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F" w:rsidRDefault="0068000F" w:rsidP="0068000F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68000F" w:rsidRDefault="0068000F" w:rsidP="0068000F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«Гимназия №3 г. Дубны Московской области»</w:t>
      </w:r>
    </w:p>
    <w:p w:rsidR="0068000F" w:rsidRDefault="0068000F" w:rsidP="0068000F">
      <w:pPr>
        <w:ind w:left="360"/>
        <w:jc w:val="center"/>
        <w:rPr>
          <w:sz w:val="28"/>
          <w:szCs w:val="28"/>
        </w:rPr>
      </w:pPr>
    </w:p>
    <w:p w:rsidR="0068000F" w:rsidRDefault="0068000F" w:rsidP="0068000F">
      <w:pPr>
        <w:ind w:left="360"/>
        <w:jc w:val="center"/>
        <w:rPr>
          <w:sz w:val="28"/>
          <w:szCs w:val="28"/>
        </w:rPr>
      </w:pPr>
    </w:p>
    <w:p w:rsidR="0068000F" w:rsidRDefault="0068000F" w:rsidP="006800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«Утверждаю»</w:t>
      </w:r>
    </w:p>
    <w:p w:rsidR="0068000F" w:rsidRDefault="0068000F" w:rsidP="00680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Директор___________</w:t>
      </w:r>
    </w:p>
    <w:p w:rsidR="0068000F" w:rsidRDefault="0068000F" w:rsidP="006800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И.В. Зацепа </w:t>
      </w:r>
    </w:p>
    <w:p w:rsidR="0068000F" w:rsidRDefault="0068000F" w:rsidP="0068000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Приказ №____________</w:t>
      </w:r>
    </w:p>
    <w:p w:rsidR="0068000F" w:rsidRDefault="0068000F" w:rsidP="006800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 ___________2016 г.</w:t>
      </w:r>
    </w:p>
    <w:p w:rsidR="0068000F" w:rsidRDefault="0068000F" w:rsidP="0068000F">
      <w:pPr>
        <w:rPr>
          <w:sz w:val="28"/>
          <w:szCs w:val="28"/>
        </w:rPr>
      </w:pPr>
    </w:p>
    <w:p w:rsidR="0068000F" w:rsidRDefault="0068000F" w:rsidP="0068000F">
      <w:pPr>
        <w:rPr>
          <w:sz w:val="28"/>
          <w:szCs w:val="28"/>
        </w:rPr>
      </w:pPr>
    </w:p>
    <w:p w:rsidR="0068000F" w:rsidRDefault="0068000F" w:rsidP="0068000F">
      <w:pPr>
        <w:rPr>
          <w:sz w:val="28"/>
          <w:szCs w:val="28"/>
        </w:rPr>
      </w:pPr>
    </w:p>
    <w:p w:rsidR="0068000F" w:rsidRDefault="0068000F" w:rsidP="0068000F">
      <w:pPr>
        <w:ind w:left="360"/>
        <w:jc w:val="center"/>
        <w:rPr>
          <w:sz w:val="28"/>
          <w:szCs w:val="28"/>
        </w:rPr>
      </w:pP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РАБОЧАЯ ПРОГРАММА </w:t>
      </w: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предмета «Технология</w:t>
      </w:r>
      <w:r>
        <w:rPr>
          <w:b/>
          <w:i/>
          <w:sz w:val="28"/>
          <w:szCs w:val="28"/>
        </w:rPr>
        <w:t>»</w:t>
      </w: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 класс</w:t>
      </w: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68000F" w:rsidRDefault="0068000F" w:rsidP="0068000F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68000F" w:rsidRDefault="0068000F" w:rsidP="0068000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Составитель:</w:t>
      </w:r>
    </w:p>
    <w:p w:rsidR="0068000F" w:rsidRDefault="0068000F" w:rsidP="0068000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>
        <w:rPr>
          <w:i/>
          <w:sz w:val="28"/>
          <w:szCs w:val="28"/>
        </w:rPr>
        <w:t>Мифтахутдинова</w:t>
      </w:r>
      <w:proofErr w:type="spellEnd"/>
      <w:r>
        <w:rPr>
          <w:i/>
          <w:sz w:val="28"/>
          <w:szCs w:val="28"/>
        </w:rPr>
        <w:t xml:space="preserve"> Татьяна Анатольевна,   </w:t>
      </w:r>
    </w:p>
    <w:p w:rsidR="0068000F" w:rsidRDefault="0068000F" w:rsidP="0068000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начальных классов </w:t>
      </w:r>
    </w:p>
    <w:p w:rsidR="0068000F" w:rsidRDefault="0068000F" w:rsidP="0068000F">
      <w:pPr>
        <w:spacing w:after="0"/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высшей категории</w:t>
      </w:r>
    </w:p>
    <w:p w:rsidR="0068000F" w:rsidRDefault="0068000F" w:rsidP="0068000F">
      <w:pPr>
        <w:ind w:left="360"/>
        <w:jc w:val="center"/>
        <w:rPr>
          <w:i/>
          <w:sz w:val="28"/>
          <w:szCs w:val="28"/>
        </w:rPr>
      </w:pPr>
    </w:p>
    <w:p w:rsidR="0068000F" w:rsidRDefault="0068000F" w:rsidP="0068000F">
      <w:pPr>
        <w:rPr>
          <w:i/>
          <w:sz w:val="28"/>
          <w:szCs w:val="28"/>
        </w:rPr>
      </w:pPr>
    </w:p>
    <w:p w:rsidR="0068000F" w:rsidRDefault="0068000F" w:rsidP="0068000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2016 -2017 учебный год</w:t>
      </w:r>
    </w:p>
    <w:p w:rsidR="004564FB" w:rsidRPr="004564FB" w:rsidRDefault="004564FB" w:rsidP="004564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564F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4564FB" w:rsidRPr="004564FB" w:rsidRDefault="004564FB" w:rsidP="004564FB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564FB">
        <w:rPr>
          <w:rFonts w:eastAsiaTheme="minorHAnsi"/>
        </w:rPr>
        <w:t xml:space="preserve">Рабочая программа разработана </w:t>
      </w:r>
      <w:r w:rsidRPr="004564FB">
        <w:t xml:space="preserve">в соответствии с требованиями </w:t>
      </w:r>
      <w:r w:rsidRPr="004564FB">
        <w:rPr>
          <w:rFonts w:eastAsiaTheme="minorHAnsi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4564FB">
        <w:rPr>
          <w:rFonts w:eastAsiaTheme="minorHAnsi"/>
        </w:rPr>
        <w:t>,(</w:t>
      </w:r>
      <w:proofErr w:type="gramEnd"/>
      <w:r w:rsidRPr="004564FB">
        <w:rPr>
          <w:rFonts w:eastAsiaTheme="minorHAnsi"/>
        </w:rPr>
        <w:t xml:space="preserve">приказ Министерства образования и науки Российской Федерации от « 6 » октября 2009 г№ 373), Приказ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</w:t>
      </w:r>
      <w:proofErr w:type="spellStart"/>
      <w:r w:rsidRPr="004564FB">
        <w:rPr>
          <w:rFonts w:eastAsiaTheme="minorHAnsi"/>
        </w:rPr>
        <w:t>образования,утвержденный</w:t>
      </w:r>
      <w:proofErr w:type="spellEnd"/>
      <w:r w:rsidRPr="004564FB">
        <w:rPr>
          <w:rFonts w:eastAsiaTheme="minorHAnsi"/>
        </w:rPr>
        <w:t xml:space="preserve"> приказом Министерства образования и науки Российской Федерации от 6 октября 2009 г. № 373»;</w:t>
      </w:r>
    </w:p>
    <w:p w:rsidR="004564FB" w:rsidRPr="004564FB" w:rsidRDefault="004564FB" w:rsidP="004564FB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564FB">
        <w:rPr>
          <w:rFonts w:eastAsiaTheme="minorHAnsi"/>
        </w:rPr>
        <w:t>планируемых результатов начального общего образования;</w:t>
      </w:r>
    </w:p>
    <w:p w:rsidR="004564FB" w:rsidRPr="004564FB" w:rsidRDefault="004564FB" w:rsidP="004564FB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564FB">
        <w:rPr>
          <w:rFonts w:eastAsiaTheme="minorHAnsi"/>
        </w:rPr>
        <w:t xml:space="preserve"> </w:t>
      </w:r>
      <w:r w:rsidRPr="004564FB">
        <w:t>на основе</w:t>
      </w:r>
      <w:r w:rsidRPr="004564FB">
        <w:rPr>
          <w:rFonts w:eastAsiaTheme="minorHAnsi"/>
        </w:rPr>
        <w:t xml:space="preserve"> авторской программы </w:t>
      </w:r>
      <w:r w:rsidRPr="004564FB">
        <w:rPr>
          <w:bCs/>
        </w:rPr>
        <w:t>О.В., Нефедова Е.А. «Технология».</w:t>
      </w:r>
    </w:p>
    <w:p w:rsidR="004564FB" w:rsidRPr="004564FB" w:rsidRDefault="004564FB" w:rsidP="004564FB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564FB">
        <w:t>в соответствии с основной образовательной программой начального общего образования «Гимназии № 3 г. Дубны Московской области»,</w:t>
      </w:r>
    </w:p>
    <w:p w:rsidR="004564FB" w:rsidRPr="004564FB" w:rsidRDefault="004564FB" w:rsidP="004564FB">
      <w:pPr>
        <w:pStyle w:val="aa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564FB">
        <w:t xml:space="preserve"> учебного  плана « Гимназии № 3» на 2016 – 17 учебный год.</w:t>
      </w:r>
    </w:p>
    <w:p w:rsidR="004564FB" w:rsidRPr="004564FB" w:rsidRDefault="004564FB" w:rsidP="004564F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4564FB">
        <w:rPr>
          <w:rFonts w:ascii="Times New Roman" w:hAnsi="Times New Roman" w:cs="Times New Roman"/>
          <w:iCs/>
        </w:rPr>
        <w:t xml:space="preserve">Обеспечена УМК «Планета знаний». </w:t>
      </w:r>
    </w:p>
    <w:p w:rsidR="004564FB" w:rsidRPr="004564FB" w:rsidRDefault="004564FB" w:rsidP="0045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Узорова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О.В., Нефедова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Е.А.Технология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>. 4 класс. Учебник.</w:t>
      </w:r>
      <w:r w:rsidRPr="004564FB">
        <w:rPr>
          <w:rFonts w:ascii="Times New Roman" w:hAnsi="Times New Roman" w:cs="Times New Roman"/>
          <w:sz w:val="24"/>
          <w:szCs w:val="24"/>
        </w:rPr>
        <w:t xml:space="preserve">— М., АСТ, </w:t>
      </w:r>
      <w:proofErr w:type="spellStart"/>
      <w:r w:rsidRPr="004564F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64FB">
        <w:rPr>
          <w:rFonts w:ascii="Times New Roman" w:hAnsi="Times New Roman" w:cs="Times New Roman"/>
          <w:sz w:val="24"/>
          <w:szCs w:val="24"/>
        </w:rPr>
        <w:t>, 2014г.</w:t>
      </w:r>
    </w:p>
    <w:p w:rsidR="004564FB" w:rsidRPr="004564FB" w:rsidRDefault="004564FB" w:rsidP="0045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Узорова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О.В., Нефедова Е.А. Технология. Рабочая тетрадь. 4 класс.</w:t>
      </w:r>
      <w:r w:rsidRPr="004564FB">
        <w:rPr>
          <w:rFonts w:ascii="Times New Roman" w:hAnsi="Times New Roman" w:cs="Times New Roman"/>
          <w:sz w:val="24"/>
          <w:szCs w:val="24"/>
        </w:rPr>
        <w:t xml:space="preserve">— М., АСТ, </w:t>
      </w:r>
      <w:proofErr w:type="spellStart"/>
      <w:r w:rsidRPr="004564F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64FB">
        <w:rPr>
          <w:rFonts w:ascii="Times New Roman" w:hAnsi="Times New Roman" w:cs="Times New Roman"/>
          <w:sz w:val="24"/>
          <w:szCs w:val="24"/>
        </w:rPr>
        <w:t>, 2014г.</w:t>
      </w:r>
    </w:p>
    <w:p w:rsidR="004564FB" w:rsidRPr="004564FB" w:rsidRDefault="004564FB" w:rsidP="004564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Узорова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О.В., Нефедова Е.А. Обучение в 4 классе по учебнику «Технология»</w:t>
      </w:r>
      <w:r w:rsidRPr="004564FB">
        <w:rPr>
          <w:rFonts w:ascii="Times New Roman" w:hAnsi="Times New Roman" w:cs="Times New Roman"/>
          <w:sz w:val="24"/>
          <w:szCs w:val="24"/>
        </w:rPr>
        <w:t xml:space="preserve">— М., АСТ, </w:t>
      </w:r>
      <w:proofErr w:type="spellStart"/>
      <w:r w:rsidRPr="004564F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564FB">
        <w:rPr>
          <w:rFonts w:ascii="Times New Roman" w:hAnsi="Times New Roman" w:cs="Times New Roman"/>
          <w:sz w:val="24"/>
          <w:szCs w:val="24"/>
        </w:rPr>
        <w:t>, 2012г.</w:t>
      </w:r>
    </w:p>
    <w:p w:rsidR="004564FB" w:rsidRPr="004564FB" w:rsidRDefault="004564FB" w:rsidP="004564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4F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I. </w:t>
      </w:r>
      <w:r w:rsidRPr="004564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технологии</w:t>
      </w:r>
    </w:p>
    <w:p w:rsidR="004564FB" w:rsidRPr="004564FB" w:rsidRDefault="004564FB" w:rsidP="004564FB">
      <w:pPr>
        <w:spacing w:after="0" w:line="240" w:lineRule="auto"/>
        <w:rPr>
          <w:rFonts w:ascii="Times New Roman" w:hAnsi="Times New Roman" w:cs="Times New Roman"/>
          <w:b/>
        </w:rPr>
      </w:pPr>
      <w:r w:rsidRPr="004564FB">
        <w:rPr>
          <w:rFonts w:ascii="Times New Roman" w:hAnsi="Times New Roman" w:cs="Times New Roman"/>
          <w:b/>
        </w:rPr>
        <w:t>к концу 4 класса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ЛИЧНОСТНЫЕ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 учащихся будут сформированы: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осознание созидательного и нравственного значения труда в жизни человека и общества;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положительная мотивация и познавательный интерес к созданию личностно и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общественнозначимых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объектов труда;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представления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уважительное отношение к труду людей и людям труда, к традициям своего народа;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Могут быть </w:t>
      </w:r>
      <w:proofErr w:type="gramStart"/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сформированы</w:t>
      </w:r>
      <w:proofErr w:type="gramEnd"/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мотивация на творческую самореализацию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устойчивая учебно-познавательная мотивация учения;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понимание причин успеха в деятельности, способность к самооценке.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ПРЕДМЕТНЫЕ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осознанно подбирать доступные в обработке материалы для изделий по декоративно-художественным и конструктивным свойствам на основе полученных представлений о многообразии материалов, их видах, свойствах, происхождении, практическом применении в жизни и в соответствии с поставленной задачей;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экономно расходовать используемые материалы;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соблюдать безопасные приёмы труда, в том числе с ручными инструментами: чертёжными (линейка, угольник, циркуль), режущими (ножницы) и колющими (швейная игла, шило);</w:t>
      </w:r>
      <w:proofErr w:type="gramEnd"/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изготавливать изделия из доступных материалов по образцу, рисунку, схеме, чертежу, развёртке;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создавать модели несложных объектов из различных материалов;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осуществлять декоративное оформление и отделку изделий;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пришивать пуговицы, выполнять разные виды швов;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работать с различными материалами, зная их свойства (пластилином, глиной, солёным тестом, природными материалами, бумагой, картоном,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гофрокартоном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>, тканью, нитками, проволокой, фольгой, бисером);</w:t>
      </w:r>
      <w:proofErr w:type="gramEnd"/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проводить мелкий ремонт одежды;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отремонтировать разорвавшуюся книгу;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ухаживать за домашними питомцами и растениями;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обращаться с бытовыми приборами;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с доступными способами её получения, хранения, переработки;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использовать приобретённые навыки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МЕТАПРЕДМЕТНЫЕ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Регулятивные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удерживать цель в процессе трудовой, декоративно-художественной деятельности;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осознанно использовать безопасные приёмы труда;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самостоятельно планировать действия, необходимые для изготовления поделки;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участвовать (находить своё место, определять задачи) в коллективной и групповой творческой работе;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распределять обязанности и общий объём работ в выполнении коллективных поделок;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собственные действия по итогам самооценки;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адекватно воспринимать аргументированную критику ошибок и учитывать её при дальнейшей работе над поделками.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планировать собственную творческую деятельность с учётом поставленной цели (под руководством учителя);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распределять рабочее время;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осуществлять универсальные способы контроля и коррекции результатов действий;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декоративно-художественной задачей;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организовывать коллективную и групповую творческую работу, элементарные доступные проекты.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Познавательные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наблюдать и сравнивать свойства различных материалов;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узнавать и называть освоенные материалы, их свойства, происхождение, практическое применение в жизни;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различать материалы по декоративно-художественным и конструктивным свойствам;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соотносить развёртку заданной конструкции с рисунком, простейшим чертежом или эскизом;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конструировать из разных материалов в соответствии с доступными заданными условиями;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обобщать полученные знания о различных материалах и их свойствах;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классифицировать и обобщать информацию об истории происхождения материалов (глины, пластилина, бумаги, ткани, проволоки, фольги,), предметов (книги, игрушек, упаковки, колеса), инструментов (ножниц, шила, иглы), измерительных приборов (часов, термометра, сантиметровой ленты), ремёсел и технологий (оригами,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изонить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бисероплетения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, вышивки,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фитодизайна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Коммуникативные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задавать вопросы уточняющего характера;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высказывать собственное мнение о результатах творческой работы;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рассказывать о профессии своих родителей (близких, знакомых);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объяснять инструкции по изготовлению поделок;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уметь дополнять или отрицать суждение, приводить примеры;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владеть монологической формой речи, уметь рассказывать о разных профессиях, о значении труда в жизни человека и общества;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брать интервью у одноклассников и взрослых;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задавать вопросы с целью планирования хода выполнения работы, формулирования познавательных целей в ходе проектной деятельности;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владеть диалогической формой речи, аргументировать собственную позицию и координировать её с позиций партнеров при выработке решений творческих задач, аргументированно критиковать допущенные ошибки, обосновывать свою идею;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564FB">
        <w:rPr>
          <w:rFonts w:ascii="Times New Roman" w:hAnsi="Times New Roman" w:cs="Times New Roman"/>
          <w:bCs/>
          <w:sz w:val="24"/>
          <w:szCs w:val="24"/>
        </w:rPr>
        <w:t>оказывать в сотрудничестве необходимую взаимопомощь.</w:t>
      </w:r>
    </w:p>
    <w:p w:rsidR="00D37DF2" w:rsidRPr="004564FB" w:rsidRDefault="004564FB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/>
        </w:rPr>
        <w:t>В соответствии с учебным планом «Гимназии № 3» на 2016 – 17 учебный год</w:t>
      </w:r>
      <w:proofErr w:type="gramStart"/>
      <w:r w:rsidRPr="004564FB">
        <w:rPr>
          <w:rFonts w:ascii="Times New Roman" w:hAnsi="Times New Roman" w:cs="Times New Roman"/>
          <w:b/>
        </w:rPr>
        <w:t xml:space="preserve"> ,</w:t>
      </w:r>
      <w:proofErr w:type="gramEnd"/>
      <w:r w:rsidRPr="004564FB">
        <w:rPr>
          <w:rFonts w:ascii="Times New Roman" w:hAnsi="Times New Roman" w:cs="Times New Roman"/>
          <w:b/>
        </w:rPr>
        <w:t>объём учебного времени в 4-ом классе составляет 34 часа в год (1 час в неделю).</w:t>
      </w:r>
    </w:p>
    <w:p w:rsidR="00D37DF2" w:rsidRPr="004564FB" w:rsidRDefault="004564FB" w:rsidP="004564FB">
      <w:pPr>
        <w:tabs>
          <w:tab w:val="left" w:pos="204"/>
          <w:tab w:val="center" w:pos="467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564F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37DF2" w:rsidRPr="004564F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D37DF2" w:rsidRPr="00456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4FB">
        <w:rPr>
          <w:rFonts w:ascii="Times New Roman" w:hAnsi="Times New Roman" w:cs="Times New Roman"/>
          <w:b/>
          <w:bCs/>
          <w:sz w:val="24"/>
          <w:szCs w:val="24"/>
        </w:rPr>
        <w:t>Объёмное конструирование из бумаги и других материалов (7 ч)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архитектор. Конструкции мостов. Мост. Древние зодчие. Принципы построения бревенчатого сруба.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деятельность</w:t>
      </w:r>
      <w:r w:rsidRPr="004564FB">
        <w:rPr>
          <w:rFonts w:ascii="Times New Roman" w:hAnsi="Times New Roman" w:cs="Times New Roman"/>
          <w:bCs/>
          <w:sz w:val="24"/>
          <w:szCs w:val="24"/>
        </w:rPr>
        <w:t>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Вертолётик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 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4FB">
        <w:rPr>
          <w:rFonts w:ascii="Times New Roman" w:hAnsi="Times New Roman" w:cs="Times New Roman"/>
          <w:b/>
          <w:bCs/>
          <w:sz w:val="24"/>
          <w:szCs w:val="24"/>
        </w:rPr>
        <w:t>Конструирование из природных и рукотворных материалов, знакомство с окружающим миром (7 ч)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 xml:space="preserve">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пиньята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. Техника папье-маше.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деятельность. 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пиньята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(объёмная поделка из папье-маше на основе воздушного шара). Поделка ящерка (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бисероплетение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по схеме). Изготовление ёлочных игрушек из бисера. Новогоднее меню.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4FB">
        <w:rPr>
          <w:rFonts w:ascii="Times New Roman" w:hAnsi="Times New Roman" w:cs="Times New Roman"/>
          <w:b/>
          <w:bCs/>
          <w:sz w:val="24"/>
          <w:szCs w:val="24"/>
        </w:rPr>
        <w:t>Работа с текстильными материалами (8 ч)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профессии дизайнера. Проект оформления детской комнаты.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Практическая деятельность. 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Плетение по схеме. Изготовление оберега. Поделка в технике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изонить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. Навыки завязывания галстука. Последовательность глажения мужской рубашки. Поделка из ткани по выкройке грелка-курица на чайник. </w:t>
      </w:r>
      <w:proofErr w:type="gramStart"/>
      <w:r w:rsidRPr="004564FB">
        <w:rPr>
          <w:rFonts w:ascii="Times New Roman" w:hAnsi="Times New Roman" w:cs="Times New Roman"/>
          <w:bCs/>
          <w:sz w:val="24"/>
          <w:szCs w:val="24"/>
        </w:rPr>
        <w:t>Поделки: пышные цветы (объёмная поделка из</w:t>
      </w:r>
      <w:proofErr w:type="gramEnd"/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ткани), цветы с бахромой (объёмная поделка из ткани), спиральные розы (объёмная поделка из ткани), объёмные 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карман из джинсовой ткани, сумка-мешок из джинсов (объёмная поделка из ткани).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4FB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и работа компьютера, программы </w:t>
      </w:r>
      <w:proofErr w:type="spellStart"/>
      <w:r w:rsidRPr="004564FB">
        <w:rPr>
          <w:rFonts w:ascii="Times New Roman" w:hAnsi="Times New Roman" w:cs="Times New Roman"/>
          <w:b/>
          <w:bCs/>
          <w:sz w:val="24"/>
          <w:szCs w:val="24"/>
        </w:rPr>
        <w:t>Paint</w:t>
      </w:r>
      <w:proofErr w:type="spellEnd"/>
      <w:r w:rsidRPr="004564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564FB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4564FB">
        <w:rPr>
          <w:rFonts w:ascii="Times New Roman" w:hAnsi="Times New Roman" w:cs="Times New Roman"/>
          <w:b/>
          <w:bCs/>
          <w:sz w:val="24"/>
          <w:szCs w:val="24"/>
        </w:rPr>
        <w:t>, Интернет и работа с ними (13 ч)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. Таблицы.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Photoshop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Фотошоп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). Работа с фотографией в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Paint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i/>
          <w:iCs/>
          <w:sz w:val="24"/>
          <w:szCs w:val="24"/>
        </w:rPr>
        <w:t>Практическая деятельность</w:t>
      </w:r>
      <w:r w:rsidRPr="004564FB">
        <w:rPr>
          <w:rFonts w:ascii="Times New Roman" w:hAnsi="Times New Roman" w:cs="Times New Roman"/>
          <w:bCs/>
          <w:sz w:val="24"/>
          <w:szCs w:val="24"/>
        </w:rPr>
        <w:t xml:space="preserve">. Работа с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флешкой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Paint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 xml:space="preserve">, использование надписей). </w:t>
      </w:r>
      <w:proofErr w:type="gramStart"/>
      <w:r w:rsidRPr="004564FB">
        <w:rPr>
          <w:rFonts w:ascii="Times New Roman" w:hAnsi="Times New Roman" w:cs="Times New Roman"/>
          <w:bCs/>
          <w:sz w:val="24"/>
          <w:szCs w:val="24"/>
        </w:rPr>
        <w:t>Школьная стенгазета (статья для</w:t>
      </w:r>
      <w:proofErr w:type="gramEnd"/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>газеты). Поиск информации о любимом животном.</w:t>
      </w:r>
    </w:p>
    <w:p w:rsidR="00D37DF2" w:rsidRPr="004564FB" w:rsidRDefault="004564FB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4FB">
        <w:rPr>
          <w:rFonts w:ascii="Times New Roman" w:hAnsi="Times New Roman" w:cs="Times New Roman"/>
          <w:bCs/>
          <w:sz w:val="24"/>
          <w:szCs w:val="24"/>
        </w:rPr>
        <w:t xml:space="preserve">О.В., Нефедова </w:t>
      </w:r>
      <w:proofErr w:type="spellStart"/>
      <w:r w:rsidRPr="004564FB">
        <w:rPr>
          <w:rFonts w:ascii="Times New Roman" w:hAnsi="Times New Roman" w:cs="Times New Roman"/>
          <w:bCs/>
          <w:sz w:val="24"/>
          <w:szCs w:val="24"/>
        </w:rPr>
        <w:t>Е.А.Технология</w:t>
      </w:r>
      <w:proofErr w:type="spellEnd"/>
      <w:r w:rsidRPr="004564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DF2" w:rsidRPr="004564FB" w:rsidRDefault="00D37DF2" w:rsidP="004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564FB" w:rsidRPr="004E733C" w:rsidRDefault="004564FB" w:rsidP="00456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33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III. </w:t>
      </w:r>
      <w:r w:rsidRPr="004E733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564FB" w:rsidRPr="004564FB" w:rsidRDefault="004564FB" w:rsidP="004564FB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564FB">
        <w:rPr>
          <w:rFonts w:ascii="Times New Roman" w:hAnsi="Times New Roman" w:cs="Times New Roman"/>
          <w:b/>
          <w:i/>
          <w:iCs/>
        </w:rPr>
        <w:t xml:space="preserve"> Тематическое планирование составлено в соответствии с тематическим планированием авторской программы</w:t>
      </w:r>
    </w:p>
    <w:tbl>
      <w:tblPr>
        <w:tblW w:w="6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3949"/>
        <w:gridCol w:w="1931"/>
      </w:tblGrid>
      <w:tr w:rsidR="004564FB" w:rsidRPr="004564FB" w:rsidTr="00A31741">
        <w:trPr>
          <w:jc w:val="center"/>
        </w:trPr>
        <w:tc>
          <w:tcPr>
            <w:tcW w:w="1004" w:type="dxa"/>
          </w:tcPr>
          <w:p w:rsidR="004564FB" w:rsidRPr="004564FB" w:rsidRDefault="004564FB" w:rsidP="0045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564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64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9" w:type="dxa"/>
          </w:tcPr>
          <w:p w:rsidR="004564FB" w:rsidRPr="004564FB" w:rsidRDefault="004564FB" w:rsidP="004564F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4564FB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931" w:type="dxa"/>
          </w:tcPr>
          <w:p w:rsidR="004564FB" w:rsidRPr="004564FB" w:rsidRDefault="004564FB" w:rsidP="0045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F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4564FB" w:rsidRPr="004564FB" w:rsidTr="00A31741">
        <w:trPr>
          <w:jc w:val="center"/>
        </w:trPr>
        <w:tc>
          <w:tcPr>
            <w:tcW w:w="1004" w:type="dxa"/>
          </w:tcPr>
          <w:p w:rsidR="004564FB" w:rsidRPr="004564FB" w:rsidRDefault="004564FB" w:rsidP="004564FB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4564FB" w:rsidRPr="004564FB" w:rsidRDefault="004564FB" w:rsidP="00456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>Объёмное конструирование из бумаги и других материалов</w:t>
            </w:r>
          </w:p>
        </w:tc>
        <w:tc>
          <w:tcPr>
            <w:tcW w:w="1931" w:type="dxa"/>
          </w:tcPr>
          <w:p w:rsidR="004564FB" w:rsidRPr="004564FB" w:rsidRDefault="004564FB" w:rsidP="004564F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7часов</w:t>
            </w:r>
          </w:p>
        </w:tc>
      </w:tr>
      <w:tr w:rsidR="004564FB" w:rsidRPr="004564FB" w:rsidTr="00A31741">
        <w:trPr>
          <w:jc w:val="center"/>
        </w:trPr>
        <w:tc>
          <w:tcPr>
            <w:tcW w:w="1004" w:type="dxa"/>
          </w:tcPr>
          <w:p w:rsidR="004564FB" w:rsidRPr="004564FB" w:rsidRDefault="004564FB" w:rsidP="004564FB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</w:tcPr>
          <w:p w:rsidR="004564FB" w:rsidRPr="004564FB" w:rsidRDefault="004564FB" w:rsidP="0045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природных и рукотворных материалов, знакомство с окружающим миром</w:t>
            </w:r>
            <w:proofErr w:type="gramStart"/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564FB" w:rsidRPr="004564FB" w:rsidRDefault="004564FB" w:rsidP="00456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564FB" w:rsidRPr="004564FB" w:rsidRDefault="004564FB" w:rsidP="004564F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7 часов</w:t>
            </w:r>
          </w:p>
        </w:tc>
      </w:tr>
      <w:tr w:rsidR="004564FB" w:rsidRPr="004564FB" w:rsidTr="00A31741">
        <w:trPr>
          <w:jc w:val="center"/>
        </w:trPr>
        <w:tc>
          <w:tcPr>
            <w:tcW w:w="1004" w:type="dxa"/>
          </w:tcPr>
          <w:p w:rsidR="004564FB" w:rsidRPr="004564FB" w:rsidRDefault="004564FB" w:rsidP="004564FB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9" w:type="dxa"/>
          </w:tcPr>
          <w:p w:rsidR="004564FB" w:rsidRPr="004564FB" w:rsidRDefault="004564FB" w:rsidP="0045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текстильными материалами </w:t>
            </w:r>
          </w:p>
          <w:p w:rsidR="004564FB" w:rsidRPr="004564FB" w:rsidRDefault="004564FB" w:rsidP="00456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564FB" w:rsidRPr="004564FB" w:rsidRDefault="004564FB" w:rsidP="004564F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8 часов</w:t>
            </w:r>
          </w:p>
        </w:tc>
      </w:tr>
      <w:tr w:rsidR="004564FB" w:rsidRPr="004564FB" w:rsidTr="00A31741">
        <w:trPr>
          <w:jc w:val="center"/>
        </w:trPr>
        <w:tc>
          <w:tcPr>
            <w:tcW w:w="1004" w:type="dxa"/>
          </w:tcPr>
          <w:p w:rsidR="004564FB" w:rsidRPr="004564FB" w:rsidRDefault="004564FB" w:rsidP="004564FB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9" w:type="dxa"/>
          </w:tcPr>
          <w:p w:rsidR="004564FB" w:rsidRPr="004564FB" w:rsidRDefault="004564FB" w:rsidP="0045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и работа компьютера, программы </w:t>
            </w:r>
            <w:proofErr w:type="spellStart"/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  <w:proofErr w:type="spellEnd"/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456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Интернет и работа с ними </w:t>
            </w:r>
          </w:p>
          <w:p w:rsidR="004564FB" w:rsidRPr="004564FB" w:rsidRDefault="004564FB" w:rsidP="00456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564FB" w:rsidRPr="004564FB" w:rsidRDefault="004564FB" w:rsidP="004564FB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4564FB">
              <w:rPr>
                <w:rFonts w:ascii="Times New Roman" w:hAnsi="Times New Roman" w:cs="Times New Roman"/>
              </w:rPr>
              <w:t>12 часов</w:t>
            </w:r>
          </w:p>
        </w:tc>
      </w:tr>
      <w:tr w:rsidR="004564FB" w:rsidRPr="004564FB" w:rsidTr="00A31741">
        <w:trPr>
          <w:jc w:val="center"/>
        </w:trPr>
        <w:tc>
          <w:tcPr>
            <w:tcW w:w="4953" w:type="dxa"/>
            <w:gridSpan w:val="2"/>
          </w:tcPr>
          <w:p w:rsidR="004564FB" w:rsidRPr="004564FB" w:rsidRDefault="004564FB" w:rsidP="004564F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4564FB">
              <w:rPr>
                <w:rFonts w:ascii="Times New Roman" w:hAnsi="Times New Roman" w:cs="Times New Roman"/>
                <w:b/>
              </w:rPr>
              <w:t xml:space="preserve">           Итого</w:t>
            </w:r>
          </w:p>
        </w:tc>
        <w:tc>
          <w:tcPr>
            <w:tcW w:w="1931" w:type="dxa"/>
          </w:tcPr>
          <w:p w:rsidR="004564FB" w:rsidRPr="004564FB" w:rsidRDefault="004564FB" w:rsidP="0045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FB">
              <w:rPr>
                <w:rFonts w:ascii="Times New Roman" w:hAnsi="Times New Roman" w:cs="Times New Roman"/>
                <w:b/>
              </w:rPr>
              <w:t xml:space="preserve">     34 часа</w:t>
            </w:r>
          </w:p>
        </w:tc>
      </w:tr>
    </w:tbl>
    <w:p w:rsidR="00D37DF2" w:rsidRPr="004564FB" w:rsidRDefault="00D37DF2" w:rsidP="00456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DF2" w:rsidRPr="004564FB" w:rsidRDefault="00D37DF2" w:rsidP="00456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DF2" w:rsidRPr="004564FB" w:rsidRDefault="00D37DF2" w:rsidP="00456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DF2" w:rsidRPr="004564FB" w:rsidRDefault="00D37DF2" w:rsidP="00456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37DF2" w:rsidRPr="004564FB" w:rsidSect="007C79F2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D37DF2" w:rsidRPr="004564FB" w:rsidRDefault="00D37DF2" w:rsidP="0045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Тематическое планирование</w:t>
      </w:r>
    </w:p>
    <w:p w:rsidR="00D37DF2" w:rsidRPr="004564FB" w:rsidRDefault="00D37DF2" w:rsidP="004564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5953"/>
        <w:gridCol w:w="1843"/>
        <w:gridCol w:w="2015"/>
      </w:tblGrid>
      <w:tr w:rsidR="00D37DF2" w:rsidRPr="004564FB" w:rsidTr="00B94950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 учащихся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прохождения темы</w:t>
            </w:r>
          </w:p>
        </w:tc>
      </w:tr>
      <w:tr w:rsidR="00D37DF2" w:rsidRPr="004564FB" w:rsidTr="00B94950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Топографические работы.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многообразии профессий. Изготовить шаблон из картона по размеру фотографий.</w:t>
            </w:r>
          </w:p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творческую задачу: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прорезать в картоне прорези по заданным размерам: научиться пользоваться дыроколом.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умения при изготовлении поделки.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воздушных потоков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показания измерительных приборов и приспособлений.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 при изготовлении объёмных поделок с вращающимся модулем.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булавкой на древесине, повторив памятку по безопасной работе с колющими предметами.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испытателей.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ранее при изготовлении подвижных игрушек.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 изготовлению подвижного бумажного модуля, подвижной инерционной игрушки, подвижной бумажной модели.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Испытывать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поделки в действии.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на основе испытаний.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Осуществить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выполненной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топография.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на других уроках.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взаимосвязи между рельефом местности и его изображением на карте.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по работе с циркулем и линейкой для построения развёрток конуса.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Провести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эксперименты с размерами вырезаемого сектора. Сделать выводы.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творческую задачу: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декорировать бумажный макет салфеточной массой.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архитекторов.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поиски информации о строении мостов и критериях их прочности.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эксперименты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прочность условного моста. Изучать и использовать технологию пользования отвесом для измерения уровня отклонения. Действовать по инструкции при изготовлении бумажных макетов мостов и башен.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 своё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эмоционально-ценностное отношение к результатам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зодчих.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о традициях древнего зодчества. Работать со спичками и зубочистками.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схеме: собирать и конструировать модель колодца из спичек. Сборка и конструирование по схеме. Изготовление объёмного макета из спичек.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 (Город будущего).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профессиях.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умения, полученные на предыдущих уроках.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при выполнении макета из различных материалов.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Рачительный хозяин.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беседе о  принципах ведения хозяйства дома и в масштабах государства.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 правила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экономии.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на уроке, во время уборки класса, квартиры.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творческую задачу: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декорировать поделку из природных материалов.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эмоционально-ценностное отношение к результатам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здоровья.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беседе об охране здоровья, здоровом образе жизни.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работе с тканью при выполнении поделки из ткани.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Раскраивать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ткань, действуя по инструкции.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ранее знания для сшивания поделки.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скульпторов.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о свойствах и назначении гипса.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 при работе с гипсом. Разводить гипсовый раствор, лепить цилиндрическую форму для серединки подсвечников, подготавливать форму для заливки гипса, соскабливать излишки гипса и неровности заливки.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творческую задачу: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декорировать, окрашивать и грунтовать изделия из гипса.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устроителей праздников.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ранее,  при изготовлении папье-маше.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творческую задачу: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оклеивать в технике папье-маше выпуклую поверхность в несколько слоёв; прорезать канцелярским ножом высохшую заготовку, заполнять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пиньяту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сюрпризами и заклеить отверстие; декорировать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пиньяту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изученных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Бисерная улица.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ранее при работе с проволокой и бисером. Читать схему и разбираться в схемах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Изучать схемы поделок из бисера.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творческую задачу: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плести из бисера по схеме.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 (Новогодние затеи).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изученную на прошлом уроке технологию при выполнении поделок из бисера по схеме.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новогоднего меню.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праздничное меню.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Ткацкая мастерская.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выборе профессии. Узнать о традициях изготовления и талисманов оберегов. 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инструкции: плести из нитей по схеме.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Изучать и 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технологии для изготовления поделок из нитей. 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мир.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значении делового этикета для современного человека. Действовать по инструкции: завязывать галстучный узел; утюжить мужскую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рубашку.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технике безопасности при работе с утюгом.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кройки и шитья.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о взаимосвязи людей смежных профессий.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ранее знания для увеличения и уменьшения выкройки.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выкройку по образцу.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творческую задачу: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раскроить материал по образцу; шить обмёточным швом через край; декорировать поделку из ткани.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флористов.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ранее знания для работы с тканью. Изготавливать элементы поделок по схеме. Осуществлять сборку изделия.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творческую задачу: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композицию из готовых поделок.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джинсовой фантазии.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различных тканях: свойствах и назначении. Изучать виды ручных и машинных швов; знать их отличия.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инструкции: пришивать заплатки, изготавливать поделки из карманов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джинс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, сшить из старых джинсов полезные вещи.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Осуществлять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 (Школа дизайна).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работы дизайнера. Вести поиск информации о дизайне детских комнат.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Решать творческую задачу: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эскиз дизайнерского проекта своей комнаты. Использовать изученные технологии для поделки по собственному эскизу.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Хранение и организация информации.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новых профессиях, связанных с компьютером.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сведения об информации. Повторять правила безопасности работы на компьютере.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-разъём на компьютере.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инструкции: правильно вставлять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разъём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Копировать файлы с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рабочий стол. И обратно. Копировать и переносить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файлы с одного компьютера на другой посредством </w:t>
            </w:r>
            <w:proofErr w:type="spellStart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организации систематизации информации.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 и соблюдать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и хранения цифровых носителей информации.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Изучать и использовать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 при поиске файлов и папок в памяти компьютера по названию или другим критериям.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компьютером.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виртуальной реальности.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Изучать и 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при открытии программы «Калькулятор» через меню «Пуск».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программой «Калькулятор». Выполнять задания по отработке навыков работы на компьютере.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компьютером.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DF2" w:rsidRPr="004564FB" w:rsidRDefault="00D37DF2" w:rsidP="004564F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новых возможностях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Закреплять навыки форматирования текстов в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панели инструментов,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последнее действие или возвращать отмененное действие обратно,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копировать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вырезать и вставлять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фрагменты текста;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целиком; переносить фрагменты текста из одного документа в другой; сочетать графическую и текстовую информацию в документе.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навыки в создании поделок к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Использовать полученные навыки в создании таблиц. Применять полученные знания для выполнения работы «Расписание звонков».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редакторы – исправление реальности.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Изучать и использовать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для создания резервной копии файла, работы в редакторе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творческую задачу: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поделки, преобразовывая фотографии в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публикации.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печатных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публикаций.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знания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навыки работы в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коллективной стенгазеты. Распределять роли в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публикации.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интернет.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о роли Интернета в жизни человека.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можно делать в Интернете. Познакомиться с электронной почтой.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почтового ящика в адресе электронной почте и пароль к 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компьютера.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компьютерных вирусах и мерах безопасности в работе с компьютером. Изучать и использовать информацию о веб-страницах для перехода по ссылкам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степени достоверности информации, публикуемой в сети Интернет. Знать различие печатных и электронных публикаций.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на уроке, для поиска информации на странице, ввода и сохранении адреса страниц, поиска в сети с помощью поисковых сервисов.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стартовой странице. Правильно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поисковый вопрос. </w:t>
            </w:r>
            <w:r w:rsidRPr="004564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Задавать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поиска.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DF2" w:rsidRPr="004564FB" w:rsidTr="00B94950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F2" w:rsidRPr="004564FB" w:rsidRDefault="00D37DF2" w:rsidP="004564F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 (Компьютер в твоей жизни).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полученные ранее знания и навыки в работе с различными программами. Создание виртуальной коллективной поделки с применением программ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DF2" w:rsidRPr="004564FB" w:rsidRDefault="00D37DF2" w:rsidP="004564F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F2" w:rsidRPr="004564FB" w:rsidRDefault="00D37DF2" w:rsidP="0045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33C" w:rsidRDefault="004E733C" w:rsidP="004E733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A3CBC" w:rsidTr="00AA3CBC">
        <w:tc>
          <w:tcPr>
            <w:tcW w:w="7393" w:type="dxa"/>
          </w:tcPr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Рассмотрено</w:t>
            </w:r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на заседании кафедры</w:t>
            </w:r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учителей начальных классов</w:t>
            </w:r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Протокол №1 от «   » августа 2016 г.</w:t>
            </w:r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Руководитель кафедры</w:t>
            </w:r>
          </w:p>
          <w:p w:rsidR="00AA3CBC" w:rsidRPr="00AA3CBC" w:rsidRDefault="00AA3CBC" w:rsidP="004E733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4E733C">
              <w:rPr>
                <w:rFonts w:ascii="Times New Roman" w:hAnsi="Times New Roman" w:cs="Times New Roman"/>
              </w:rPr>
              <w:t>Мифтахутдинова</w:t>
            </w:r>
            <w:proofErr w:type="spellEnd"/>
            <w:r w:rsidRPr="004E733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7393" w:type="dxa"/>
          </w:tcPr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«СОГЛАСОВАНО»</w:t>
            </w:r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proofErr w:type="spellStart"/>
            <w:r w:rsidRPr="004E733C">
              <w:rPr>
                <w:rFonts w:ascii="Times New Roman" w:hAnsi="Times New Roman" w:cs="Times New Roman"/>
              </w:rPr>
              <w:t>Зам</w:t>
            </w:r>
            <w:proofErr w:type="gramStart"/>
            <w:r w:rsidRPr="004E733C">
              <w:rPr>
                <w:rFonts w:ascii="Times New Roman" w:hAnsi="Times New Roman" w:cs="Times New Roman"/>
              </w:rPr>
              <w:t>.д</w:t>
            </w:r>
            <w:proofErr w:type="gramEnd"/>
            <w:r w:rsidRPr="004E733C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E733C">
              <w:rPr>
                <w:rFonts w:ascii="Times New Roman" w:hAnsi="Times New Roman" w:cs="Times New Roman"/>
              </w:rPr>
              <w:t xml:space="preserve"> по УВР</w:t>
            </w:r>
            <w:bookmarkStart w:id="0" w:name="_GoBack"/>
            <w:bookmarkEnd w:id="0"/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>Величко И.Б.</w:t>
            </w:r>
          </w:p>
          <w:p w:rsidR="00AA3CBC" w:rsidRPr="004E733C" w:rsidRDefault="00AA3CBC" w:rsidP="00AA3CBC">
            <w:pPr>
              <w:rPr>
                <w:rFonts w:ascii="Times New Roman" w:hAnsi="Times New Roman" w:cs="Times New Roman"/>
              </w:rPr>
            </w:pPr>
            <w:r w:rsidRPr="004E733C">
              <w:rPr>
                <w:rFonts w:ascii="Times New Roman" w:hAnsi="Times New Roman" w:cs="Times New Roman"/>
              </w:rPr>
              <w:t>«    » августа 2016 г.</w:t>
            </w:r>
          </w:p>
          <w:p w:rsidR="00AA3CBC" w:rsidRPr="00496387" w:rsidRDefault="00AA3CBC" w:rsidP="00AA3CBC">
            <w:pPr>
              <w:rPr>
                <w:rFonts w:ascii="Times New Roman" w:hAnsi="Times New Roman" w:cs="Times New Roman"/>
                <w:b/>
              </w:rPr>
            </w:pPr>
          </w:p>
          <w:p w:rsidR="00AA3CBC" w:rsidRDefault="00AA3CBC" w:rsidP="004E733C"/>
        </w:tc>
      </w:tr>
    </w:tbl>
    <w:p w:rsidR="00E06319" w:rsidRPr="00AA3CBC" w:rsidRDefault="00E06319" w:rsidP="00AA3CBC">
      <w:pPr>
        <w:spacing w:after="0" w:line="240" w:lineRule="auto"/>
        <w:rPr>
          <w:rFonts w:ascii="Times New Roman" w:hAnsi="Times New Roman" w:cs="Times New Roman"/>
        </w:rPr>
      </w:pPr>
    </w:p>
    <w:sectPr w:rsidR="00E06319" w:rsidRPr="00AA3CBC" w:rsidSect="00D37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54" w:rsidRDefault="00EF3754" w:rsidP="007133DF">
      <w:pPr>
        <w:spacing w:after="0" w:line="240" w:lineRule="auto"/>
      </w:pPr>
      <w:r>
        <w:separator/>
      </w:r>
    </w:p>
  </w:endnote>
  <w:endnote w:type="continuationSeparator" w:id="0">
    <w:p w:rsidR="00EF3754" w:rsidRDefault="00EF3754" w:rsidP="0071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E9" w:rsidRDefault="0070316E">
    <w:pPr>
      <w:pStyle w:val="a4"/>
      <w:jc w:val="right"/>
    </w:pPr>
    <w:r>
      <w:fldChar w:fldCharType="begin"/>
    </w:r>
    <w:r w:rsidR="00D37DF2">
      <w:instrText>PAGE   \* MERGEFORMAT</w:instrText>
    </w:r>
    <w:r>
      <w:fldChar w:fldCharType="separate"/>
    </w:r>
    <w:r w:rsidR="00AA3CBC">
      <w:rPr>
        <w:noProof/>
      </w:rPr>
      <w:t>2</w:t>
    </w:r>
    <w:r>
      <w:fldChar w:fldCharType="end"/>
    </w:r>
  </w:p>
  <w:p w:rsidR="007448E9" w:rsidRDefault="00EF37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54" w:rsidRDefault="00EF3754" w:rsidP="007133DF">
      <w:pPr>
        <w:spacing w:after="0" w:line="240" w:lineRule="auto"/>
      </w:pPr>
      <w:r>
        <w:separator/>
      </w:r>
    </w:p>
  </w:footnote>
  <w:footnote w:type="continuationSeparator" w:id="0">
    <w:p w:rsidR="00EF3754" w:rsidRDefault="00EF3754" w:rsidP="0071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45C"/>
    <w:multiLevelType w:val="hybridMultilevel"/>
    <w:tmpl w:val="E948F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1C67F8"/>
    <w:multiLevelType w:val="hybridMultilevel"/>
    <w:tmpl w:val="DFC63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319"/>
    <w:rsid w:val="00057801"/>
    <w:rsid w:val="001C4C4F"/>
    <w:rsid w:val="001D3FE5"/>
    <w:rsid w:val="0020380F"/>
    <w:rsid w:val="004564FB"/>
    <w:rsid w:val="00496387"/>
    <w:rsid w:val="004B5DF9"/>
    <w:rsid w:val="004E733C"/>
    <w:rsid w:val="0052054B"/>
    <w:rsid w:val="0068000F"/>
    <w:rsid w:val="0070316E"/>
    <w:rsid w:val="007133DF"/>
    <w:rsid w:val="00907698"/>
    <w:rsid w:val="00AA3CBC"/>
    <w:rsid w:val="00D37DF2"/>
    <w:rsid w:val="00D50808"/>
    <w:rsid w:val="00E06319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8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37DF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37DF2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No Spacing"/>
    <w:qFormat/>
    <w:rsid w:val="00D3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37DF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D37DF2"/>
    <w:rPr>
      <w:rFonts w:ascii="Arial Narrow" w:eastAsia="Times New Roman" w:hAnsi="Arial Narrow" w:cs="Times New Roman"/>
      <w:szCs w:val="24"/>
    </w:rPr>
  </w:style>
  <w:style w:type="paragraph" w:styleId="a9">
    <w:name w:val="Normal (Web)"/>
    <w:basedOn w:val="a"/>
    <w:uiPriority w:val="99"/>
    <w:rsid w:val="00D37D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7">
    <w:name w:val="p7"/>
    <w:basedOn w:val="a"/>
    <w:rsid w:val="00D3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3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64FB"/>
  </w:style>
  <w:style w:type="table" w:styleId="ab">
    <w:name w:val="Table Grid"/>
    <w:basedOn w:val="a1"/>
    <w:uiPriority w:val="59"/>
    <w:rsid w:val="00AA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2015-07-24T15:01:00Z</cp:lastPrinted>
  <dcterms:created xsi:type="dcterms:W3CDTF">2015-07-23T15:13:00Z</dcterms:created>
  <dcterms:modified xsi:type="dcterms:W3CDTF">2017-03-30T11:52:00Z</dcterms:modified>
</cp:coreProperties>
</file>