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B4" w:rsidRPr="00D764D4" w:rsidRDefault="005443B4" w:rsidP="005443B4">
      <w:pPr>
        <w:jc w:val="right"/>
        <w:rPr>
          <w:rFonts w:ascii="Times New Roman" w:hAnsi="Times New Roman" w:cs="Times New Roman"/>
          <w:sz w:val="24"/>
          <w:szCs w:val="24"/>
        </w:rPr>
      </w:pPr>
      <w:r w:rsidRPr="00D764D4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5443B4" w:rsidRPr="00D764D4" w:rsidRDefault="005443B4" w:rsidP="005443B4">
      <w:pPr>
        <w:jc w:val="right"/>
        <w:rPr>
          <w:rFonts w:ascii="Times New Roman" w:hAnsi="Times New Roman" w:cs="Times New Roman"/>
        </w:rPr>
      </w:pPr>
      <w:r w:rsidRPr="00D764D4">
        <w:rPr>
          <w:rFonts w:ascii="Times New Roman" w:hAnsi="Times New Roman" w:cs="Times New Roman"/>
          <w:sz w:val="24"/>
          <w:szCs w:val="24"/>
        </w:rPr>
        <w:t>к коллективному договору</w:t>
      </w:r>
    </w:p>
    <w:p w:rsidR="005443B4" w:rsidRPr="00D764D4" w:rsidRDefault="005443B4" w:rsidP="005443B4">
      <w:pPr>
        <w:jc w:val="right"/>
        <w:rPr>
          <w:rFonts w:ascii="Times New Roman" w:hAnsi="Times New Roman" w:cs="Times New Roman"/>
        </w:rPr>
      </w:pPr>
    </w:p>
    <w:p w:rsidR="005443B4" w:rsidRPr="00D764D4" w:rsidRDefault="005443B4" w:rsidP="005443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64D4">
        <w:rPr>
          <w:rFonts w:ascii="Times New Roman" w:hAnsi="Times New Roman" w:cs="Times New Roman"/>
          <w:b/>
          <w:sz w:val="28"/>
          <w:szCs w:val="28"/>
        </w:rPr>
        <w:t>СОГЛАСОВАНО                                                                          УТВЕРЖДАЮ</w:t>
      </w:r>
    </w:p>
    <w:p w:rsidR="005443B4" w:rsidRPr="005443B4" w:rsidRDefault="005443B4" w:rsidP="005443B4">
      <w:pPr>
        <w:spacing w:line="360" w:lineRule="auto"/>
        <w:rPr>
          <w:rFonts w:ascii="Times New Roman" w:hAnsi="Times New Roman" w:cs="Times New Roman"/>
          <w:b/>
        </w:rPr>
      </w:pPr>
      <w:r w:rsidRPr="005443B4">
        <w:rPr>
          <w:rFonts w:ascii="Times New Roman" w:hAnsi="Times New Roman" w:cs="Times New Roman"/>
          <w:b/>
        </w:rPr>
        <w:t>Председатель профсоюзного комитета                                          Директор  Гимназии № 3</w:t>
      </w:r>
    </w:p>
    <w:p w:rsidR="005443B4" w:rsidRPr="005443B4" w:rsidRDefault="005443B4" w:rsidP="005443B4">
      <w:pPr>
        <w:spacing w:line="360" w:lineRule="auto"/>
        <w:rPr>
          <w:rFonts w:ascii="Times New Roman" w:hAnsi="Times New Roman" w:cs="Times New Roman"/>
          <w:b/>
        </w:rPr>
      </w:pPr>
      <w:r w:rsidRPr="005443B4">
        <w:rPr>
          <w:rFonts w:ascii="Times New Roman" w:hAnsi="Times New Roman" w:cs="Times New Roman"/>
          <w:b/>
        </w:rPr>
        <w:t>________________ С.Б. Иванцова                                              _______________ И.В. Зацепа</w:t>
      </w:r>
    </w:p>
    <w:p w:rsidR="005443B4" w:rsidRPr="005443B4" w:rsidRDefault="005443B4" w:rsidP="005443B4">
      <w:pPr>
        <w:spacing w:line="360" w:lineRule="auto"/>
        <w:rPr>
          <w:rFonts w:ascii="Times New Roman" w:hAnsi="Times New Roman" w:cs="Times New Roman"/>
          <w:b/>
        </w:rPr>
      </w:pPr>
      <w:r w:rsidRPr="005443B4">
        <w:rPr>
          <w:rFonts w:ascii="Times New Roman" w:hAnsi="Times New Roman" w:cs="Times New Roman"/>
          <w:b/>
        </w:rPr>
        <w:t xml:space="preserve">«_____» _________________ 2012 г.                                  «_____» _________________ 2012 г. </w:t>
      </w:r>
    </w:p>
    <w:p w:rsidR="005443B4" w:rsidRPr="005443B4" w:rsidRDefault="005443B4" w:rsidP="005443B4">
      <w:pPr>
        <w:ind w:left="284" w:right="20" w:hanging="33"/>
        <w:jc w:val="both"/>
        <w:rPr>
          <w:rFonts w:ascii="Times New Roman" w:eastAsia="Tahoma" w:hAnsi="Times New Roman" w:cs="Times New Roman"/>
        </w:rPr>
      </w:pPr>
    </w:p>
    <w:p w:rsidR="005443B4" w:rsidRPr="00D764D4" w:rsidRDefault="005443B4" w:rsidP="005443B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443B4" w:rsidRPr="00D764D4" w:rsidRDefault="005443B4" w:rsidP="005443B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764D4">
        <w:rPr>
          <w:rFonts w:ascii="Times New Roman" w:hAnsi="Times New Roman" w:cs="Times New Roman"/>
          <w:b/>
          <w:bCs/>
          <w:sz w:val="32"/>
          <w:szCs w:val="32"/>
        </w:rPr>
        <w:t>СОГЛАШЕНИЕ ПО ОХРАНЕ ТРУДА</w:t>
      </w:r>
      <w:bookmarkStart w:id="0" w:name="_GoBack"/>
      <w:bookmarkEnd w:id="0"/>
      <w:r w:rsidRPr="00D764D4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5443B4" w:rsidRPr="00D764D4" w:rsidRDefault="005443B4" w:rsidP="005443B4">
      <w:pPr>
        <w:shd w:val="clear" w:color="auto" w:fill="FFFFFF"/>
        <w:spacing w:before="240"/>
        <w:ind w:left="19"/>
        <w:rPr>
          <w:rFonts w:ascii="Times New Roman" w:hAnsi="Times New Roman" w:cs="Times New Roman"/>
          <w:sz w:val="28"/>
          <w:szCs w:val="28"/>
        </w:rPr>
      </w:pPr>
      <w:r w:rsidRPr="00D764D4">
        <w:rPr>
          <w:rFonts w:ascii="Times New Roman" w:hAnsi="Times New Roman" w:cs="Times New Roman"/>
          <w:spacing w:val="-2"/>
          <w:sz w:val="28"/>
          <w:szCs w:val="28"/>
        </w:rPr>
        <w:t xml:space="preserve">                Администрация и профсоюзный комитет Муниципального бюджетного общеобразовательного учреждения </w:t>
      </w:r>
      <w:r w:rsidRPr="00D764D4">
        <w:rPr>
          <w:rFonts w:ascii="Times New Roman" w:hAnsi="Times New Roman" w:cs="Times New Roman"/>
          <w:sz w:val="28"/>
          <w:szCs w:val="28"/>
        </w:rPr>
        <w:t>«Гимназия №3 г. Дубны Московской области» заключила следующее соглашение:</w:t>
      </w:r>
    </w:p>
    <w:p w:rsidR="005443B4" w:rsidRPr="00D764D4" w:rsidRDefault="005443B4" w:rsidP="005443B4">
      <w:pPr>
        <w:shd w:val="clear" w:color="auto" w:fill="FFFFFF"/>
        <w:tabs>
          <w:tab w:val="left" w:pos="426"/>
        </w:tabs>
        <w:spacing w:before="269"/>
        <w:rPr>
          <w:rFonts w:ascii="Times New Roman" w:hAnsi="Times New Roman" w:cs="Times New Roman"/>
          <w:b/>
          <w:bCs/>
          <w:sz w:val="28"/>
          <w:szCs w:val="28"/>
        </w:rPr>
      </w:pPr>
      <w:r w:rsidRPr="00D764D4">
        <w:rPr>
          <w:rFonts w:ascii="Times New Roman" w:hAnsi="Times New Roman" w:cs="Times New Roman"/>
          <w:b/>
          <w:bCs/>
          <w:sz w:val="28"/>
          <w:szCs w:val="28"/>
        </w:rPr>
        <w:t>администрация обязуется провести следующие мероприятия по охране труда:</w:t>
      </w:r>
    </w:p>
    <w:p w:rsidR="005443B4" w:rsidRPr="00D764D4" w:rsidRDefault="005443B4" w:rsidP="005443B4">
      <w:pPr>
        <w:shd w:val="clear" w:color="auto" w:fill="FFFFFF"/>
        <w:spacing w:line="278" w:lineRule="exact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5443B4" w:rsidRPr="00D764D4" w:rsidRDefault="005443B4" w:rsidP="005443B4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4D4">
        <w:rPr>
          <w:rFonts w:ascii="Times New Roman" w:hAnsi="Times New Roman" w:cs="Times New Roman"/>
          <w:b/>
          <w:bCs/>
          <w:spacing w:val="-3"/>
          <w:sz w:val="28"/>
          <w:szCs w:val="28"/>
        </w:rPr>
        <w:t>Организационно - технические мероприятия по улучшению условий охраны труда, здоровья</w:t>
      </w:r>
      <w:r w:rsidRPr="00D76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4D4">
        <w:rPr>
          <w:rFonts w:ascii="Times New Roman" w:hAnsi="Times New Roman" w:cs="Times New Roman"/>
          <w:b/>
          <w:bCs/>
          <w:spacing w:val="-3"/>
          <w:sz w:val="28"/>
          <w:szCs w:val="28"/>
        </w:rPr>
        <w:t>работающих и детей</w:t>
      </w:r>
    </w:p>
    <w:p w:rsidR="005443B4" w:rsidRPr="00D764D4" w:rsidRDefault="005443B4" w:rsidP="005443B4">
      <w:pPr>
        <w:shd w:val="clear" w:color="auto" w:fill="FFFFFF"/>
        <w:spacing w:line="278" w:lineRule="exact"/>
        <w:ind w:left="404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6644"/>
        <w:gridCol w:w="2693"/>
      </w:tblGrid>
      <w:tr w:rsidR="005443B4" w:rsidRPr="00D764D4" w:rsidTr="000817DD">
        <w:trPr>
          <w:trHeight w:hRule="exact" w:val="63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D764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D76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spacing w:line="293" w:lineRule="exact"/>
              <w:ind w:right="653"/>
              <w:jc w:val="center"/>
              <w:rPr>
                <w:rFonts w:ascii="Times New Roman" w:hAnsi="Times New Roman" w:cs="Times New Roman"/>
                <w:b/>
              </w:rPr>
            </w:pPr>
            <w:r w:rsidRPr="00D764D4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5443B4" w:rsidRPr="00D764D4" w:rsidTr="000817DD">
        <w:trPr>
          <w:trHeight w:hRule="exact" w:val="150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ind w:left="83" w:right="10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Аттестация рабочих мест по условиям труда, с перечнем рабочих мест с указанием опасных и вредных факторов производственной среды, подлежащих инструментальной оценке.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spacing w:line="293" w:lineRule="exact"/>
              <w:ind w:right="6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1 раз в 5 лет</w:t>
            </w:r>
          </w:p>
        </w:tc>
      </w:tr>
      <w:tr w:rsidR="005443B4" w:rsidRPr="00D764D4" w:rsidTr="000817DD">
        <w:trPr>
          <w:trHeight w:hRule="exact" w:val="3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3B4" w:rsidRPr="00D764D4" w:rsidRDefault="005443B4" w:rsidP="000817DD">
            <w:pPr>
              <w:shd w:val="clear" w:color="auto" w:fill="FFFFFF"/>
              <w:ind w:left="83" w:righ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и проверка знаний по охране труда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3B4" w:rsidRPr="00D764D4" w:rsidRDefault="005443B4" w:rsidP="000817DD">
            <w:pPr>
              <w:shd w:val="clear" w:color="auto" w:fill="FFFFFF"/>
              <w:spacing w:line="293" w:lineRule="exact"/>
              <w:ind w:righ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постановлением Минтруда России и Минобразования России от 13.01.03 № 1/29 «Об утверждении Порядка </w:t>
            </w:r>
            <w:proofErr w:type="gramStart"/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обучения по охране</w:t>
            </w:r>
            <w:proofErr w:type="gramEnd"/>
            <w:r w:rsidRPr="00D764D4">
              <w:rPr>
                <w:rFonts w:ascii="Times New Roman" w:hAnsi="Times New Roman" w:cs="Times New Roman"/>
                <w:sz w:val="26"/>
                <w:szCs w:val="26"/>
              </w:rPr>
              <w:t xml:space="preserve"> труда и проверки знаний требований  охраны »</w:t>
            </w:r>
          </w:p>
        </w:tc>
      </w:tr>
      <w:tr w:rsidR="005443B4" w:rsidRPr="00D764D4" w:rsidTr="000817DD">
        <w:trPr>
          <w:trHeight w:hRule="exact" w:val="256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3B4" w:rsidRPr="00D764D4" w:rsidRDefault="005443B4" w:rsidP="000817DD">
            <w:pPr>
              <w:shd w:val="clear" w:color="auto" w:fill="FFFFFF"/>
              <w:ind w:left="83" w:righ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работников безопасным методам и приемам работы.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3B4" w:rsidRPr="00D764D4" w:rsidRDefault="005443B4" w:rsidP="000817DD">
            <w:pPr>
              <w:shd w:val="clear" w:color="auto" w:fill="FFFFFF"/>
              <w:spacing w:line="293" w:lineRule="exact"/>
              <w:ind w:righ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требованиями ГОСТ 12.0.004-90 ССБТ «Организация </w:t>
            </w:r>
            <w:proofErr w:type="gramStart"/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обучения по безопасности</w:t>
            </w:r>
            <w:proofErr w:type="gramEnd"/>
            <w:r w:rsidRPr="00D764D4">
              <w:rPr>
                <w:rFonts w:ascii="Times New Roman" w:hAnsi="Times New Roman" w:cs="Times New Roman"/>
                <w:sz w:val="26"/>
                <w:szCs w:val="26"/>
              </w:rPr>
              <w:t xml:space="preserve"> труда, Общие положения»</w:t>
            </w:r>
          </w:p>
          <w:p w:rsidR="005443B4" w:rsidRPr="00D764D4" w:rsidRDefault="005443B4" w:rsidP="000817DD">
            <w:pPr>
              <w:shd w:val="clear" w:color="auto" w:fill="FFFFFF"/>
              <w:spacing w:line="293" w:lineRule="exact"/>
              <w:ind w:righ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</w:tr>
      <w:tr w:rsidR="005443B4" w:rsidRPr="00D764D4" w:rsidTr="000817DD">
        <w:trPr>
          <w:trHeight w:hRule="exact" w:val="99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3B4" w:rsidRPr="00D764D4" w:rsidRDefault="005443B4" w:rsidP="000817DD">
            <w:pPr>
              <w:shd w:val="clear" w:color="auto" w:fill="FFFFFF"/>
              <w:ind w:left="83" w:righ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Организация работы кабинетов, приобретение для них необходимых приборов, наглядных пособий, демонстрационной аппаратуры и т.п.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3B4" w:rsidRPr="00D764D4" w:rsidRDefault="005443B4" w:rsidP="000817DD">
            <w:pPr>
              <w:shd w:val="clear" w:color="auto" w:fill="FFFFFF"/>
              <w:spacing w:line="293" w:lineRule="exact"/>
              <w:ind w:righ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5443B4" w:rsidRPr="00D764D4" w:rsidTr="000817DD">
        <w:trPr>
          <w:trHeight w:hRule="exact" w:val="184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3B4" w:rsidRPr="00D764D4" w:rsidRDefault="005443B4" w:rsidP="000817DD">
            <w:pPr>
              <w:shd w:val="clear" w:color="auto" w:fill="FFFFFF"/>
              <w:ind w:left="83" w:righ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Разработка, утверждение и размножение инструкций  по охране труда, вводного инструктажа, программ инструктажа на рабочем месте. Обеспечение журналами регистрации инструктажа, законодательными и иными нормативно-правовыми актами по охране труда и пожарной безопасности.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spacing w:line="293" w:lineRule="exact"/>
              <w:ind w:righ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1 раз в 5 лет</w:t>
            </w:r>
          </w:p>
        </w:tc>
      </w:tr>
      <w:tr w:rsidR="005443B4" w:rsidRPr="00D764D4" w:rsidTr="000817DD">
        <w:trPr>
          <w:trHeight w:hRule="exact" w:val="183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3B4" w:rsidRPr="00D764D4" w:rsidRDefault="005443B4" w:rsidP="000817DD">
            <w:pPr>
              <w:shd w:val="clear" w:color="auto" w:fill="FFFFFF"/>
              <w:ind w:left="83" w:righ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Модернизация производственного оборудования.</w:t>
            </w:r>
            <w:r w:rsidRPr="00D764D4">
              <w:rPr>
                <w:rFonts w:ascii="Times New Roman" w:hAnsi="Times New Roman" w:cs="Times New Roman"/>
                <w:snapToGrid w:val="0"/>
                <w:spacing w:val="-4"/>
                <w:sz w:val="26"/>
                <w:szCs w:val="26"/>
              </w:rPr>
              <w:t xml:space="preserve"> Устройство новых и реконструкция имеющихся </w:t>
            </w:r>
            <w:r w:rsidRPr="00D764D4">
              <w:rPr>
                <w:rFonts w:ascii="Times New Roman" w:hAnsi="Times New Roman" w:cs="Times New Roman"/>
                <w:snapToGrid w:val="0"/>
                <w:spacing w:val="1"/>
                <w:sz w:val="26"/>
                <w:szCs w:val="26"/>
              </w:rPr>
              <w:t xml:space="preserve">отопительных и  вентиляционных систем в </w:t>
            </w:r>
            <w:r w:rsidRPr="00D764D4">
              <w:rPr>
                <w:rFonts w:ascii="Times New Roman" w:hAnsi="Times New Roman" w:cs="Times New Roman"/>
                <w:snapToGrid w:val="0"/>
                <w:spacing w:val="-3"/>
                <w:sz w:val="26"/>
                <w:szCs w:val="26"/>
              </w:rPr>
              <w:t xml:space="preserve">помещениях,   тепловых   и воздушных завес с целью  </w:t>
            </w:r>
            <w:r w:rsidRPr="00D764D4">
              <w:rPr>
                <w:rFonts w:ascii="Times New Roman" w:hAnsi="Times New Roman" w:cs="Times New Roman"/>
                <w:snapToGrid w:val="0"/>
                <w:spacing w:val="-5"/>
                <w:sz w:val="26"/>
                <w:szCs w:val="26"/>
              </w:rPr>
              <w:t xml:space="preserve">обеспечения   нормального   теплового режима и микроклимата, </w:t>
            </w:r>
            <w:r w:rsidRPr="00D764D4">
              <w:rPr>
                <w:rFonts w:ascii="Times New Roman" w:hAnsi="Times New Roman" w:cs="Times New Roman"/>
                <w:snapToGrid w:val="0"/>
                <w:spacing w:val="-8"/>
                <w:sz w:val="26"/>
                <w:szCs w:val="26"/>
              </w:rPr>
              <w:t>чистоты   воздушной   среды   в   помещениях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spacing w:line="293" w:lineRule="exact"/>
              <w:ind w:righ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</w:t>
            </w:r>
          </w:p>
        </w:tc>
      </w:tr>
      <w:tr w:rsidR="005443B4" w:rsidRPr="00D764D4" w:rsidTr="000817DD">
        <w:trPr>
          <w:trHeight w:hRule="exact" w:val="84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3B4" w:rsidRPr="00D764D4" w:rsidRDefault="005443B4" w:rsidP="000817DD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spacing w:val="-5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napToGrid w:val="0"/>
                <w:spacing w:val="-5"/>
                <w:sz w:val="26"/>
                <w:szCs w:val="26"/>
              </w:rPr>
              <w:t xml:space="preserve">Приведение естественного и искусственного освещения к нормам в соответствии с требованиями </w:t>
            </w:r>
            <w:proofErr w:type="spellStart"/>
            <w:r w:rsidRPr="00D764D4">
              <w:rPr>
                <w:rFonts w:ascii="Times New Roman" w:hAnsi="Times New Roman" w:cs="Times New Roman"/>
                <w:snapToGrid w:val="0"/>
                <w:spacing w:val="-5"/>
                <w:sz w:val="26"/>
                <w:szCs w:val="26"/>
              </w:rPr>
              <w:t>САНПиНа</w:t>
            </w:r>
            <w:proofErr w:type="spellEnd"/>
            <w:r w:rsidRPr="00D764D4">
              <w:rPr>
                <w:rFonts w:ascii="Times New Roman" w:hAnsi="Times New Roman" w:cs="Times New Roman"/>
                <w:snapToGrid w:val="0"/>
                <w:spacing w:val="-5"/>
                <w:sz w:val="26"/>
                <w:szCs w:val="26"/>
              </w:rPr>
              <w:t>.</w:t>
            </w:r>
          </w:p>
          <w:p w:rsidR="005443B4" w:rsidRPr="00D764D4" w:rsidRDefault="005443B4" w:rsidP="000817DD">
            <w:pPr>
              <w:shd w:val="clear" w:color="auto" w:fill="FFFFFF"/>
              <w:ind w:left="83" w:right="102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spacing w:line="293" w:lineRule="exact"/>
              <w:ind w:righ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</w:t>
            </w:r>
          </w:p>
        </w:tc>
      </w:tr>
      <w:tr w:rsidR="005443B4" w:rsidRPr="00D764D4" w:rsidTr="000817DD">
        <w:trPr>
          <w:trHeight w:hRule="exact" w:val="398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3B4" w:rsidRPr="00D764D4" w:rsidRDefault="005443B4" w:rsidP="000817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перечней профессий и видов работ:</w:t>
            </w:r>
          </w:p>
          <w:p w:rsidR="005443B4" w:rsidRPr="00D764D4" w:rsidRDefault="005443B4" w:rsidP="005443B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работников, которым необходим предварительный и периодический медицинский осмотр;</w:t>
            </w:r>
          </w:p>
          <w:p w:rsidR="005443B4" w:rsidRPr="00D764D4" w:rsidRDefault="005443B4" w:rsidP="005443B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работники, к которым предъявляются повышенные требования безопасности;</w:t>
            </w:r>
          </w:p>
          <w:p w:rsidR="005443B4" w:rsidRPr="00D764D4" w:rsidRDefault="005443B4" w:rsidP="005443B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работников, которым полагается компенсация за работу в опасных и вредных условиях труда;</w:t>
            </w:r>
          </w:p>
          <w:p w:rsidR="005443B4" w:rsidRPr="00D764D4" w:rsidRDefault="005443B4" w:rsidP="005443B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работники, которые обеспечиваются специальной одеждой, специальной обувью и другими средствами индивидуальной защиты;</w:t>
            </w:r>
          </w:p>
          <w:p w:rsidR="005443B4" w:rsidRPr="00D764D4" w:rsidRDefault="005443B4" w:rsidP="000817DD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spacing w:val="-5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работников, которым положено мыло и другие обезвреживающие средства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spacing w:line="293" w:lineRule="exact"/>
              <w:ind w:righ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1 раз в 5 лет</w:t>
            </w:r>
          </w:p>
        </w:tc>
      </w:tr>
      <w:tr w:rsidR="005443B4" w:rsidRPr="00D764D4" w:rsidTr="000817DD">
        <w:trPr>
          <w:trHeight w:hRule="exact" w:val="113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3B4" w:rsidRPr="00D764D4" w:rsidRDefault="005443B4" w:rsidP="000817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Проведение общего технического осмотра зданий и других сооружений на соответствие безопасной эксплуатации.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spacing w:line="293" w:lineRule="exact"/>
              <w:ind w:righ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</w:tr>
      <w:tr w:rsidR="005443B4" w:rsidRPr="00D764D4" w:rsidTr="000817DD">
        <w:trPr>
          <w:trHeight w:hRule="exact" w:val="65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3B4" w:rsidRPr="00D764D4" w:rsidRDefault="005443B4" w:rsidP="000817DD">
            <w:pPr>
              <w:shd w:val="clear" w:color="auto" w:fill="FFFFFF"/>
              <w:spacing w:line="278" w:lineRule="exact"/>
              <w:ind w:right="773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Проведение ежедневного осмотра здания и </w:t>
            </w: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территории, с отметкой информации в журнале.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5443B4" w:rsidRPr="00D764D4" w:rsidTr="000817DD">
        <w:trPr>
          <w:trHeight w:hRule="exact" w:val="7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3B4" w:rsidRPr="00D764D4" w:rsidRDefault="005443B4" w:rsidP="000817DD">
            <w:pPr>
              <w:shd w:val="clear" w:color="auto" w:fill="FFFFFF"/>
              <w:spacing w:line="278" w:lineRule="exact"/>
              <w:ind w:right="456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Организация комиссии по охране на паритетных основах с профсоюзной организацией.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 xml:space="preserve">1 раз в год </w:t>
            </w:r>
          </w:p>
          <w:p w:rsidR="005443B4" w:rsidRPr="00D764D4" w:rsidRDefault="005443B4" w:rsidP="00081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до 31.08.</w:t>
            </w:r>
          </w:p>
        </w:tc>
      </w:tr>
      <w:tr w:rsidR="005443B4" w:rsidRPr="00D764D4" w:rsidTr="000817DD">
        <w:trPr>
          <w:trHeight w:hRule="exact" w:val="83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3B4" w:rsidRPr="00D764D4" w:rsidRDefault="005443B4" w:rsidP="000817DD">
            <w:pPr>
              <w:shd w:val="clear" w:color="auto" w:fill="FFFFFF"/>
              <w:spacing w:line="274" w:lineRule="exact"/>
              <w:ind w:right="360"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Проверка контрольно-измерительных приборов и защитного заземления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1 раз в 3 года</w:t>
            </w:r>
          </w:p>
        </w:tc>
      </w:tr>
      <w:tr w:rsidR="005443B4" w:rsidRPr="00D764D4" w:rsidTr="000817DD">
        <w:trPr>
          <w:trHeight w:hRule="exact" w:val="88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3B4" w:rsidRPr="00D764D4" w:rsidRDefault="005443B4" w:rsidP="000817DD">
            <w:pPr>
              <w:shd w:val="clear" w:color="auto" w:fill="FFFFFF"/>
              <w:spacing w:line="274" w:lineRule="exact"/>
              <w:ind w:right="787"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 xml:space="preserve">Нанесение на рабочие столы в классах цветовой маркировки </w:t>
            </w:r>
            <w:proofErr w:type="gramStart"/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согласно требований</w:t>
            </w:r>
            <w:proofErr w:type="gramEnd"/>
            <w:r w:rsidRPr="00D764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СанПин</w:t>
            </w:r>
            <w:proofErr w:type="spellEnd"/>
            <w:r w:rsidRPr="00D764D4">
              <w:rPr>
                <w:rFonts w:ascii="Times New Roman" w:hAnsi="Times New Roman" w:cs="Times New Roman"/>
                <w:sz w:val="26"/>
                <w:szCs w:val="26"/>
              </w:rPr>
              <w:t xml:space="preserve"> 2.4.2.1178-02.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 xml:space="preserve">1 раз в год </w:t>
            </w:r>
          </w:p>
          <w:p w:rsidR="005443B4" w:rsidRPr="00D764D4" w:rsidRDefault="005443B4" w:rsidP="00081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до 31.08.</w:t>
            </w:r>
          </w:p>
        </w:tc>
      </w:tr>
      <w:tr w:rsidR="005443B4" w:rsidRPr="00D764D4" w:rsidTr="000817DD">
        <w:trPr>
          <w:trHeight w:hRule="exact" w:val="99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3B4" w:rsidRPr="00D764D4" w:rsidRDefault="005443B4" w:rsidP="000817DD">
            <w:pPr>
              <w:shd w:val="clear" w:color="auto" w:fill="FFFFFF"/>
              <w:spacing w:line="269" w:lineRule="exact"/>
              <w:ind w:right="610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Очистка воздуховодов и вентиляционных установок, осветительной арматуры, окон, фрамуг и их покраска.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июль - август</w:t>
            </w:r>
          </w:p>
        </w:tc>
      </w:tr>
    </w:tbl>
    <w:p w:rsidR="005443B4" w:rsidRPr="00D764D4" w:rsidRDefault="005443B4" w:rsidP="005443B4">
      <w:pPr>
        <w:shd w:val="clear" w:color="auto" w:fill="FFFFFF"/>
        <w:spacing w:line="278" w:lineRule="exact"/>
        <w:ind w:left="404"/>
        <w:rPr>
          <w:rFonts w:ascii="Times New Roman" w:hAnsi="Times New Roman" w:cs="Times New Roman"/>
          <w:b/>
          <w:sz w:val="28"/>
          <w:szCs w:val="28"/>
        </w:rPr>
      </w:pPr>
    </w:p>
    <w:p w:rsidR="005443B4" w:rsidRPr="00D764D4" w:rsidRDefault="005443B4" w:rsidP="005443B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40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64D4">
        <w:rPr>
          <w:rFonts w:ascii="Times New Roman" w:hAnsi="Times New Roman" w:cs="Times New Roman"/>
          <w:b/>
          <w:sz w:val="28"/>
          <w:szCs w:val="28"/>
        </w:rPr>
        <w:t>Лечебно</w:t>
      </w:r>
      <w:proofErr w:type="spellEnd"/>
      <w:r w:rsidRPr="00D764D4">
        <w:rPr>
          <w:rFonts w:ascii="Times New Roman" w:hAnsi="Times New Roman" w:cs="Times New Roman"/>
          <w:b/>
          <w:sz w:val="28"/>
          <w:szCs w:val="28"/>
        </w:rPr>
        <w:t xml:space="preserve"> – профилактические </w:t>
      </w:r>
    </w:p>
    <w:p w:rsidR="005443B4" w:rsidRPr="00D764D4" w:rsidRDefault="005443B4" w:rsidP="005443B4">
      <w:pPr>
        <w:shd w:val="clear" w:color="auto" w:fill="FFFFFF"/>
        <w:ind w:left="4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4D4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Pr="00D764D4">
        <w:rPr>
          <w:rFonts w:ascii="Times New Roman" w:hAnsi="Times New Roman" w:cs="Times New Roman"/>
          <w:b/>
          <w:sz w:val="28"/>
          <w:szCs w:val="28"/>
        </w:rPr>
        <w:t>санитарно</w:t>
      </w:r>
      <w:proofErr w:type="spellEnd"/>
      <w:r w:rsidRPr="00D764D4">
        <w:rPr>
          <w:rFonts w:ascii="Times New Roman" w:hAnsi="Times New Roman" w:cs="Times New Roman"/>
          <w:b/>
          <w:sz w:val="28"/>
          <w:szCs w:val="28"/>
        </w:rPr>
        <w:t xml:space="preserve"> – бытовые мероприятия.</w:t>
      </w:r>
    </w:p>
    <w:p w:rsidR="005443B4" w:rsidRPr="00D764D4" w:rsidRDefault="005443B4" w:rsidP="005443B4">
      <w:pPr>
        <w:shd w:val="clear" w:color="auto" w:fill="FFFFFF"/>
        <w:ind w:left="40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6644"/>
        <w:gridCol w:w="2693"/>
      </w:tblGrid>
      <w:tr w:rsidR="005443B4" w:rsidRPr="00D764D4" w:rsidTr="000817DD">
        <w:trPr>
          <w:trHeight w:hRule="exact" w:val="63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D764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D76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spacing w:line="293" w:lineRule="exact"/>
              <w:ind w:right="653"/>
              <w:jc w:val="center"/>
              <w:rPr>
                <w:rFonts w:ascii="Times New Roman" w:hAnsi="Times New Roman" w:cs="Times New Roman"/>
                <w:b/>
              </w:rPr>
            </w:pPr>
            <w:r w:rsidRPr="00D764D4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5443B4" w:rsidRPr="00D764D4" w:rsidTr="000817DD">
        <w:trPr>
          <w:trHeight w:hRule="exact" w:val="145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ind w:left="83" w:right="10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Предварительные и периодические медицинские осмотры, флюорографическое обследование работников в соответствии с Приказом Минздрава России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spacing w:line="293" w:lineRule="exact"/>
              <w:ind w:right="6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1 раз в год до 31.08.</w:t>
            </w:r>
          </w:p>
        </w:tc>
      </w:tr>
      <w:tr w:rsidR="005443B4" w:rsidRPr="00D764D4" w:rsidTr="000817DD">
        <w:trPr>
          <w:trHeight w:hRule="exact" w:val="106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ind w:left="83" w:righ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 xml:space="preserve">Укомплектование медикаментами аптечек первой медицинской помощи в соответствии с рекомендациями Минздрава России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spacing w:line="293" w:lineRule="exact"/>
              <w:ind w:right="6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1 раз в год до 31.08.</w:t>
            </w:r>
          </w:p>
        </w:tc>
      </w:tr>
      <w:tr w:rsidR="005443B4" w:rsidRPr="00D764D4" w:rsidTr="000817DD">
        <w:trPr>
          <w:trHeight w:hRule="exact" w:val="90"/>
        </w:trPr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ind w:left="83" w:righ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spacing w:line="293" w:lineRule="exact"/>
              <w:ind w:right="6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3B4" w:rsidRPr="00D764D4" w:rsidTr="000817DD">
        <w:trPr>
          <w:trHeight w:hRule="exact" w:val="10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3B4" w:rsidRPr="00D764D4" w:rsidRDefault="005443B4" w:rsidP="000817DD">
            <w:pPr>
              <w:shd w:val="clear" w:color="auto" w:fill="FFFFFF"/>
              <w:ind w:left="83" w:righ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Перемещение работников выработавших предельный стаж работы по профессии, на другие рабочие места в соответствии с медицинскими показаниями.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3B4" w:rsidRPr="00D764D4" w:rsidRDefault="005443B4" w:rsidP="000817DD">
            <w:pPr>
              <w:shd w:val="clear" w:color="auto" w:fill="FFFFFF"/>
              <w:spacing w:line="293" w:lineRule="exact"/>
              <w:ind w:righ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5443B4" w:rsidRPr="00D764D4" w:rsidTr="000817DD">
        <w:trPr>
          <w:trHeight w:hRule="exact" w:val="99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3B4" w:rsidRPr="00D764D4" w:rsidRDefault="005443B4" w:rsidP="000817DD">
            <w:pPr>
              <w:shd w:val="clear" w:color="auto" w:fill="FFFFFF"/>
              <w:ind w:left="83" w:righ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Предоставление работникам времени на улучшение здоровья, лечение в санаториях в соответствии с медицинскими показаниями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3B4" w:rsidRPr="00D764D4" w:rsidRDefault="005443B4" w:rsidP="000817DD">
            <w:pPr>
              <w:shd w:val="clear" w:color="auto" w:fill="FFFFFF"/>
              <w:spacing w:line="293" w:lineRule="exact"/>
              <w:ind w:righ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</w:tbl>
    <w:p w:rsidR="005443B4" w:rsidRPr="00D764D4" w:rsidRDefault="005443B4" w:rsidP="005443B4">
      <w:pPr>
        <w:shd w:val="clear" w:color="auto" w:fill="FFFFFF"/>
        <w:ind w:left="4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3B4" w:rsidRPr="00D764D4" w:rsidRDefault="005443B4" w:rsidP="005443B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4D4">
        <w:rPr>
          <w:rFonts w:ascii="Times New Roman" w:hAnsi="Times New Roman" w:cs="Times New Roman"/>
          <w:b/>
          <w:sz w:val="28"/>
          <w:szCs w:val="28"/>
        </w:rPr>
        <w:t>Мероприятия по обеспечению средствами индивидуальной защиты.</w:t>
      </w:r>
    </w:p>
    <w:p w:rsidR="005443B4" w:rsidRPr="00D764D4" w:rsidRDefault="005443B4" w:rsidP="005443B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6644"/>
        <w:gridCol w:w="2693"/>
      </w:tblGrid>
      <w:tr w:rsidR="005443B4" w:rsidRPr="00D764D4" w:rsidTr="000817DD">
        <w:trPr>
          <w:trHeight w:hRule="exact" w:val="63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D764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D76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spacing w:line="293" w:lineRule="exact"/>
              <w:ind w:right="653"/>
              <w:jc w:val="center"/>
              <w:rPr>
                <w:rFonts w:ascii="Times New Roman" w:hAnsi="Times New Roman" w:cs="Times New Roman"/>
                <w:b/>
              </w:rPr>
            </w:pPr>
            <w:r w:rsidRPr="00D764D4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5443B4" w:rsidRPr="00D764D4" w:rsidTr="000817DD">
        <w:trPr>
          <w:trHeight w:hRule="exact" w:val="107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ind w:left="83" w:right="10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Выдача спецодежды, обуви и других средств индивидуальной защиты в соответствии с Типовыми отраслевыми нормами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spacing w:line="293" w:lineRule="exact"/>
              <w:ind w:right="6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5443B4" w:rsidRPr="00D764D4" w:rsidTr="000817DD">
        <w:trPr>
          <w:trHeight w:hRule="exact" w:val="106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3B4" w:rsidRPr="00D764D4" w:rsidRDefault="005443B4" w:rsidP="000817DD">
            <w:pPr>
              <w:shd w:val="clear" w:color="auto" w:fill="FFFFFF"/>
              <w:ind w:left="83" w:righ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Обеспечение работников мылом, смывающими и обезжиривающими средствами в соответствии с установленными нормами.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spacing w:line="293" w:lineRule="exact"/>
              <w:ind w:right="6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5443B4" w:rsidRPr="00D764D4" w:rsidTr="000817DD">
        <w:trPr>
          <w:trHeight w:hRule="exact" w:val="76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3B4" w:rsidRPr="00D764D4" w:rsidRDefault="005443B4" w:rsidP="000817DD">
            <w:pPr>
              <w:shd w:val="clear" w:color="auto" w:fill="FFFFFF"/>
              <w:ind w:left="83" w:righ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Регулярное обеспечение индивидуальными средствами защиты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spacing w:line="293" w:lineRule="exact"/>
              <w:ind w:right="6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</w:tbl>
    <w:p w:rsidR="005443B4" w:rsidRPr="00D764D4" w:rsidRDefault="005443B4" w:rsidP="005443B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3B4" w:rsidRPr="00D764D4" w:rsidRDefault="005443B4" w:rsidP="005443B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3B4" w:rsidRPr="00D764D4" w:rsidRDefault="005443B4" w:rsidP="005443B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4D4">
        <w:rPr>
          <w:rFonts w:ascii="Times New Roman" w:hAnsi="Times New Roman" w:cs="Times New Roman"/>
          <w:b/>
          <w:sz w:val="28"/>
          <w:szCs w:val="28"/>
        </w:rPr>
        <w:t>Мероприятия по пожарной и антитеррористической безопасности.</w:t>
      </w:r>
    </w:p>
    <w:p w:rsidR="005443B4" w:rsidRPr="00D764D4" w:rsidRDefault="005443B4" w:rsidP="005443B4">
      <w:pPr>
        <w:shd w:val="clear" w:color="auto" w:fill="FFFFFF"/>
        <w:ind w:left="41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6644"/>
        <w:gridCol w:w="2693"/>
      </w:tblGrid>
      <w:tr w:rsidR="005443B4" w:rsidRPr="00D764D4" w:rsidTr="000817DD">
        <w:trPr>
          <w:trHeight w:hRule="exact" w:val="63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D764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D76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spacing w:line="293" w:lineRule="exact"/>
              <w:ind w:right="653"/>
              <w:jc w:val="center"/>
              <w:rPr>
                <w:rFonts w:ascii="Times New Roman" w:hAnsi="Times New Roman" w:cs="Times New Roman"/>
                <w:b/>
              </w:rPr>
            </w:pPr>
            <w:r w:rsidRPr="00D764D4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5443B4" w:rsidRPr="00D764D4" w:rsidTr="000817DD">
        <w:trPr>
          <w:trHeight w:hRule="exact" w:val="114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3B4" w:rsidRPr="00D764D4" w:rsidRDefault="005443B4" w:rsidP="000817DD">
            <w:pPr>
              <w:shd w:val="clear" w:color="auto" w:fill="FFFFFF"/>
              <w:spacing w:line="269" w:lineRule="exact"/>
              <w:ind w:left="85" w:right="518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 Окраска стен на путях эвакуации  негорючими материалами.</w:t>
            </w:r>
          </w:p>
          <w:p w:rsidR="005443B4" w:rsidRPr="00D764D4" w:rsidRDefault="005443B4" w:rsidP="000817DD">
            <w:pPr>
              <w:shd w:val="clear" w:color="auto" w:fill="FFFFFF"/>
              <w:ind w:left="83" w:right="10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2. Двери, установленные на путях эвакуации  выполнить глухими.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spacing w:line="293" w:lineRule="exact"/>
              <w:ind w:right="6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Июль - август</w:t>
            </w:r>
          </w:p>
        </w:tc>
      </w:tr>
      <w:tr w:rsidR="005443B4" w:rsidRPr="00D764D4" w:rsidTr="000817DD">
        <w:trPr>
          <w:trHeight w:hRule="exact" w:val="93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3B4" w:rsidRPr="00D764D4" w:rsidRDefault="005443B4" w:rsidP="000817DD">
            <w:pPr>
              <w:shd w:val="clear" w:color="auto" w:fill="FFFFFF"/>
              <w:spacing w:line="264" w:lineRule="exact"/>
              <w:ind w:left="85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Проверка состояния помещений под лестницами и </w:t>
            </w:r>
            <w:proofErr w:type="gramStart"/>
            <w:r w:rsidRPr="00D764D4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в</w:t>
            </w:r>
            <w:proofErr w:type="gramEnd"/>
          </w:p>
          <w:p w:rsidR="005443B4" w:rsidRPr="00D764D4" w:rsidRDefault="005443B4" w:rsidP="000817DD">
            <w:pPr>
              <w:shd w:val="clear" w:color="auto" w:fill="FFFFFF"/>
              <w:spacing w:line="264" w:lineRule="exact"/>
              <w:ind w:left="8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64D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проходах</w:t>
            </w:r>
            <w:proofErr w:type="gramEnd"/>
            <w:r w:rsidRPr="00D764D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; недопущение складирования горючих и</w:t>
            </w:r>
          </w:p>
          <w:p w:rsidR="005443B4" w:rsidRPr="00D764D4" w:rsidRDefault="005443B4" w:rsidP="000817DD">
            <w:pPr>
              <w:shd w:val="clear" w:color="auto" w:fill="FFFFFF"/>
              <w:ind w:left="83" w:righ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взрывоопасных веществ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spacing w:line="293" w:lineRule="exact"/>
              <w:ind w:right="6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2 раза в месяц</w:t>
            </w:r>
          </w:p>
        </w:tc>
      </w:tr>
      <w:tr w:rsidR="005443B4" w:rsidRPr="00D764D4" w:rsidTr="000817DD">
        <w:trPr>
          <w:trHeight w:hRule="exact" w:val="76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3B4" w:rsidRPr="00D764D4" w:rsidRDefault="005443B4" w:rsidP="000817DD">
            <w:pPr>
              <w:shd w:val="clear" w:color="auto" w:fill="FFFFFF"/>
              <w:ind w:left="83" w:righ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Организация </w:t>
            </w:r>
            <w:proofErr w:type="gramStart"/>
            <w:r w:rsidRPr="00D764D4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>пропитки штор занавеса сцены актового зала</w:t>
            </w:r>
            <w:proofErr w:type="gramEnd"/>
            <w:r w:rsidRPr="00D764D4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специальным огнезащитным составом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spacing w:line="293" w:lineRule="exact"/>
              <w:ind w:right="6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1 раз в 2 года</w:t>
            </w:r>
          </w:p>
        </w:tc>
      </w:tr>
      <w:tr w:rsidR="005443B4" w:rsidRPr="00D764D4" w:rsidTr="000817DD">
        <w:trPr>
          <w:trHeight w:hRule="exact" w:val="9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3B4" w:rsidRPr="00D764D4" w:rsidRDefault="005443B4" w:rsidP="000817DD">
            <w:pPr>
              <w:shd w:val="clear" w:color="auto" w:fill="FFFFFF"/>
              <w:ind w:left="83" w:righ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Разработать новые и обновить имеющиеся инструкции и планы-схемы эвакуации людей на случай возникновения пожара в каждом кабинете и на этажах.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spacing w:line="293" w:lineRule="exact"/>
              <w:ind w:right="6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1 раз в 3 – 5 лет</w:t>
            </w:r>
          </w:p>
        </w:tc>
      </w:tr>
      <w:tr w:rsidR="005443B4" w:rsidRPr="00D764D4" w:rsidTr="000817DD">
        <w:trPr>
          <w:trHeight w:hRule="exact" w:val="71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3B4" w:rsidRPr="00D764D4" w:rsidRDefault="005443B4" w:rsidP="000817DD">
            <w:pPr>
              <w:shd w:val="clear" w:color="auto" w:fill="FFFFFF"/>
              <w:ind w:left="83" w:righ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Обеспечение и свободный доступ к первичным средствам пожаротушения (песок, огнетушители и др.)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spacing w:line="293" w:lineRule="exact"/>
              <w:ind w:right="6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3B4" w:rsidRPr="00D764D4" w:rsidTr="000817DD">
        <w:trPr>
          <w:trHeight w:hRule="exact" w:val="75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3B4" w:rsidRPr="00D764D4" w:rsidRDefault="005443B4" w:rsidP="000817DD">
            <w:pPr>
              <w:shd w:val="clear" w:color="auto" w:fill="FFFFFF"/>
              <w:ind w:left="83" w:righ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>Проверка основных и запасных выходов здания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spacing w:line="293" w:lineRule="exact"/>
              <w:ind w:right="6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5443B4" w:rsidRPr="00D764D4" w:rsidTr="000817DD">
        <w:trPr>
          <w:trHeight w:hRule="exact" w:val="15"/>
        </w:trPr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7891110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3B4" w:rsidRPr="00D764D4" w:rsidRDefault="005443B4" w:rsidP="000817DD">
            <w:pPr>
              <w:shd w:val="clear" w:color="auto" w:fill="FFFFFF"/>
              <w:ind w:left="83" w:right="102"/>
              <w:jc w:val="both"/>
              <w:rPr>
                <w:rFonts w:ascii="Times New Roman" w:hAnsi="Times New Roman" w:cs="Times New Roman"/>
                <w:spacing w:val="-9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spacing w:line="293" w:lineRule="exact"/>
              <w:ind w:right="6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3B4" w:rsidRPr="00D764D4" w:rsidTr="000817DD">
        <w:trPr>
          <w:trHeight w:hRule="exact" w:val="76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3B4" w:rsidRPr="00D764D4" w:rsidRDefault="005443B4" w:rsidP="000817DD">
            <w:pPr>
              <w:shd w:val="clear" w:color="auto" w:fill="FFFFFF"/>
              <w:ind w:left="85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Обеспечение надлежащего содержания подъездных путей </w:t>
            </w:r>
            <w:proofErr w:type="gramStart"/>
            <w:r w:rsidRPr="00D764D4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>к</w:t>
            </w:r>
            <w:proofErr w:type="gramEnd"/>
          </w:p>
          <w:p w:rsidR="005443B4" w:rsidRPr="00D764D4" w:rsidRDefault="005443B4" w:rsidP="000817DD">
            <w:pPr>
              <w:shd w:val="clear" w:color="auto" w:fill="FFFFFF"/>
              <w:ind w:left="83" w:righ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зданию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spacing w:line="293" w:lineRule="exact"/>
              <w:ind w:right="6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5443B4" w:rsidRPr="00D764D4" w:rsidTr="000817DD">
        <w:trPr>
          <w:trHeight w:hRule="exact" w:val="76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3B4" w:rsidRPr="00D764D4" w:rsidRDefault="005443B4" w:rsidP="000817DD">
            <w:pPr>
              <w:shd w:val="clear" w:color="auto" w:fill="FFFFFF"/>
              <w:ind w:left="83" w:righ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Ознакомление сотрудников и учащихся с требованиями </w:t>
            </w:r>
            <w:r w:rsidRPr="00D764D4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правил противопожарной безопасности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spacing w:line="293" w:lineRule="exact"/>
              <w:ind w:right="6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3 раза в год</w:t>
            </w:r>
          </w:p>
        </w:tc>
      </w:tr>
      <w:tr w:rsidR="005443B4" w:rsidRPr="00D764D4" w:rsidTr="000817DD">
        <w:trPr>
          <w:trHeight w:hRule="exact" w:val="76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3B4" w:rsidRPr="00D764D4" w:rsidRDefault="005443B4" w:rsidP="000817DD">
            <w:pPr>
              <w:shd w:val="clear" w:color="auto" w:fill="FFFFFF"/>
              <w:ind w:left="83" w:righ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Профилактическая работа по противопожарной безопасности в </w:t>
            </w:r>
            <w:r w:rsidRPr="00D764D4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плане внеурочной работы с учащимися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spacing w:line="293" w:lineRule="exact"/>
              <w:ind w:right="6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5443B4" w:rsidRPr="00D764D4" w:rsidTr="000817DD">
        <w:trPr>
          <w:trHeight w:hRule="exact" w:val="76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3B4" w:rsidRPr="00D764D4" w:rsidRDefault="005443B4" w:rsidP="000817DD">
            <w:pPr>
              <w:shd w:val="clear" w:color="auto" w:fill="FFFFFF"/>
              <w:ind w:left="83" w:righ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Обучение сотрудников и учащихся действиям в экстремальной ситуации возникновения пожара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spacing w:line="293" w:lineRule="exact"/>
              <w:ind w:right="6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</w:tr>
      <w:tr w:rsidR="005443B4" w:rsidRPr="00D764D4" w:rsidTr="000817DD">
        <w:trPr>
          <w:trHeight w:hRule="exact" w:val="76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3B4" w:rsidRPr="00D764D4" w:rsidRDefault="005443B4" w:rsidP="000817DD">
            <w:pPr>
              <w:shd w:val="clear" w:color="auto" w:fill="FFFFFF"/>
              <w:ind w:left="83" w:righ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Проведение инструктажа по действиям в экстремальной </w:t>
            </w: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ситуации возникновения пожара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spacing w:line="293" w:lineRule="exact"/>
              <w:ind w:right="6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</w:tr>
      <w:tr w:rsidR="005443B4" w:rsidRPr="00D764D4" w:rsidTr="000817DD">
        <w:trPr>
          <w:trHeight w:hRule="exact" w:val="76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3B4" w:rsidRPr="00D764D4" w:rsidRDefault="005443B4" w:rsidP="000817DD">
            <w:pPr>
              <w:shd w:val="clear" w:color="auto" w:fill="FFFFFF"/>
              <w:spacing w:line="269" w:lineRule="exact"/>
              <w:ind w:left="83" w:right="518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Проведение </w:t>
            </w:r>
            <w:proofErr w:type="spellStart"/>
            <w:r w:rsidRPr="00D764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имитационньк</w:t>
            </w:r>
            <w:proofErr w:type="spellEnd"/>
            <w:r w:rsidRPr="00D764D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мероприятий (на случай </w:t>
            </w: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возникновения пожара)</w:t>
            </w:r>
          </w:p>
          <w:p w:rsidR="005443B4" w:rsidRPr="00D764D4" w:rsidRDefault="005443B4" w:rsidP="000817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43B4" w:rsidRPr="00D764D4" w:rsidRDefault="005443B4" w:rsidP="000817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43B4" w:rsidRPr="00D764D4" w:rsidRDefault="005443B4" w:rsidP="000817DD">
            <w:pPr>
              <w:shd w:val="clear" w:color="auto" w:fill="FFFFFF"/>
              <w:ind w:left="83" w:righ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spacing w:line="293" w:lineRule="exact"/>
              <w:ind w:right="6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5443B4" w:rsidRPr="00D764D4" w:rsidTr="000817DD">
        <w:trPr>
          <w:trHeight w:hRule="exact" w:val="76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3B4" w:rsidRPr="00D764D4" w:rsidRDefault="005443B4" w:rsidP="000817DD">
            <w:pPr>
              <w:shd w:val="clear" w:color="auto" w:fill="FFFFFF"/>
              <w:ind w:left="83" w:righ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Визуальная проверка помещения на наличие подозрительных предметов.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spacing w:line="293" w:lineRule="exact"/>
              <w:ind w:right="6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5443B4" w:rsidRPr="00D764D4" w:rsidRDefault="005443B4" w:rsidP="000817DD">
            <w:pPr>
              <w:shd w:val="clear" w:color="auto" w:fill="FFFFFF"/>
              <w:spacing w:line="293" w:lineRule="exact"/>
              <w:ind w:right="6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3B4" w:rsidRPr="00D764D4" w:rsidTr="000817DD">
        <w:trPr>
          <w:trHeight w:hRule="exact" w:val="76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3B4" w:rsidRPr="00D764D4" w:rsidRDefault="005443B4" w:rsidP="000817DD">
            <w:pPr>
              <w:shd w:val="clear" w:color="auto" w:fill="FFFFFF"/>
              <w:ind w:left="83" w:righ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Осмотр здания, территории, спортивных площадок на предмет обнаружения подозрительных предметов.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spacing w:line="293" w:lineRule="exact"/>
              <w:ind w:right="6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3B4" w:rsidRPr="00D764D4" w:rsidTr="000817DD">
        <w:trPr>
          <w:trHeight w:hRule="exact" w:val="98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3B4" w:rsidRPr="00D764D4" w:rsidRDefault="005443B4" w:rsidP="000817DD">
            <w:pPr>
              <w:shd w:val="clear" w:color="auto" w:fill="FFFFFF"/>
              <w:ind w:left="83" w:righ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 xml:space="preserve">Осмотр ограждения, ворот, калиток, запасных выходов, замков, запоров, решеток на предмет их целостности и исправности. 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spacing w:line="293" w:lineRule="exact"/>
              <w:ind w:right="6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3B4" w:rsidRPr="00D764D4" w:rsidTr="000817DD">
        <w:trPr>
          <w:trHeight w:hRule="exact" w:val="99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3B4" w:rsidRPr="00D764D4" w:rsidRDefault="005443B4" w:rsidP="000817DD">
            <w:pPr>
              <w:shd w:val="clear" w:color="auto" w:fill="FFFFFF"/>
              <w:ind w:left="83" w:righ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Проверка исправности работы системы оповещения, тревожной сигнализации, пожарной сигнализации и других инженерных систем жизнеобеспечения.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spacing w:line="293" w:lineRule="exact"/>
              <w:ind w:right="6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3B4" w:rsidRPr="00D764D4" w:rsidTr="000817DD">
        <w:trPr>
          <w:trHeight w:hRule="exact" w:val="76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3B4" w:rsidRPr="00D764D4" w:rsidRDefault="005443B4" w:rsidP="000817DD">
            <w:pPr>
              <w:shd w:val="clear" w:color="auto" w:fill="FFFFFF"/>
              <w:ind w:left="83" w:righ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Контроль соблюдения пропускного режима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spacing w:line="293" w:lineRule="exact"/>
              <w:ind w:right="6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3B4" w:rsidRPr="00D764D4" w:rsidTr="000817DD">
        <w:trPr>
          <w:trHeight w:hRule="exact" w:val="76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3B4" w:rsidRPr="00D764D4" w:rsidRDefault="005443B4" w:rsidP="000817DD">
            <w:pPr>
              <w:shd w:val="clear" w:color="auto" w:fill="FFFFFF"/>
              <w:ind w:left="83" w:righ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Осмотр неиспользуемых помещений на предмет обнаружения подозрительных предметов.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spacing w:line="293" w:lineRule="exact"/>
              <w:ind w:right="6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3B4" w:rsidRPr="00D764D4" w:rsidTr="000817DD">
        <w:trPr>
          <w:trHeight w:hRule="exact" w:val="76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3B4" w:rsidRPr="00D764D4" w:rsidRDefault="005443B4" w:rsidP="000817DD">
            <w:pPr>
              <w:shd w:val="clear" w:color="auto" w:fill="FFFFFF"/>
              <w:ind w:left="83" w:righ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Проверка целостности и работоспособности систем водо- и теплоснабжения, канализации.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spacing w:line="293" w:lineRule="exact"/>
              <w:ind w:right="6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3B4" w:rsidRPr="00D764D4" w:rsidTr="000817DD">
        <w:trPr>
          <w:trHeight w:hRule="exact" w:val="95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3B4" w:rsidRPr="00D764D4" w:rsidRDefault="005443B4" w:rsidP="000817DD">
            <w:pPr>
              <w:shd w:val="clear" w:color="auto" w:fill="FFFFFF"/>
              <w:ind w:left="83" w:righ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Оповещение работников и учащихся школы об угрозе возникновения чрезвычайных ситуаций и проведении эвакуации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spacing w:line="293" w:lineRule="exact"/>
              <w:ind w:right="6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ситуационно</w:t>
            </w:r>
          </w:p>
        </w:tc>
      </w:tr>
      <w:tr w:rsidR="005443B4" w:rsidRPr="00D764D4" w:rsidTr="000817DD">
        <w:trPr>
          <w:trHeight w:hRule="exact" w:val="99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3B4" w:rsidRPr="00D764D4" w:rsidRDefault="005443B4" w:rsidP="000817DD">
            <w:pPr>
              <w:shd w:val="clear" w:color="auto" w:fill="FFFFFF"/>
              <w:ind w:left="83" w:righ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Изучение положений, инструкций, памяток и другой документации по обеспечению безопасности в гимназии с принятыми на работу сотрудниками в течение недели после начала их трудовой деятельности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spacing w:line="293" w:lineRule="exact"/>
              <w:ind w:right="6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3B4" w:rsidRPr="00D764D4" w:rsidTr="000817DD">
        <w:trPr>
          <w:trHeight w:hRule="exact" w:val="98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3B4" w:rsidRPr="00D764D4" w:rsidRDefault="005443B4" w:rsidP="000817DD">
            <w:pPr>
              <w:shd w:val="clear" w:color="auto" w:fill="FFFFFF"/>
              <w:ind w:left="83" w:righ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Ознакомление принятых в гимназию учащихся с памятками и инструкциями по обеспечению безопасности в течени</w:t>
            </w:r>
            <w:proofErr w:type="gramStart"/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D764D4">
              <w:rPr>
                <w:rFonts w:ascii="Times New Roman" w:hAnsi="Times New Roman" w:cs="Times New Roman"/>
                <w:sz w:val="26"/>
                <w:szCs w:val="26"/>
              </w:rPr>
              <w:t xml:space="preserve"> недели после их зачисления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spacing w:line="293" w:lineRule="exact"/>
              <w:ind w:right="6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3B4" w:rsidRPr="00D764D4" w:rsidTr="000817DD">
        <w:trPr>
          <w:trHeight w:hRule="exact" w:val="18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3B4" w:rsidRPr="00D764D4" w:rsidRDefault="005443B4" w:rsidP="000817DD">
            <w:pPr>
              <w:shd w:val="clear" w:color="auto" w:fill="FFFFFF"/>
              <w:ind w:left="83" w:righ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Ознакомление родителей (законных представителей) учащихся с пропускным режимом гимназии, расписанием приемных часов администрации, правилами посещения работников школы и иной документацией по обеспечению личной безопасности учащихся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spacing w:line="293" w:lineRule="exact"/>
              <w:ind w:right="6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3B4" w:rsidRPr="00D764D4" w:rsidTr="000817DD">
        <w:trPr>
          <w:trHeight w:hRule="exact" w:val="113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3B4" w:rsidRPr="00D764D4" w:rsidRDefault="005443B4" w:rsidP="000817DD">
            <w:pPr>
              <w:shd w:val="clear" w:color="auto" w:fill="FFFFFF"/>
              <w:ind w:left="83" w:righ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Документационное обеспечение (издание необходимых приказов и распоряжений, утверждение планов, графиков и т.п.) безопасности массовых мероприятий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spacing w:line="293" w:lineRule="exact"/>
              <w:ind w:right="6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3B4" w:rsidRPr="00D764D4" w:rsidTr="000817DD">
        <w:trPr>
          <w:trHeight w:hRule="exact" w:val="99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3B4" w:rsidRPr="00D764D4" w:rsidRDefault="005443B4" w:rsidP="000817DD">
            <w:pPr>
              <w:shd w:val="clear" w:color="auto" w:fill="FFFFFF"/>
              <w:ind w:left="83" w:righ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участников (работников, учащихся и их родителей) массовых мероприятий с необходимой документацией по обеспечению безопасности 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spacing w:line="293" w:lineRule="exact"/>
              <w:ind w:right="6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3B4" w:rsidRPr="00D764D4" w:rsidTr="000817DD">
        <w:trPr>
          <w:trHeight w:hRule="exact" w:val="113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3B4" w:rsidRPr="00D764D4" w:rsidRDefault="005443B4" w:rsidP="000817DD">
            <w:pPr>
              <w:shd w:val="clear" w:color="auto" w:fill="FFFFFF"/>
              <w:ind w:left="83" w:righ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Документационное обеспечение (издание необходимых приказов и распоряжений, утверждение планов, графиков и т.п.) выездных мероприятий для учащихся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spacing w:line="293" w:lineRule="exact"/>
              <w:ind w:right="6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3B4" w:rsidRPr="00D764D4" w:rsidTr="000817DD">
        <w:trPr>
          <w:trHeight w:hRule="exact" w:val="126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3B4" w:rsidRPr="00D764D4" w:rsidRDefault="005443B4" w:rsidP="000817DD">
            <w:pPr>
              <w:shd w:val="clear" w:color="auto" w:fill="FFFFFF"/>
              <w:ind w:left="83" w:righ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Ознакомление участников (работников, учащихся и их родителей) выездных мероприятий для учащихся с необходимой документацией по обеспечению безопасности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spacing w:line="293" w:lineRule="exact"/>
              <w:ind w:right="6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3B4" w:rsidRPr="00D764D4" w:rsidTr="000817DD">
        <w:trPr>
          <w:trHeight w:hRule="exact" w:val="112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3B4" w:rsidRPr="00D764D4" w:rsidRDefault="005443B4" w:rsidP="000817DD">
            <w:pPr>
              <w:shd w:val="clear" w:color="auto" w:fill="FFFFFF"/>
              <w:ind w:left="83" w:righ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Документационное обеспечение (издание необходимых приказов и распоряжений, утверждение планов, графиков и т.п.) безопасности ремонтных работ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spacing w:line="293" w:lineRule="exact"/>
              <w:ind w:right="6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3B4" w:rsidRPr="00D764D4" w:rsidTr="000817DD">
        <w:trPr>
          <w:trHeight w:hRule="exact" w:val="98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3B4" w:rsidRPr="00D764D4" w:rsidRDefault="005443B4" w:rsidP="000817DD">
            <w:pPr>
              <w:shd w:val="clear" w:color="auto" w:fill="FFFFFF"/>
              <w:ind w:left="83" w:righ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4D4">
              <w:rPr>
                <w:rFonts w:ascii="Times New Roman" w:hAnsi="Times New Roman" w:cs="Times New Roman"/>
                <w:sz w:val="26"/>
                <w:szCs w:val="26"/>
              </w:rPr>
              <w:t>Разработка и корректировка паспорта безопасности гимназии и иной документации (памяток, планов, инструкций) по обеспечению безопасности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3B4" w:rsidRPr="00D764D4" w:rsidRDefault="005443B4" w:rsidP="000817DD">
            <w:pPr>
              <w:shd w:val="clear" w:color="auto" w:fill="FFFFFF"/>
              <w:spacing w:line="293" w:lineRule="exact"/>
              <w:ind w:right="6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443B4" w:rsidRPr="00D764D4" w:rsidRDefault="005443B4" w:rsidP="005443B4">
      <w:pPr>
        <w:shd w:val="clear" w:color="auto" w:fill="FFFFFF"/>
        <w:ind w:left="419"/>
        <w:rPr>
          <w:rFonts w:ascii="Times New Roman" w:hAnsi="Times New Roman" w:cs="Times New Roman"/>
          <w:b/>
          <w:sz w:val="28"/>
          <w:szCs w:val="28"/>
        </w:rPr>
      </w:pPr>
    </w:p>
    <w:p w:rsidR="005443B4" w:rsidRPr="00D764D4" w:rsidRDefault="005443B4" w:rsidP="005443B4">
      <w:pPr>
        <w:shd w:val="clear" w:color="auto" w:fill="FFFFFF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443B4" w:rsidRPr="00D764D4" w:rsidRDefault="005443B4" w:rsidP="005443B4">
      <w:pPr>
        <w:shd w:val="clear" w:color="auto" w:fill="FFFFFF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443B4" w:rsidRPr="00D764D4" w:rsidRDefault="005443B4" w:rsidP="005443B4">
      <w:pPr>
        <w:shd w:val="clear" w:color="auto" w:fill="FFFFFF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443B4" w:rsidRPr="00D764D4" w:rsidRDefault="005443B4" w:rsidP="005443B4">
      <w:pPr>
        <w:shd w:val="clear" w:color="auto" w:fill="FFFFFF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A3EAE" w:rsidRDefault="009A3EAE"/>
    <w:sectPr w:rsidR="009A3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31CC4"/>
    <w:multiLevelType w:val="hybridMultilevel"/>
    <w:tmpl w:val="A0E28B4E"/>
    <w:lvl w:ilvl="0" w:tplc="3F82C61A">
      <w:numFmt w:val="bullet"/>
      <w:lvlText w:val="•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DB763D"/>
    <w:multiLevelType w:val="multilevel"/>
    <w:tmpl w:val="E022F9DA"/>
    <w:lvl w:ilvl="0">
      <w:start w:val="1"/>
      <w:numFmt w:val="decimal"/>
      <w:lvlText w:val="%1."/>
      <w:lvlJc w:val="left"/>
      <w:pPr>
        <w:ind w:left="419" w:hanging="39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2."/>
      <w:lvlJc w:val="left"/>
      <w:pPr>
        <w:ind w:left="404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B4"/>
    <w:rsid w:val="005443B4"/>
    <w:rsid w:val="009A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2015-01-15T05:46:00Z</dcterms:created>
  <dcterms:modified xsi:type="dcterms:W3CDTF">2015-01-15T05:47:00Z</dcterms:modified>
</cp:coreProperties>
</file>