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AC" w:rsidRDefault="006551AC" w:rsidP="006551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bookmarkStart w:id="0" w:name="_GoBack"/>
      <w:bookmarkEnd w:id="0"/>
      <w:r w:rsidRPr="00434BF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ПЛАН ОРГАНИЗАЦИИ ОБЩЕШКОЛЬНЫХ ТВОРЧЕСКИХ ДЕЛ в 201</w:t>
      </w:r>
      <w:r w:rsidR="00936B55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8</w:t>
      </w:r>
      <w:r w:rsidRPr="00434BF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-201</w:t>
      </w:r>
      <w:r w:rsidR="00936B55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9</w:t>
      </w:r>
      <w:r w:rsidRPr="00434BF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 xml:space="preserve"> учебном году</w:t>
      </w:r>
    </w:p>
    <w:p w:rsidR="00FA52E8" w:rsidRPr="00434BF9" w:rsidRDefault="00FA52E8" w:rsidP="006551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  <w:t>Год добровольца (волонтера) в Российской Федерации</w:t>
      </w:r>
    </w:p>
    <w:p w:rsidR="006551AC" w:rsidRPr="00434BF9" w:rsidRDefault="006551AC" w:rsidP="006551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/>
        </w:rPr>
      </w:pPr>
    </w:p>
    <w:tbl>
      <w:tblPr>
        <w:tblW w:w="155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2694"/>
        <w:gridCol w:w="1275"/>
        <w:gridCol w:w="6237"/>
        <w:gridCol w:w="3958"/>
      </w:tblGrid>
      <w:tr w:rsidR="006551AC" w:rsidRPr="00FA52E8" w:rsidTr="001A20B5">
        <w:trPr>
          <w:cantSplit/>
          <w:trHeight w:val="346"/>
        </w:trPr>
        <w:tc>
          <w:tcPr>
            <w:tcW w:w="13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>Дела и виды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ind w:left="-74" w:firstLine="7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>Классы</w:t>
            </w:r>
          </w:p>
        </w:tc>
        <w:tc>
          <w:tcPr>
            <w:tcW w:w="6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>Ответственные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>Взаимодействие  участников</w:t>
            </w:r>
          </w:p>
        </w:tc>
      </w:tr>
      <w:tr w:rsidR="006551AC" w:rsidRPr="00FA52E8" w:rsidTr="001A20B5">
        <w:trPr>
          <w:cantSplit/>
          <w:trHeight w:val="346"/>
        </w:trPr>
        <w:tc>
          <w:tcPr>
            <w:tcW w:w="13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 xml:space="preserve">   Классные                                        Объединения 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>ДО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 xml:space="preserve">                           Гости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ar-SA"/>
              </w:rPr>
              <w:t>коллективы</w:t>
            </w:r>
          </w:p>
        </w:tc>
      </w:tr>
    </w:tbl>
    <w:p w:rsidR="006551AC" w:rsidRPr="00FA52E8" w:rsidRDefault="006551AC" w:rsidP="006551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</w:pPr>
      <w:r w:rsidRPr="00FA52E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  <w:t>1 четверть</w:t>
      </w:r>
    </w:p>
    <w:tbl>
      <w:tblPr>
        <w:tblW w:w="155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2835"/>
        <w:gridCol w:w="1275"/>
        <w:gridCol w:w="2977"/>
        <w:gridCol w:w="3244"/>
        <w:gridCol w:w="1859"/>
        <w:gridCol w:w="2114"/>
      </w:tblGrid>
      <w:tr w:rsidR="006551AC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Праздник «Первого звонка»: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-театрализованные линейки,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Троицкая С.В.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Праздники в классах.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Посещение  городских мероприятий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</w:t>
            </w:r>
            <w:r w:rsidR="006C0593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ветеранов, депутаты городской Думы</w:t>
            </w:r>
          </w:p>
        </w:tc>
      </w:tr>
      <w:tr w:rsidR="006551AC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Встречи с инспекторами ОГИБДД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Беседы с нарушителями ПДД, Проведение конкурсов и викторин по знаниям ПДД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Отряд ЮИД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Инспектора ГИБДД</w:t>
            </w:r>
          </w:p>
        </w:tc>
      </w:tr>
      <w:tr w:rsidR="006C0593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C0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6C0593" w:rsidRPr="00FA52E8" w:rsidRDefault="006C0593" w:rsidP="006C0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Радиолинейка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C0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C0593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Уроки экологии</w:t>
            </w:r>
          </w:p>
          <w:p w:rsidR="00ED693B" w:rsidRPr="00FA52E8" w:rsidRDefault="00ED693B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Акция «Посади дерево»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C0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 в кла</w:t>
            </w:r>
            <w:r w:rsidR="00ED693B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</w:t>
            </w: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сах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C0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593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ED693B">
        <w:trPr>
          <w:cantSplit/>
          <w:trHeight w:val="856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День здоровья: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 экскурсии в лес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-спортивный праздник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-туристический слет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2-4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5-8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9-11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Устинова Г.Г,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ИванцоваС.Б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Червяков В.З.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Подготовка по заданиям.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6C0593" w:rsidRPr="00FA52E8" w:rsidRDefault="006C0593" w:rsidP="006C0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-ЦДТЮЭ (Некрасов В.В.), ЦДД «Дружба»</w:t>
            </w:r>
          </w:p>
          <w:p w:rsidR="006551AC" w:rsidRPr="00FA52E8" w:rsidRDefault="006551AC" w:rsidP="006C05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856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Беседа «Огненная дуга», посвященная 75-летию битвы под Курском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истории и обществознания, Соловьева Т.И.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Совместные мероприятия с советом ветеранов города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Кафедра гуманитарных наук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Городской Совет ветеранов</w:t>
            </w:r>
          </w:p>
        </w:tc>
      </w:tr>
      <w:tr w:rsidR="006551AC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Единый день профилактики «Внимание, дети!»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Манаенкова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С.А.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Подготовка тематических классных часов и праздников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Агитбригада ЮИД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Шефы из старших классов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Инспектора ГИБДД</w:t>
            </w:r>
          </w:p>
        </w:tc>
      </w:tr>
      <w:tr w:rsidR="006551AC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Уроки Здоровья в рамках акции «Здоровье - твоё богатство»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C059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 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Уроки по </w:t>
            </w: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проф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.г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рамме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«Все цвета, кроме чёрного», «Разговор о правильном питании»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Агитбригада «Здоровье»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Гигиенист-стоматолог Ерёмина Н.В.</w:t>
            </w:r>
            <w:r w:rsidR="006C0593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, врачи ЦГБ</w:t>
            </w:r>
          </w:p>
        </w:tc>
      </w:tr>
      <w:tr w:rsidR="006551AC" w:rsidRPr="00FA52E8" w:rsidTr="00ED693B">
        <w:trPr>
          <w:cantSplit/>
          <w:trHeight w:val="288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 тур игры «Что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?, 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Где? Когда?»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 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ED693B">
        <w:trPr>
          <w:cantSplit/>
          <w:trHeight w:val="293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Городская спартакиада школьников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физической культуры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504402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Международный день грамотности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русского языка и литературы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504402" w:rsidRPr="00FA52E8" w:rsidTr="00ED693B">
        <w:trPr>
          <w:cantSplit/>
          <w:trHeight w:val="543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402" w:rsidRPr="00FA52E8" w:rsidRDefault="00504402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402" w:rsidRPr="00FA52E8" w:rsidRDefault="00504402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Выборы президента гимназии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402" w:rsidRPr="00FA52E8" w:rsidRDefault="00504402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402" w:rsidRPr="00FA52E8" w:rsidRDefault="00504402" w:rsidP="005044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504402" w:rsidRPr="00FA52E8" w:rsidRDefault="00504402" w:rsidP="005044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402" w:rsidRPr="00FA52E8" w:rsidRDefault="00504402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Голосование на заседании ученического парламента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402" w:rsidRPr="00FA52E8" w:rsidRDefault="00504402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402" w:rsidRPr="00FA52E8" w:rsidRDefault="00504402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693B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3B" w:rsidRPr="00FA52E8" w:rsidRDefault="00ED693B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3B" w:rsidRPr="00FA52E8" w:rsidRDefault="00ED693B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Участие в творческих конкурсах: </w:t>
            </w:r>
            <w:r w:rsidR="00DB26A3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Жизнь в безопасности, Краски осени, Наука глазами детей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3B" w:rsidRPr="00FA52E8" w:rsidRDefault="00DB26A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3B" w:rsidRPr="00FA52E8" w:rsidRDefault="00DB26A3" w:rsidP="005044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Соловьева Т.И.</w:t>
            </w:r>
          </w:p>
          <w:p w:rsidR="00DB26A3" w:rsidRPr="00FA52E8" w:rsidRDefault="00DB26A3" w:rsidP="005044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DB26A3" w:rsidRPr="00FA52E8" w:rsidRDefault="00DB26A3" w:rsidP="005044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предметники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3B" w:rsidRPr="00FA52E8" w:rsidRDefault="00ED693B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3B" w:rsidRPr="00FA52E8" w:rsidRDefault="00ED693B" w:rsidP="005044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3B" w:rsidRPr="00FA52E8" w:rsidRDefault="00ED693B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День учителя: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-оформление школы,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-встреча учителей утром,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-концертная программа,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-поздравление учителе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й-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ветеранов.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старшеклассников,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Соловьева Т.И.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DB26A3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ветеранов города, Объединения дополнительного образования,</w:t>
            </w: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Урок экологии и энергосбережения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предметники, 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 в классах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Открытие гимназической предметной Олимпиады «Старт в науку».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4-11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Зацепа И.В.,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старшеклассников,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Открытие тура «Голоса гимназии»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Троицкая С.В., Соловьева Т.И.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Смотр-шоу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 xml:space="preserve">«Дубненские </w:t>
            </w: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Осенины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»: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-конкурс поделок из природного материала,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 конкурс рисунков,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-фольклорная программа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старшеклассников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руководители.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ЦДТ,</w:t>
            </w: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E09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Неделя открытых мероприятий по профилактическим программам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Агитбригада «Здоровье и спорт»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Врачи и инспектора ГИБДД</w:t>
            </w: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городских соревнованиях «Юные инспектора движения»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Герасимова И.Г.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Агитбригада ЮИД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ED1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Кафедра гуманитарных наук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городском марафоне «Молодёжь Дубны за здоровый образ жизни»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Манаенкова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С.А., Соловьёва Т.И., Гребенюк Н.Ю.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Врачи центра Здоровье</w:t>
            </w: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ED1F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рисунков «Береги природу»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Учитель 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ИЗО</w:t>
            </w:r>
            <w:proofErr w:type="gramEnd"/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Городские соревнования «Школа безопасности»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8,10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И.Г. Герасимова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 тур игры «Что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?, 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Где? Когда?»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 Классные руководители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чтецов «Родники культуры Подмосковья»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русского языка и литературы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D1F8E" w:rsidRPr="00FA52E8" w:rsidTr="00ED693B">
        <w:trPr>
          <w:cantSplit/>
          <w:trHeight w:val="571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Международный день школьных библиотек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Заведующая библиотекой</w:t>
            </w:r>
          </w:p>
        </w:tc>
        <w:tc>
          <w:tcPr>
            <w:tcW w:w="3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8E" w:rsidRPr="00FA52E8" w:rsidRDefault="00ED1F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6551AC" w:rsidRPr="00FA52E8" w:rsidRDefault="006551AC" w:rsidP="006551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</w:pPr>
    </w:p>
    <w:p w:rsidR="006551AC" w:rsidRPr="00FA52E8" w:rsidRDefault="006551AC" w:rsidP="006551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</w:pPr>
      <w:r w:rsidRPr="00FA52E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  <w:t>2 четверть</w:t>
      </w:r>
    </w:p>
    <w:tbl>
      <w:tblPr>
        <w:tblW w:w="155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2964"/>
        <w:gridCol w:w="864"/>
        <w:gridCol w:w="3245"/>
        <w:gridCol w:w="3117"/>
        <w:gridCol w:w="1785"/>
        <w:gridCol w:w="2222"/>
      </w:tblGrid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Проведение классных часов «День народного единства»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9C2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  <w:r w:rsidR="009C2855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, кафедра гуманитарных наук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 в классах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Проведение классных часов «Права ребёнка»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6551AC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кафедра гуманитарных наук</w:t>
            </w:r>
          </w:p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часы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городских мероприятиях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Субъекты профилактики города</w:t>
            </w: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толерантности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6551AC" w:rsidP="009C2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  <w:proofErr w:type="gramStart"/>
            <w:r w:rsidR="009C2855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.</w:t>
            </w:r>
            <w:proofErr w:type="gramEnd"/>
            <w:r w:rsidR="009C2855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="009C2855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</w:t>
            </w:r>
            <w:proofErr w:type="gramEnd"/>
            <w:r w:rsidR="009C2855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афедра гуманитарных наук</w:t>
            </w:r>
          </w:p>
          <w:p w:rsidR="006551AC" w:rsidRPr="00FA52E8" w:rsidRDefault="009C2855" w:rsidP="009C2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уполномоченный по защите прав участников образовательного процесса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часы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городских мероприятиях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Агитбригада «Толерантность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отказа от курения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Манаенкова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С.А.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старшеклассников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Приглашение субъектов профилактики города</w:t>
            </w: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E0994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Мероприятия,</w:t>
            </w:r>
            <w:r w:rsidR="006551AC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посвящённые началу контрнаступления советских войск под  Москвой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1 - 11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старшеклассников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истории, обществознания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Проведение тематических уроков и классных часов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Сосет ветеранов города</w:t>
            </w: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«Британский бульдог»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Учителя </w:t>
            </w: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иностранногоязыка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Международный конкурс «Русский медвежонок»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русского языка и литературы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 тур игры «Что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?, 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Где? Когда?»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 Классные руководители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Городской слёт отрядов «Юный друг полиции»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9C2855" w:rsidP="009C2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</w:t>
            </w:r>
            <w:r w:rsidR="006551AC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класс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 Тарасова Л.М.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9C2855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матери в России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9C2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Внутриклассные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мероприятия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Городской конкурс по сбору макулатуры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9C2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Классные руководители, </w:t>
            </w:r>
            <w:r w:rsidR="009C2855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Заведующий библиотекой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9C2855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Совместное мероприятие с Советом ветеранов города «Вперед заре  навстречу», посвящается 100-летию комсомола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Соловьева Т.И., учителя истории и обществознания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9C2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Общешкольный тематический урок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Ученический парламент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5" w:rsidRPr="00FA52E8" w:rsidRDefault="009C2855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ветеранов города</w:t>
            </w: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Всемирный день борьбы со СПИДом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Манаенкова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С.А.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Уроки по программе «Все цвета, 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кроме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чёрного», «Разговор о правильном питании»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Агитбригада «Здоровье»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Приглашение субъектов профилактики города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Агитбригада «Здоровье и спорт»</w:t>
            </w: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Всероссийская акция «Час кода»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информатики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героев Отечества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Соловьева Т.И., учителя истории и обществознания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конституции России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Соловьева Т.И., учителя истории и обществознания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Игровой конкурс по информатике «КИТ»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информатики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Творческий конкурс «Свет Рождественской звезды»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начальной школы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7813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Рождественские встречи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обществознания, литературы, музыки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BA42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Новогодние праздники: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1-4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5-6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7-8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9-11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руководители, Советы самоуправления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Посвящение в гимназисты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Уроки по ПДД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Проведение бесед, классных часов, мероприятий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Агитбригада ЮИД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Инспектора ГИБДД</w:t>
            </w: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творческих работ учащихся «Права человека – глазами ребёнка»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7813C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Классные руководители, 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Городской творческий конкурс «Новогодние фантазии»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F062F" w:rsidRPr="00FA52E8" w:rsidTr="001A20B5">
        <w:trPr>
          <w:cantSplit/>
          <w:trHeight w:val="137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4 тур игры «Что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?, 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Где? Когда?»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 Классные руководители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62F" w:rsidRPr="00FA52E8" w:rsidRDefault="00CF062F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6551AC" w:rsidRPr="00FA52E8" w:rsidRDefault="006551AC" w:rsidP="006551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</w:pPr>
      <w:r w:rsidRPr="00FA52E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  <w:t>3 четверть</w:t>
      </w:r>
    </w:p>
    <w:tbl>
      <w:tblPr>
        <w:tblW w:w="155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"/>
        <w:gridCol w:w="2875"/>
        <w:gridCol w:w="851"/>
        <w:gridCol w:w="3260"/>
        <w:gridCol w:w="3118"/>
        <w:gridCol w:w="1843"/>
        <w:gridCol w:w="2126"/>
      </w:tblGrid>
      <w:tr w:rsidR="006551AC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Уроки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Уроки по программе «Все цвета, 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кроме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чёрного», 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Агитбригада «Здоровье»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Гигиенист-стоматолог Ерёмина</w:t>
            </w: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 конкурс  видеороликов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информатики</w:t>
            </w:r>
          </w:p>
          <w:p w:rsidR="007813CE" w:rsidRPr="00FA52E8" w:rsidRDefault="007813C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7813CE" w:rsidRPr="00FA52E8" w:rsidRDefault="007813C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A11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Индивидуальная работа 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сучащимися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городском мероприятии «Рождественские чтения»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обществознания, литературы, музыки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«Пришла коляда»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Объединения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полного освобождения Ленинграда от фашистской блокады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руководители, Учителя обществознания, литературы, музыки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Совместное мероприятие с Советом ветеранов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ветеранов</w:t>
            </w:r>
          </w:p>
        </w:tc>
      </w:tr>
      <w:tr w:rsidR="00C7601A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Городской конкурс сочинений «Моя семья»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Кафедра гуманитарных наук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lastRenderedPageBreak/>
              <w:t>Февраль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Вечер встречи с выпускниками.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старшеклассников.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часы с приглашением выпускников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Объединения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Почта Святого Валентина.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Советы самоуправления.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.</w:t>
            </w: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лыжника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Червяков В.З.,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Иванцова С.Б.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забеге.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7601A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Российской науки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руководители, педагоги предметники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мероприятиях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День защитника Отечества.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-Уроки Мужества,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-веселые старты,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-рыцарский турнир,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-Конкурс будущих защитников Отечества.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1-4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5-8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руководители.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Устинова Г.Г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Герасимова И.Г.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Уроки мужества, войны и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встречи с ветеранами воинской службы.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ветеранов города</w:t>
            </w: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конкурса компьютерной графики 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информатики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часы « День памяти героев антифашистов»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Подготовка докладов, выступлений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Приглашение ветеранов воинской славы</w:t>
            </w: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патриотической песни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 тур игры «Что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?, 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Где? Когда?»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Конференция младших школьников «Шаг в науку»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3-4 класс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руководители, учител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я-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предметники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Научно-исследовательская конференция «Юный исследователь»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5-8 класс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руководители, учител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я-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предметники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Всероссийский конкурс «Золотое руно»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истории и литературы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Февраль-март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Масленица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 ., 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Задания по классам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Кружки ЦДТ и ДОД «Дружба»</w:t>
            </w: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Гимназическая научно-практическая конференция учащихся.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Зацепа И.В.,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Международный женский день 8 Марта: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-концерт «Для прекрасных дам!»,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-праздники по классам.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C760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Уроки Здоровья</w:t>
            </w:r>
            <w:r w:rsidR="00C7601A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, Международный день борьбы с наркоманией и наркобизнесом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Уроки по программе «Все цвета, 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кроме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чёрного», «Разговор о правильном питании»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Агитбригада «Здоровье»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Гигиенист-стоматолог Ерёмина</w:t>
            </w:r>
          </w:p>
        </w:tc>
      </w:tr>
      <w:tr w:rsidR="00C7601A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воссоединения Крыма с Россией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C760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C7601A" w:rsidRPr="00FA52E8" w:rsidRDefault="00C7601A" w:rsidP="00C760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радиолинейка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C7601A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Всероссийская неделя книги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C760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Заведующий библиотекой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библиотечные уроки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01A" w:rsidRPr="00FA52E8" w:rsidRDefault="00C7601A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Встречи с инспекторами ГИБДД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Уроки по программе «Безопасность на дорогах»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Т.И., Агитбригада ЮИД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Инспектора ГИБДД</w:t>
            </w: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конкурса детских сайтов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информатики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Т.И.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чтецов «Живая классика»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8278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Региональный конкурс чтецов 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для</w:t>
            </w:r>
            <w:proofErr w:type="gram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обучающихся  с неродным русским языком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6 тур игры «Что? Где? Когда?»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Соловьёва Т.И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Интеллектуальная игра «Кенгуру»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информатики, математики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813C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Межрегиональная научно-познавательная конференция младших школьников «Первые шаги в науку»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начальных классов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E" w:rsidRPr="00FA52E8" w:rsidRDefault="007813C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8278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B64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Конференция «Духовность и молодёжь»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B64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B64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гуманитарного цикла</w:t>
            </w:r>
            <w:proofErr w:type="gram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8278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«Ученик года»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E827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Классные руководители, </w:t>
            </w:r>
          </w:p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8278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Городская научно-практическая конференция старшеклассников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предметники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8278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православной книги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E8278E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Муниципальная выставка-конкурс «Творческий экспромт»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8E" w:rsidRPr="00FA52E8" w:rsidRDefault="00E8278E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FA52E8" w:rsidRPr="00FA52E8" w:rsidTr="006551AC">
        <w:trPr>
          <w:cantSplit/>
          <w:trHeight w:val="246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сайтов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информатики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6551AC" w:rsidRPr="00FA52E8" w:rsidRDefault="006551AC" w:rsidP="006551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</w:pPr>
    </w:p>
    <w:p w:rsidR="006551AC" w:rsidRPr="00FA52E8" w:rsidRDefault="006551AC" w:rsidP="006551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</w:pPr>
      <w:r w:rsidRPr="00FA52E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  <w:t>4 четверть</w:t>
      </w:r>
    </w:p>
    <w:tbl>
      <w:tblPr>
        <w:tblW w:w="153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4"/>
        <w:gridCol w:w="3018"/>
        <w:gridCol w:w="1005"/>
        <w:gridCol w:w="3041"/>
        <w:gridCol w:w="3118"/>
        <w:gridCol w:w="1843"/>
        <w:gridCol w:w="1974"/>
      </w:tblGrid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Субботник по уборке территории гимназии и у </w:t>
            </w:r>
            <w:proofErr w:type="spellStart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ДОТа</w:t>
            </w:r>
            <w:proofErr w:type="spellEnd"/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2-11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Штаб субботника, классные руководители.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 заданий по классам.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FA52E8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космонавтики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предметники, 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Тематические уроки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FA52E8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Конкурс сочинений Моя будущая профессия»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8-10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2E8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Праздник чести гимназии. -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FA52E8" w:rsidP="00FA52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2</w:t>
            </w:r>
            <w:r w:rsidR="006551AC"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Зацепа И.В.,</w:t>
            </w:r>
          </w:p>
          <w:p w:rsidR="006551AC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Соловьева Т.И.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FA52E8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Общешкольные линейки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Участие в городской игре «Орленок»,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9-11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Червяков В.З.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Герасимова И.Г.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Некрасов В.Н</w:t>
            </w: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Акция «Здоровье – твоё богатство»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Всероссийский конкурс «Человек и природа»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Удалова И.В.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Апрель-май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ar-SA"/>
              </w:rPr>
              <w:t>Участие в городской акции «Никто не забыт, ничто не забыто»: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-Уроки Мужества,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-экскурсии по памятным местам Дубны,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-акция «Поздравь ветерана!»,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-концерт для ветеранов,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-Вахта Памяти.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Уроки мужества, встречи с ветеранами войны и воинской службы.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ветеранов города</w:t>
            </w: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Последний звонок.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 старшеклассников,</w:t>
            </w:r>
          </w:p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творческих заданий по классам.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387B17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«Слёт отличников»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1-4 класс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Учителя начальной школы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Общешкольный час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387B17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«Честь гимназии»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5-11 класс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Мероприятия по параллелям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17" w:rsidRPr="00FA52E8" w:rsidRDefault="00387B17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славянской письменности и культуры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1-11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Классные руководители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6551AC" w:rsidRPr="00FA52E8" w:rsidTr="006551AC">
        <w:trPr>
          <w:cantSplit/>
          <w:trHeight w:val="244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Выпускные вечера.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9, 11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Советы дела.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Выполнение заданий по творческим группам.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1AC" w:rsidRPr="00FA52E8" w:rsidRDefault="006551AC" w:rsidP="006551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6551AC" w:rsidRPr="00FA52E8" w:rsidRDefault="006551AC" w:rsidP="006551AC">
      <w:pPr>
        <w:keepNext/>
        <w:tabs>
          <w:tab w:val="left" w:pos="432"/>
        </w:tabs>
        <w:suppressAutoHyphens/>
        <w:autoSpaceDN w:val="0"/>
        <w:spacing w:before="240" w:after="60" w:line="240" w:lineRule="auto"/>
        <w:ind w:left="432" w:hanging="432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</w:pPr>
    </w:p>
    <w:p w:rsidR="006551AC" w:rsidRPr="00FA52E8" w:rsidRDefault="006551AC" w:rsidP="006551AC">
      <w:pPr>
        <w:rPr>
          <w:rFonts w:ascii="Times New Roman" w:hAnsi="Times New Roman" w:cs="Times New Roman"/>
          <w:sz w:val="20"/>
          <w:szCs w:val="20"/>
        </w:rPr>
      </w:pPr>
    </w:p>
    <w:p w:rsidR="00AD26B2" w:rsidRPr="00FA52E8" w:rsidRDefault="00AD26B2">
      <w:pPr>
        <w:rPr>
          <w:rFonts w:ascii="Times New Roman" w:hAnsi="Times New Roman" w:cs="Times New Roman"/>
          <w:sz w:val="20"/>
          <w:szCs w:val="20"/>
        </w:rPr>
      </w:pPr>
    </w:p>
    <w:sectPr w:rsidR="00AD26B2" w:rsidRPr="00FA52E8" w:rsidSect="006551AC">
      <w:pgSz w:w="16838" w:h="11906" w:orient="landscape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AC"/>
    <w:rsid w:val="001A20B5"/>
    <w:rsid w:val="00387B17"/>
    <w:rsid w:val="00504402"/>
    <w:rsid w:val="005F4607"/>
    <w:rsid w:val="006551AC"/>
    <w:rsid w:val="006C0593"/>
    <w:rsid w:val="006E0994"/>
    <w:rsid w:val="007813CE"/>
    <w:rsid w:val="007E25A4"/>
    <w:rsid w:val="00936B55"/>
    <w:rsid w:val="009C2855"/>
    <w:rsid w:val="00A16762"/>
    <w:rsid w:val="00AA32DC"/>
    <w:rsid w:val="00AD26B2"/>
    <w:rsid w:val="00C7601A"/>
    <w:rsid w:val="00CF062F"/>
    <w:rsid w:val="00D55F5F"/>
    <w:rsid w:val="00DB26A3"/>
    <w:rsid w:val="00E8278E"/>
    <w:rsid w:val="00ED1F8E"/>
    <w:rsid w:val="00ED693B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2018-09-27T12:56:00Z</cp:lastPrinted>
  <dcterms:created xsi:type="dcterms:W3CDTF">2018-09-27T12:58:00Z</dcterms:created>
  <dcterms:modified xsi:type="dcterms:W3CDTF">2018-09-27T12:58:00Z</dcterms:modified>
</cp:coreProperties>
</file>