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ED" w:rsidRDefault="00DD01ED" w:rsidP="00B25757">
      <w:pPr>
        <w:pStyle w:val="Default"/>
        <w:rPr>
          <w:b/>
          <w:bCs/>
          <w:sz w:val="23"/>
          <w:szCs w:val="23"/>
        </w:rPr>
      </w:pPr>
    </w:p>
    <w:p w:rsidR="00DD01ED" w:rsidRDefault="00DD01ED" w:rsidP="00DD01E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План мероприятий</w:t>
      </w:r>
    </w:p>
    <w:p w:rsidR="00DD01ED" w:rsidRDefault="00DD01ED" w:rsidP="00DD01E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 МБОУ гимназии №3 по профилактике экстремизма</w:t>
      </w:r>
    </w:p>
    <w:p w:rsidR="00DD01ED" w:rsidRDefault="00AE34D7" w:rsidP="00DD01E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 1 полугодии </w:t>
      </w:r>
      <w:r w:rsidR="00DD01ED">
        <w:rPr>
          <w:b/>
          <w:bCs/>
          <w:i/>
          <w:iCs/>
          <w:sz w:val="23"/>
          <w:szCs w:val="23"/>
        </w:rPr>
        <w:t xml:space="preserve">2018-2019 </w:t>
      </w:r>
      <w:proofErr w:type="gramStart"/>
      <w:r w:rsidR="00DD01ED">
        <w:rPr>
          <w:b/>
          <w:bCs/>
          <w:i/>
          <w:iCs/>
          <w:sz w:val="23"/>
          <w:szCs w:val="23"/>
        </w:rPr>
        <w:t>учебный</w:t>
      </w:r>
      <w:proofErr w:type="gramEnd"/>
      <w:r w:rsidR="00DD01ED">
        <w:rPr>
          <w:b/>
          <w:bCs/>
          <w:i/>
          <w:iCs/>
          <w:sz w:val="23"/>
          <w:szCs w:val="23"/>
        </w:rPr>
        <w:t xml:space="preserve"> год</w:t>
      </w:r>
      <w:r>
        <w:rPr>
          <w:b/>
          <w:bCs/>
          <w:i/>
          <w:iCs/>
          <w:sz w:val="23"/>
          <w:szCs w:val="23"/>
        </w:rPr>
        <w:t>а</w:t>
      </w:r>
    </w:p>
    <w:p w:rsidR="00DD01ED" w:rsidRDefault="00DD01ED" w:rsidP="00DD01E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tbl>
      <w:tblPr>
        <w:tblStyle w:val="a3"/>
        <w:tblW w:w="8896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1700"/>
      </w:tblGrid>
      <w:tr w:rsidR="00AE34D7" w:rsidTr="00AE34D7">
        <w:tc>
          <w:tcPr>
            <w:tcW w:w="3510" w:type="dxa"/>
          </w:tcPr>
          <w:p w:rsidR="00AE34D7" w:rsidRDefault="00AE34D7" w:rsidP="003044D8">
            <w:pPr>
              <w:pStyle w:val="Default"/>
              <w:jc w:val="center"/>
              <w:rPr>
                <w:sz w:val="28"/>
                <w:szCs w:val="28"/>
              </w:rPr>
            </w:pPr>
            <w:r w:rsidRPr="003D451A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4"/>
              <w:gridCol w:w="236"/>
            </w:tblGrid>
            <w:tr w:rsidR="00AE34D7" w:rsidRPr="003D451A" w:rsidTr="006A48D5">
              <w:trPr>
                <w:trHeight w:val="109"/>
              </w:trPr>
              <w:tc>
                <w:tcPr>
                  <w:tcW w:w="1524" w:type="dxa"/>
                </w:tcPr>
                <w:p w:rsidR="00AE34D7" w:rsidRPr="003D451A" w:rsidRDefault="00AE34D7" w:rsidP="003044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451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Исполнители </w:t>
                  </w:r>
                </w:p>
              </w:tc>
              <w:tc>
                <w:tcPr>
                  <w:tcW w:w="222" w:type="dxa"/>
                </w:tcPr>
                <w:p w:rsidR="00AE34D7" w:rsidRPr="003D451A" w:rsidRDefault="00AE34D7" w:rsidP="003044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E34D7" w:rsidRDefault="00AE34D7" w:rsidP="003044D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E34D7" w:rsidRDefault="00AE34D7" w:rsidP="003044D8">
            <w:pPr>
              <w:pStyle w:val="Default"/>
              <w:jc w:val="center"/>
              <w:rPr>
                <w:sz w:val="28"/>
                <w:szCs w:val="28"/>
              </w:rPr>
            </w:pPr>
            <w:r w:rsidRPr="003D451A">
              <w:rPr>
                <w:sz w:val="23"/>
                <w:szCs w:val="23"/>
              </w:rPr>
              <w:t>Сроки</w:t>
            </w:r>
          </w:p>
        </w:tc>
      </w:tr>
      <w:tr w:rsidR="00AE34D7" w:rsidTr="00AE34D7">
        <w:tc>
          <w:tcPr>
            <w:tcW w:w="3510" w:type="dxa"/>
          </w:tcPr>
          <w:p w:rsidR="00AE34D7" w:rsidRDefault="00AE34D7" w:rsidP="004960D0">
            <w:pPr>
              <w:pStyle w:val="Default"/>
              <w:rPr>
                <w:sz w:val="23"/>
                <w:szCs w:val="23"/>
              </w:rPr>
            </w:pPr>
            <w:r w:rsidRPr="009D171A">
              <w:rPr>
                <w:sz w:val="23"/>
                <w:szCs w:val="23"/>
              </w:rPr>
              <w:t>Целенаправленная работа по диагностике детей поступающих в 1 класс школы.</w:t>
            </w:r>
            <w:r w:rsidRPr="009D171A">
              <w:rPr>
                <w:sz w:val="23"/>
                <w:szCs w:val="23"/>
              </w:rPr>
              <w:t xml:space="preserve"> </w:t>
            </w:r>
            <w:r w:rsidRPr="009D171A">
              <w:rPr>
                <w:sz w:val="23"/>
                <w:szCs w:val="23"/>
              </w:rPr>
              <w:t>Изучение документов, личных дел, беседы с родителями.</w:t>
            </w:r>
          </w:p>
        </w:tc>
        <w:tc>
          <w:tcPr>
            <w:tcW w:w="3686" w:type="dxa"/>
          </w:tcPr>
          <w:p w:rsidR="00AE34D7" w:rsidRPr="009D171A" w:rsidRDefault="00AE34D7" w:rsidP="00496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1700" w:type="dxa"/>
          </w:tcPr>
          <w:p w:rsidR="00AE34D7" w:rsidRPr="009D171A" w:rsidRDefault="00AE34D7" w:rsidP="00496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</w:tr>
      <w:tr w:rsidR="00AE34D7" w:rsidTr="00AE34D7">
        <w:tc>
          <w:tcPr>
            <w:tcW w:w="3510" w:type="dxa"/>
          </w:tcPr>
          <w:p w:rsidR="00AE34D7" w:rsidRPr="003D451A" w:rsidRDefault="00AE34D7" w:rsidP="00DA5B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социального паспорта гимназии</w:t>
            </w:r>
          </w:p>
        </w:tc>
        <w:tc>
          <w:tcPr>
            <w:tcW w:w="3686" w:type="dxa"/>
          </w:tcPr>
          <w:p w:rsidR="00AE34D7" w:rsidRPr="003D451A" w:rsidRDefault="00AE34D7" w:rsidP="00DA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gramStart"/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уководители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социальный педагог</w:t>
            </w:r>
          </w:p>
        </w:tc>
        <w:tc>
          <w:tcPr>
            <w:tcW w:w="1700" w:type="dxa"/>
            <w:vMerge w:val="restart"/>
          </w:tcPr>
          <w:p w:rsidR="00AE34D7" w:rsidRPr="003D451A" w:rsidRDefault="00AE34D7" w:rsidP="00DA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  <w:p w:rsidR="00AE34D7" w:rsidRPr="003D451A" w:rsidRDefault="00AE34D7" w:rsidP="00DA5B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E34D7" w:rsidTr="00AE34D7">
        <w:tc>
          <w:tcPr>
            <w:tcW w:w="351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«Нет терроризму!» </w:t>
            </w:r>
          </w:p>
        </w:tc>
        <w:tc>
          <w:tcPr>
            <w:tcW w:w="3686" w:type="dxa"/>
          </w:tcPr>
          <w:p w:rsidR="00AE34D7" w:rsidRPr="009D171A" w:rsidRDefault="00AE34D7" w:rsidP="0041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  <w:p w:rsidR="00AE34D7" w:rsidRPr="009D171A" w:rsidRDefault="00AE34D7" w:rsidP="0041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директора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ВР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ученический парламент</w:t>
            </w:r>
          </w:p>
        </w:tc>
        <w:tc>
          <w:tcPr>
            <w:tcW w:w="1700" w:type="dxa"/>
            <w:vMerge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34D7" w:rsidTr="00AE34D7">
        <w:tc>
          <w:tcPr>
            <w:tcW w:w="351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Акция «Твое здоровье в твоих руках»</w:t>
            </w:r>
          </w:p>
        </w:tc>
        <w:tc>
          <w:tcPr>
            <w:tcW w:w="3686" w:type="dxa"/>
          </w:tcPr>
          <w:p w:rsidR="00AE34D7" w:rsidRPr="009D171A" w:rsidRDefault="00AE34D7" w:rsidP="0041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  <w:p w:rsidR="00AE34D7" w:rsidRPr="009D171A" w:rsidRDefault="00AE34D7" w:rsidP="0041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физической культуры</w:t>
            </w:r>
          </w:p>
        </w:tc>
        <w:tc>
          <w:tcPr>
            <w:tcW w:w="1700" w:type="dxa"/>
            <w:vMerge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34D7" w:rsidTr="00AE34D7">
        <w:tc>
          <w:tcPr>
            <w:tcW w:w="351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Запись в кружки и секции </w:t>
            </w:r>
          </w:p>
        </w:tc>
        <w:tc>
          <w:tcPr>
            <w:tcW w:w="3686" w:type="dxa"/>
          </w:tcPr>
          <w:p w:rsidR="00AE34D7" w:rsidRPr="009D171A" w:rsidRDefault="00AE34D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оводители к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ружков и секций, </w:t>
            </w:r>
            <w:proofErr w:type="spellStart"/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руковод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ители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vMerge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25757" w:rsidTr="00AE34D7">
        <w:tc>
          <w:tcPr>
            <w:tcW w:w="3510" w:type="dxa"/>
          </w:tcPr>
          <w:p w:rsidR="00B25757" w:rsidRPr="003D451A" w:rsidRDefault="00B25757" w:rsidP="00FD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Совещание при директоре «Признаки депрессии у подростков. Факторы суицидального риска»</w:t>
            </w:r>
          </w:p>
        </w:tc>
        <w:tc>
          <w:tcPr>
            <w:tcW w:w="3686" w:type="dxa"/>
          </w:tcPr>
          <w:p w:rsidR="00B25757" w:rsidRPr="003D451A" w:rsidRDefault="00B25757" w:rsidP="00FD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директора по ВР, педагог-психолог</w:t>
            </w:r>
          </w:p>
        </w:tc>
        <w:tc>
          <w:tcPr>
            <w:tcW w:w="1700" w:type="dxa"/>
            <w:vMerge w:val="restart"/>
          </w:tcPr>
          <w:p w:rsidR="00B25757" w:rsidRPr="003D451A" w:rsidRDefault="00B25757" w:rsidP="00FD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</w:tr>
      <w:tr w:rsidR="00B25757" w:rsidTr="00AE34D7">
        <w:tc>
          <w:tcPr>
            <w:tcW w:w="3510" w:type="dxa"/>
          </w:tcPr>
          <w:p w:rsidR="00B25757" w:rsidRDefault="00B25757" w:rsidP="00FD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Инструктаж учителей по соблюдению инструкций противопожарной безопасности</w:t>
            </w:r>
          </w:p>
        </w:tc>
        <w:tc>
          <w:tcPr>
            <w:tcW w:w="3686" w:type="dxa"/>
          </w:tcPr>
          <w:p w:rsidR="00B25757" w:rsidRDefault="00B25757" w:rsidP="00FD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безопасности</w:t>
            </w:r>
          </w:p>
        </w:tc>
        <w:tc>
          <w:tcPr>
            <w:tcW w:w="1700" w:type="dxa"/>
            <w:vMerge/>
          </w:tcPr>
          <w:p w:rsidR="00B25757" w:rsidRDefault="00B25757" w:rsidP="00FD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25757" w:rsidTr="00AE34D7">
        <w:tc>
          <w:tcPr>
            <w:tcW w:w="3510" w:type="dxa"/>
          </w:tcPr>
          <w:p w:rsidR="00B25757" w:rsidRDefault="00B25757" w:rsidP="00B25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досуга детей в каникулярное время</w:t>
            </w:r>
          </w:p>
          <w:p w:rsidR="00B25757" w:rsidRPr="009D171A" w:rsidRDefault="00B25757" w:rsidP="00B25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кружков и секций. </w:t>
            </w:r>
          </w:p>
          <w:p w:rsidR="00B25757" w:rsidRPr="009D171A" w:rsidRDefault="00B25757" w:rsidP="00B25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2.Работа по каникулярным планам </w:t>
            </w:r>
          </w:p>
          <w:p w:rsidR="00B25757" w:rsidRDefault="00B25757" w:rsidP="00B25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3.Работа спортивного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клуба «Лидер»</w:t>
            </w:r>
          </w:p>
        </w:tc>
        <w:tc>
          <w:tcPr>
            <w:tcW w:w="3686" w:type="dxa"/>
          </w:tcPr>
          <w:p w:rsidR="00B25757" w:rsidRDefault="00B25757" w:rsidP="00FD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руководители, руководители кружков, секций</w:t>
            </w:r>
          </w:p>
        </w:tc>
        <w:tc>
          <w:tcPr>
            <w:tcW w:w="1700" w:type="dxa"/>
            <w:vMerge/>
          </w:tcPr>
          <w:p w:rsidR="00B25757" w:rsidRDefault="00B25757" w:rsidP="00FD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34D7" w:rsidTr="00AE34D7">
        <w:tc>
          <w:tcPr>
            <w:tcW w:w="3510" w:type="dxa"/>
          </w:tcPr>
          <w:p w:rsidR="00AE34D7" w:rsidRDefault="00AE34D7" w:rsidP="00AB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Родительский всеобуч « Профилактика асоциального  поведения у подростков»</w:t>
            </w:r>
          </w:p>
        </w:tc>
        <w:tc>
          <w:tcPr>
            <w:tcW w:w="3686" w:type="dxa"/>
          </w:tcPr>
          <w:p w:rsidR="00AE34D7" w:rsidRDefault="00AE34D7" w:rsidP="00AB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директора по ВР, педагог-психолог</w:t>
            </w:r>
          </w:p>
        </w:tc>
        <w:tc>
          <w:tcPr>
            <w:tcW w:w="1700" w:type="dxa"/>
            <w:vMerge w:val="restart"/>
          </w:tcPr>
          <w:p w:rsidR="00AE34D7" w:rsidRDefault="00AE34D7" w:rsidP="00AB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</w:tr>
      <w:tr w:rsidR="00AE34D7" w:rsidTr="00AE34D7">
        <w:tc>
          <w:tcPr>
            <w:tcW w:w="3510" w:type="dxa"/>
          </w:tcPr>
          <w:p w:rsidR="00AE34D7" w:rsidRDefault="00AE34D7" w:rsidP="00BB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совет « Воспитание светоустойчивого поведения» </w:t>
            </w:r>
          </w:p>
        </w:tc>
        <w:tc>
          <w:tcPr>
            <w:tcW w:w="3686" w:type="dxa"/>
          </w:tcPr>
          <w:p w:rsidR="00AE34D7" w:rsidRDefault="00AE34D7" w:rsidP="00BB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директора по ВР, педагог-психолог</w:t>
            </w:r>
          </w:p>
        </w:tc>
        <w:tc>
          <w:tcPr>
            <w:tcW w:w="1700" w:type="dxa"/>
            <w:vMerge/>
          </w:tcPr>
          <w:p w:rsidR="00AE34D7" w:rsidRDefault="00AE34D7" w:rsidP="00BB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34D7" w:rsidTr="00AE34D7">
        <w:tc>
          <w:tcPr>
            <w:tcW w:w="3510" w:type="dxa"/>
          </w:tcPr>
          <w:p w:rsidR="00AE34D7" w:rsidRDefault="00AE34D7" w:rsidP="0086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Классно-обобщающий контроль 5-х классов</w:t>
            </w:r>
          </w:p>
        </w:tc>
        <w:tc>
          <w:tcPr>
            <w:tcW w:w="3686" w:type="dxa"/>
          </w:tcPr>
          <w:p w:rsidR="00AE34D7" w:rsidRPr="003D451A" w:rsidRDefault="00AE34D7" w:rsidP="0086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педагог-психолог, </w:t>
            </w: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  <w:tc>
          <w:tcPr>
            <w:tcW w:w="1700" w:type="dxa"/>
            <w:vMerge/>
          </w:tcPr>
          <w:p w:rsidR="00AE34D7" w:rsidRPr="003D451A" w:rsidRDefault="00AE34D7" w:rsidP="00AA2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34D7" w:rsidTr="00AE34D7">
        <w:tc>
          <w:tcPr>
            <w:tcW w:w="351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Единый классный час «Не сломай свою судьбу»- Всемирный День борьбы со СПИДом. </w:t>
            </w:r>
          </w:p>
        </w:tc>
        <w:tc>
          <w:tcPr>
            <w:tcW w:w="3686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педагог-психолог, </w:t>
            </w: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  <w:tc>
          <w:tcPr>
            <w:tcW w:w="170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</w:tr>
      <w:tr w:rsidR="00AE34D7" w:rsidTr="00AE34D7">
        <w:tc>
          <w:tcPr>
            <w:tcW w:w="3510" w:type="dxa"/>
          </w:tcPr>
          <w:p w:rsidR="00AE34D7" w:rsidRPr="009D171A" w:rsidRDefault="00AE34D7" w:rsidP="004E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Неделя безопасности дорожного движения </w:t>
            </w:r>
          </w:p>
        </w:tc>
        <w:tc>
          <w:tcPr>
            <w:tcW w:w="3686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 </w:t>
            </w:r>
          </w:p>
        </w:tc>
        <w:tc>
          <w:tcPr>
            <w:tcW w:w="170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Перед каникулами</w:t>
            </w:r>
          </w:p>
        </w:tc>
      </w:tr>
      <w:tr w:rsidR="00AE34D7" w:rsidTr="00AE34D7">
        <w:tc>
          <w:tcPr>
            <w:tcW w:w="3510" w:type="dxa"/>
          </w:tcPr>
          <w:p w:rsidR="00AE34D7" w:rsidRPr="003D45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Психологический тренинг «ценность человеческой жизни»</w:t>
            </w:r>
          </w:p>
        </w:tc>
        <w:tc>
          <w:tcPr>
            <w:tcW w:w="3686" w:type="dxa"/>
          </w:tcPr>
          <w:p w:rsidR="00AE34D7" w:rsidRPr="003D45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педагог-психолог</w:t>
            </w:r>
          </w:p>
        </w:tc>
        <w:tc>
          <w:tcPr>
            <w:tcW w:w="1700" w:type="dxa"/>
          </w:tcPr>
          <w:p w:rsidR="00AE34D7" w:rsidRPr="003D45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полугодие</w:t>
            </w:r>
          </w:p>
        </w:tc>
      </w:tr>
      <w:tr w:rsidR="00AE34D7" w:rsidTr="00AE34D7">
        <w:tc>
          <w:tcPr>
            <w:tcW w:w="3510" w:type="dxa"/>
          </w:tcPr>
          <w:p w:rsidR="00AE34D7" w:rsidRPr="003D451A" w:rsidRDefault="00AE34D7" w:rsidP="00DD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Сверка явки учащихся на занятия, выяснение причин отсутствия</w:t>
            </w:r>
          </w:p>
        </w:tc>
        <w:tc>
          <w:tcPr>
            <w:tcW w:w="3686" w:type="dxa"/>
          </w:tcPr>
          <w:p w:rsidR="00AE34D7" w:rsidRPr="003D45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оводите</w:t>
            </w: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социальный педагог</w:t>
            </w: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</w:tcPr>
          <w:p w:rsidR="00AE34D7" w:rsidRPr="003D45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</w:tr>
      <w:tr w:rsidR="00AE34D7" w:rsidTr="00AE34D7">
        <w:tc>
          <w:tcPr>
            <w:tcW w:w="3510" w:type="dxa"/>
          </w:tcPr>
          <w:p w:rsidR="00AE34D7" w:rsidRPr="003D451A" w:rsidRDefault="00AE34D7" w:rsidP="006A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Ведение постоянного учета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детей группы риска и семей СОП</w:t>
            </w: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:rsidR="00AE34D7" w:rsidRPr="003D451A" w:rsidRDefault="00AE34D7" w:rsidP="006A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оводите</w:t>
            </w: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социальный педагог</w:t>
            </w: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</w:tcPr>
          <w:p w:rsidR="00AE34D7" w:rsidRPr="003D451A" w:rsidRDefault="00AE34D7" w:rsidP="00D5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</w:tr>
      <w:tr w:rsidR="00AE34D7" w:rsidTr="00AE34D7">
        <w:tc>
          <w:tcPr>
            <w:tcW w:w="3510" w:type="dxa"/>
          </w:tcPr>
          <w:p w:rsidR="00AE34D7" w:rsidRPr="003D451A" w:rsidRDefault="00AE34D7" w:rsidP="006A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Заседания Совета профилактики 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вопросам поведения в школе и общения со сверстниками, обучения</w:t>
            </w:r>
          </w:p>
        </w:tc>
        <w:tc>
          <w:tcPr>
            <w:tcW w:w="3686" w:type="dxa"/>
          </w:tcPr>
          <w:p w:rsidR="00AE34D7" w:rsidRPr="003D451A" w:rsidRDefault="00AE34D7" w:rsidP="006A4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педагог-психолог, </w:t>
            </w: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соц. педагог</w:t>
            </w:r>
          </w:p>
        </w:tc>
        <w:tc>
          <w:tcPr>
            <w:tcW w:w="1700" w:type="dxa"/>
          </w:tcPr>
          <w:p w:rsidR="00AE34D7" w:rsidRPr="003D451A" w:rsidRDefault="00AE34D7" w:rsidP="00D5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раза в месяц</w:t>
            </w:r>
          </w:p>
        </w:tc>
      </w:tr>
      <w:tr w:rsidR="00AE34D7" w:rsidTr="00AE34D7">
        <w:tc>
          <w:tcPr>
            <w:tcW w:w="3510" w:type="dxa"/>
          </w:tcPr>
          <w:p w:rsidR="00AE34D7" w:rsidRPr="009D171A" w:rsidRDefault="00AE34D7" w:rsidP="004E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Беседы по профилактике с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приглашением 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работник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КДН 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ЗП, ОДН ОМВД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ГИБДД</w:t>
            </w:r>
          </w:p>
        </w:tc>
        <w:tc>
          <w:tcPr>
            <w:tcW w:w="3686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школы</w:t>
            </w:r>
          </w:p>
        </w:tc>
        <w:tc>
          <w:tcPr>
            <w:tcW w:w="170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E34D7" w:rsidTr="00AE34D7">
        <w:tc>
          <w:tcPr>
            <w:tcW w:w="3510" w:type="dxa"/>
          </w:tcPr>
          <w:p w:rsidR="00AE34D7" w:rsidRPr="003D451A" w:rsidRDefault="00AE34D7" w:rsidP="003A2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Коррекционная работа с детьми группы риска. </w:t>
            </w:r>
          </w:p>
        </w:tc>
        <w:tc>
          <w:tcPr>
            <w:tcW w:w="3686" w:type="dxa"/>
          </w:tcPr>
          <w:p w:rsidR="00AE34D7" w:rsidRPr="003D451A" w:rsidRDefault="00AE34D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школы,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педагог-психолог, </w:t>
            </w: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1700" w:type="dxa"/>
          </w:tcPr>
          <w:p w:rsidR="00AE34D7" w:rsidRPr="003D451A" w:rsidRDefault="00AE34D7" w:rsidP="003A2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</w:tr>
      <w:tr w:rsidR="00AE34D7" w:rsidTr="00AE34D7">
        <w:tc>
          <w:tcPr>
            <w:tcW w:w="3510" w:type="dxa"/>
          </w:tcPr>
          <w:p w:rsidR="00AE34D7" w:rsidRPr="009D171A" w:rsidRDefault="00AE34D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детей в классных, 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общешкольных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городских 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мероприятиях </w:t>
            </w:r>
          </w:p>
        </w:tc>
        <w:tc>
          <w:tcPr>
            <w:tcW w:w="3686" w:type="dxa"/>
          </w:tcPr>
          <w:p w:rsidR="00AE34D7" w:rsidRPr="009D171A" w:rsidRDefault="00AE34D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spellEnd"/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руководители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заместитель директора по ВР</w:t>
            </w:r>
          </w:p>
        </w:tc>
        <w:tc>
          <w:tcPr>
            <w:tcW w:w="170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E34D7" w:rsidTr="00AE34D7">
        <w:tc>
          <w:tcPr>
            <w:tcW w:w="3510" w:type="dxa"/>
          </w:tcPr>
          <w:p w:rsidR="00AE34D7" w:rsidRDefault="00AE34D7" w:rsidP="00AA2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Инструктаж по технике безопасности во время проведения школьных мероприятий и при организации выходов и выездов</w:t>
            </w:r>
          </w:p>
        </w:tc>
        <w:tc>
          <w:tcPr>
            <w:tcW w:w="3686" w:type="dxa"/>
          </w:tcPr>
          <w:p w:rsidR="00AE34D7" w:rsidRDefault="00AE34D7" w:rsidP="003A2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школы, классные руководители</w:t>
            </w:r>
          </w:p>
        </w:tc>
        <w:tc>
          <w:tcPr>
            <w:tcW w:w="1700" w:type="dxa"/>
          </w:tcPr>
          <w:p w:rsidR="00AE34D7" w:rsidRDefault="00AE34D7" w:rsidP="003A2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45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</w:tr>
      <w:tr w:rsidR="00AE34D7" w:rsidTr="00AE34D7">
        <w:tc>
          <w:tcPr>
            <w:tcW w:w="351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подростков по возникающим сложным жизненным ситуациям. </w:t>
            </w:r>
          </w:p>
        </w:tc>
        <w:tc>
          <w:tcPr>
            <w:tcW w:w="3686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педагог-психолог</w:t>
            </w:r>
          </w:p>
        </w:tc>
        <w:tc>
          <w:tcPr>
            <w:tcW w:w="170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E34D7" w:rsidTr="00AE34D7">
        <w:tc>
          <w:tcPr>
            <w:tcW w:w="3510" w:type="dxa"/>
          </w:tcPr>
          <w:p w:rsidR="00AE34D7" w:rsidRPr="009D171A" w:rsidRDefault="00B2575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="00AE34D7"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зучени</w:t>
            </w:r>
            <w:r w:rsidR="00AE34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AE34D7"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личности каждого ребенка и выявлению причин неадекватного поведения: </w:t>
            </w:r>
          </w:p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-слабоуспевающие; </w:t>
            </w:r>
          </w:p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неуспевающие; </w:t>
            </w:r>
          </w:p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-соматически ослабленные; </w:t>
            </w:r>
          </w:p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-конфликтность; </w:t>
            </w:r>
          </w:p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-семейные взаимоотношения; </w:t>
            </w:r>
          </w:p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-социальное окружение </w:t>
            </w:r>
          </w:p>
        </w:tc>
        <w:tc>
          <w:tcPr>
            <w:tcW w:w="3686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КТД класса, школы, тестирование и анкетирование, </w:t>
            </w:r>
          </w:p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часы, рейды в семьи, консультации по предметам, родительский всеобуч, тренинги общения. </w:t>
            </w:r>
          </w:p>
        </w:tc>
        <w:tc>
          <w:tcPr>
            <w:tcW w:w="1700" w:type="dxa"/>
          </w:tcPr>
          <w:p w:rsidR="00AE34D7" w:rsidRPr="009D171A" w:rsidRDefault="00AE34D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D17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B25757" w:rsidTr="00AE34D7">
        <w:tc>
          <w:tcPr>
            <w:tcW w:w="3510" w:type="dxa"/>
          </w:tcPr>
          <w:p w:rsidR="00B25757" w:rsidRPr="00372BBF" w:rsidRDefault="00B25757" w:rsidP="00B25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2B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родителей, отрицательно </w:t>
            </w:r>
          </w:p>
          <w:p w:rsidR="00B25757" w:rsidRDefault="00B25757" w:rsidP="00B25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2B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влияющих на детей, уклоняющихся от обязанностей по воспитанию и обучению детей, осуществление </w:t>
            </w:r>
            <w:proofErr w:type="gramStart"/>
            <w:r w:rsidRPr="00372B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372B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их семьями, информирование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372B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ЗП, органы опеки</w:t>
            </w:r>
          </w:p>
        </w:tc>
        <w:tc>
          <w:tcPr>
            <w:tcW w:w="3686" w:type="dxa"/>
          </w:tcPr>
          <w:p w:rsidR="00B25757" w:rsidRPr="009D171A" w:rsidRDefault="00B25757" w:rsidP="00304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Администрация, социальный педагог, классные руководители</w:t>
            </w:r>
          </w:p>
        </w:tc>
        <w:tc>
          <w:tcPr>
            <w:tcW w:w="1700" w:type="dxa"/>
          </w:tcPr>
          <w:p w:rsidR="00B25757" w:rsidRPr="009D171A" w:rsidRDefault="00B25757" w:rsidP="00B25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</w:tr>
      <w:tr w:rsidR="00B25757" w:rsidTr="00AE34D7">
        <w:tc>
          <w:tcPr>
            <w:tcW w:w="3510" w:type="dxa"/>
          </w:tcPr>
          <w:p w:rsidR="00B25757" w:rsidRPr="009D171A" w:rsidRDefault="00B2575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2B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Дежурство родительского патруля на общешкольных и классных мероприятиях</w:t>
            </w:r>
          </w:p>
        </w:tc>
        <w:tc>
          <w:tcPr>
            <w:tcW w:w="3686" w:type="dxa"/>
          </w:tcPr>
          <w:p w:rsidR="00B25757" w:rsidRDefault="00B2575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  <w:tc>
          <w:tcPr>
            <w:tcW w:w="1700" w:type="dxa"/>
          </w:tcPr>
          <w:p w:rsidR="00B25757" w:rsidRPr="009D171A" w:rsidRDefault="00B2575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</w:tr>
      <w:tr w:rsidR="00B25757" w:rsidTr="00AE34D7">
        <w:tc>
          <w:tcPr>
            <w:tcW w:w="3510" w:type="dxa"/>
          </w:tcPr>
          <w:p w:rsidR="00B25757" w:rsidRPr="00372BBF" w:rsidRDefault="00B2575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2B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Рейды в неблагополучные семьи</w:t>
            </w:r>
          </w:p>
        </w:tc>
        <w:tc>
          <w:tcPr>
            <w:tcW w:w="3686" w:type="dxa"/>
          </w:tcPr>
          <w:p w:rsidR="00B25757" w:rsidRDefault="00B2575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Администрация, классные руководители, родительская общественность</w:t>
            </w:r>
          </w:p>
        </w:tc>
        <w:tc>
          <w:tcPr>
            <w:tcW w:w="1700" w:type="dxa"/>
          </w:tcPr>
          <w:p w:rsidR="00B25757" w:rsidRDefault="00B25757" w:rsidP="00AE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</w:tr>
    </w:tbl>
    <w:p w:rsidR="00DD01ED" w:rsidRDefault="00DD01ED" w:rsidP="00DD01E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DD01ED" w:rsidRDefault="00DD01ED" w:rsidP="00DD01E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DD01ED" w:rsidRDefault="00DD01ED" w:rsidP="00DD01E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DD01ED" w:rsidRDefault="00DD01ED" w:rsidP="00DD01ED">
      <w:pPr>
        <w:pStyle w:val="Default"/>
        <w:jc w:val="center"/>
        <w:rPr>
          <w:sz w:val="28"/>
          <w:szCs w:val="28"/>
        </w:rPr>
      </w:pPr>
    </w:p>
    <w:sectPr w:rsidR="00DD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D"/>
    <w:rsid w:val="00361E91"/>
    <w:rsid w:val="0041484D"/>
    <w:rsid w:val="004E687E"/>
    <w:rsid w:val="006A48D5"/>
    <w:rsid w:val="00AA2134"/>
    <w:rsid w:val="00AE34D7"/>
    <w:rsid w:val="00B25757"/>
    <w:rsid w:val="00D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2018-11-15T14:16:00Z</cp:lastPrinted>
  <dcterms:created xsi:type="dcterms:W3CDTF">2018-11-15T13:07:00Z</dcterms:created>
  <dcterms:modified xsi:type="dcterms:W3CDTF">2018-11-15T14:18:00Z</dcterms:modified>
</cp:coreProperties>
</file>