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FC" w:rsidRDefault="00F641FC" w:rsidP="00F641FC">
      <w:pPr>
        <w:jc w:val="center"/>
        <w:rPr>
          <w:b/>
        </w:rPr>
      </w:pPr>
      <w:r>
        <w:rPr>
          <w:b/>
        </w:rPr>
        <w:t xml:space="preserve">План мероприятий </w:t>
      </w:r>
      <w:bookmarkStart w:id="0" w:name="_GoBack"/>
      <w:bookmarkEnd w:id="0"/>
    </w:p>
    <w:p w:rsidR="00F641FC" w:rsidRDefault="00F641FC" w:rsidP="00F641FC">
      <w:pPr>
        <w:jc w:val="center"/>
        <w:rPr>
          <w:b/>
        </w:rPr>
      </w:pPr>
      <w:r>
        <w:rPr>
          <w:b/>
        </w:rPr>
        <w:t>В гимназии №3 по реализации программы «Профилактика травматизма»</w:t>
      </w:r>
    </w:p>
    <w:p w:rsidR="00F641FC" w:rsidRDefault="00F641FC" w:rsidP="00F641FC">
      <w:pPr>
        <w:jc w:val="center"/>
        <w:rPr>
          <w:b/>
        </w:rPr>
      </w:pPr>
    </w:p>
    <w:p w:rsidR="00F641FC" w:rsidRPr="009A1517" w:rsidRDefault="00F641FC" w:rsidP="00F641FC">
      <w:pPr>
        <w:jc w:val="center"/>
        <w:rPr>
          <w:b/>
        </w:rPr>
      </w:pPr>
      <w:r w:rsidRPr="009A1517">
        <w:rPr>
          <w:b/>
        </w:rPr>
        <w:t>2018-2019 учебный год</w:t>
      </w:r>
    </w:p>
    <w:p w:rsidR="00F641FC" w:rsidRDefault="00F641FC" w:rsidP="00F641FC">
      <w:pPr>
        <w:jc w:val="center"/>
      </w:pPr>
    </w:p>
    <w:tbl>
      <w:tblPr>
        <w:tblStyle w:val="a3"/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56"/>
        <w:gridCol w:w="1421"/>
        <w:gridCol w:w="2761"/>
      </w:tblGrid>
      <w:tr w:rsidR="00F641FC" w:rsidRPr="003D6C68" w:rsidTr="00EA00EF">
        <w:trPr>
          <w:trHeight w:val="245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>№</w:t>
            </w:r>
            <w:proofErr w:type="gramStart"/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>п</w:t>
            </w:r>
            <w:proofErr w:type="gramEnd"/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 xml:space="preserve">/п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 xml:space="preserve">Срок выполнения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b/>
                <w:bCs/>
                <w:color w:val="000000"/>
                <w:kern w:val="0"/>
                <w:sz w:val="26"/>
                <w:szCs w:val="26"/>
                <w:lang w:eastAsia="en-US" w:bidi="ar-SA"/>
              </w:rPr>
              <w:t xml:space="preserve">Ответственный исполнитель </w:t>
            </w:r>
          </w:p>
        </w:tc>
      </w:tr>
      <w:tr w:rsidR="00F641FC" w:rsidRPr="003D6C68" w:rsidTr="00EA00EF">
        <w:trPr>
          <w:trHeight w:val="523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4956" w:type="dxa"/>
          </w:tcPr>
          <w:p w:rsidR="00F641FC" w:rsidRPr="0091150F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sz w:val="26"/>
                <w:szCs w:val="26"/>
              </w:rPr>
              <w:t>Производственное совещание "Детский бытовой травматизм - его причины и профилактика"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заместитель директора по 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,  классные руководители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, учителя физической культуры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Родительское собрание «Организация безопасности учебно-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воспитатеьного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процесса»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сентябрь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заместители директора по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вр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, субъекты профилактики города</w:t>
            </w:r>
          </w:p>
        </w:tc>
      </w:tr>
      <w:tr w:rsidR="00F641FC" w:rsidRPr="003D6C68" w:rsidTr="00EA00EF">
        <w:trPr>
          <w:trHeight w:val="523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pStyle w:val="Default"/>
              <w:rPr>
                <w:sz w:val="26"/>
                <w:szCs w:val="26"/>
              </w:rPr>
            </w:pPr>
            <w:r w:rsidRPr="003D6C68">
              <w:rPr>
                <w:sz w:val="26"/>
                <w:szCs w:val="26"/>
              </w:rPr>
              <w:t xml:space="preserve">Беседа, рисунки, </w:t>
            </w:r>
            <w:r>
              <w:rPr>
                <w:sz w:val="26"/>
                <w:szCs w:val="26"/>
              </w:rPr>
              <w:t>«На детской площадке во дворе</w:t>
            </w:r>
            <w:r w:rsidRPr="003D6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на территории школы»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sz w:val="26"/>
                <w:szCs w:val="26"/>
              </w:rPr>
              <w:t>Классные руководители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Обновление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приказа об 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ответственном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за профилактику детского травматизма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сентябрь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директор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4956" w:type="dxa"/>
          </w:tcPr>
          <w:p w:rsidR="00F641FC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</w:rPr>
              <w:t xml:space="preserve">Оборудование уголка </w:t>
            </w:r>
            <w:r w:rsidRPr="0091150F">
              <w:rPr>
                <w:sz w:val="26"/>
                <w:szCs w:val="26"/>
              </w:rPr>
              <w:t>«Техника безопасности на уроках физкультуры», «Ученик в спортивном зале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Учителя физической культуры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Отчет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комиссии по расследованию несчастных случаев с 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обучающимися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за 2017-2018 учебный год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безопасности,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4956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Проведение в образовательной организации различных конкурсов, фестивалей, праздников, викторин, соревнований, экскурсий и т.д. по вопросам профилактики детского травматизма </w:t>
            </w:r>
          </w:p>
        </w:tc>
        <w:tc>
          <w:tcPr>
            <w:tcW w:w="142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года </w:t>
            </w:r>
          </w:p>
        </w:tc>
        <w:tc>
          <w:tcPr>
            <w:tcW w:w="276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классные руководи заместитель директора по безопасности,</w:t>
            </w:r>
            <w:proofErr w:type="gramStart"/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,</w:t>
            </w:r>
            <w:proofErr w:type="gramEnd"/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Учитель ОБЖ 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4956" w:type="dxa"/>
          </w:tcPr>
          <w:p w:rsidR="00F641FC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sz w:val="26"/>
                <w:szCs w:val="26"/>
              </w:rPr>
              <w:t>Инструктаж по проведению Новогодних мероприятий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Заместитель  директора по ВР, заместитель директора по безопасности,  классные руководители,</w:t>
            </w:r>
          </w:p>
        </w:tc>
      </w:tr>
      <w:tr w:rsidR="00F641FC" w:rsidRPr="003D6C68" w:rsidTr="00EA00EF">
        <w:trPr>
          <w:trHeight w:val="661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4956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Мониторинг уровня знаний  обучающихся о правилах безопасного поведения на уроках, спортивных </w:t>
            </w: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мероприятиях, о правилах дорожного движения и т.д. и уровня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сформированности</w:t>
            </w:r>
            <w:proofErr w:type="spellEnd"/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практических навыков в области безопасности </w:t>
            </w:r>
          </w:p>
        </w:tc>
        <w:tc>
          <w:tcPr>
            <w:tcW w:w="142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январь </w:t>
            </w:r>
          </w:p>
        </w:tc>
        <w:tc>
          <w:tcPr>
            <w:tcW w:w="276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Заместитель  директора по ВР, заместитель директора </w:t>
            </w: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по безопасности,  классные руководители, Учитель ОБЖ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lastRenderedPageBreak/>
              <w:t xml:space="preserve">10 </w:t>
            </w:r>
          </w:p>
        </w:tc>
        <w:tc>
          <w:tcPr>
            <w:tcW w:w="4956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gramStart"/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Организация участия обучающихся в мероприятиях муниципального  уровня, направленных на профилактику      детского травматизма                         </w:t>
            </w:r>
            <w:proofErr w:type="gramEnd"/>
          </w:p>
        </w:tc>
        <w:tc>
          <w:tcPr>
            <w:tcW w:w="142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учебного года </w:t>
            </w:r>
          </w:p>
        </w:tc>
        <w:tc>
          <w:tcPr>
            <w:tcW w:w="2761" w:type="dxa"/>
          </w:tcPr>
          <w:p w:rsidR="00F641FC" w:rsidRPr="004217D5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217D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классные руководители, заместитель директора по ВР</w:t>
            </w:r>
          </w:p>
        </w:tc>
      </w:tr>
      <w:tr w:rsidR="00F641FC" w:rsidRPr="003D6C68" w:rsidTr="00EA00EF">
        <w:trPr>
          <w:trHeight w:val="385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11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организация</w:t>
            </w:r>
            <w:proofErr w:type="spell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работы отряда ЮИД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в </w:t>
            </w:r>
            <w:proofErr w:type="spell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теч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.г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ода</w:t>
            </w:r>
            <w:proofErr w:type="spell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заместитель директора по ВР, учитель ОБЖ </w:t>
            </w:r>
          </w:p>
        </w:tc>
      </w:tr>
      <w:tr w:rsidR="00F641FC" w:rsidRPr="003D6C68" w:rsidTr="00EA00EF">
        <w:trPr>
          <w:trHeight w:val="523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12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Организация и проведение встреч обучающихся, педагогических работников, родителей с сотрудниками ГИБДД, </w:t>
            </w:r>
            <w:proofErr w:type="spell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ГОиЧС</w:t>
            </w:r>
            <w:proofErr w:type="spell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, </w:t>
            </w:r>
            <w:proofErr w:type="spell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Роспотребнадзора</w:t>
            </w:r>
            <w:proofErr w:type="spell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, специалистами учреждений здравоохранения и т.д.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течение учебного года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ВР</w:t>
            </w:r>
          </w:p>
        </w:tc>
      </w:tr>
      <w:tr w:rsidR="00F641FC" w:rsidRPr="003D6C68" w:rsidTr="00EA00EF">
        <w:trPr>
          <w:trHeight w:val="523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13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sz w:val="26"/>
                <w:szCs w:val="26"/>
              </w:rPr>
              <w:t>Производственное совещание «Ответственность педагога за жизнь и здоровье каждого ребенка». Дежурство педагога на перемене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ВР</w:t>
            </w:r>
          </w:p>
        </w:tc>
      </w:tr>
      <w:tr w:rsidR="00F641FC" w:rsidRPr="003D6C68" w:rsidTr="00EA00EF">
        <w:trPr>
          <w:trHeight w:val="661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Выступления на педагогических, методических советах, на управляющем совете по вопросам профилактики детского травматизма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 течение учебного года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ВР</w:t>
            </w:r>
          </w:p>
        </w:tc>
      </w:tr>
      <w:tr w:rsidR="00F641FC" w:rsidRPr="003D6C68" w:rsidTr="00EA00EF">
        <w:trPr>
          <w:trHeight w:val="385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15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Выступления перед родительской общественностью по темам профилактики детского травматизма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течение учебного года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директор, заместитель директора по ВР 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педагог-психолог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16 </w:t>
            </w:r>
          </w:p>
        </w:tc>
        <w:tc>
          <w:tcPr>
            <w:tcW w:w="4956" w:type="dxa"/>
          </w:tcPr>
          <w:p w:rsidR="00F641FC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Проведение дополнительных профилактических бесед перед началом и по окончании школьных каникул</w:t>
            </w:r>
          </w:p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 рамках акции «Внимание: каникулы!» (тематика классных часов, инструктажи на темы: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«Бытовой и уличный травматизм», «Правила поведения на водоемах», «Правила пожарной и электробезопасности» и т.д.)</w:t>
            </w:r>
            <w:proofErr w:type="gramEnd"/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классные руководители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, субъекты профилактики города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 w:rsidR="00F641FC" w:rsidRPr="003D6C68" w:rsidTr="00EA00EF">
        <w:trPr>
          <w:trHeight w:val="523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Подготовка соответствующей отчётной документации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согласно срокам предоставления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ВР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, заместитель директора по безопасности</w:t>
            </w:r>
          </w:p>
        </w:tc>
      </w:tr>
      <w:tr w:rsidR="00F641FC" w:rsidRPr="003D6C68" w:rsidTr="00EA00EF">
        <w:trPr>
          <w:trHeight w:val="274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18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Осуществление контроля использования оборудования, инвентаря в соответствии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lastRenderedPageBreak/>
              <w:t xml:space="preserve">требованиями безопасности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lastRenderedPageBreak/>
              <w:t xml:space="preserve">июнь, август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директор, заместитель директора по 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lastRenderedPageBreak/>
              <w:t>безопасности</w:t>
            </w:r>
          </w:p>
        </w:tc>
      </w:tr>
      <w:tr w:rsidR="00F641FC" w:rsidRPr="003D6C68" w:rsidTr="00EA00EF">
        <w:trPr>
          <w:trHeight w:val="385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lastRenderedPageBreak/>
              <w:t>19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Подготовка и размещение информационного материала по профилактике детского травматизма на сайте образовательной организации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течение учебного года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директор, заместитель директора по безопасности ответственный за наполнение сайта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0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Обеспечение контроля за питанием </w:t>
            </w: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обучающихся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течение учебного года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proofErr w:type="gramStart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Ответственный</w:t>
            </w:r>
            <w:proofErr w:type="gramEnd"/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за питание 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Составление планов работы с классными детскими коллективами и родителями по профилактике травматизма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сентябрь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Классные руководители, заместитель директора по ВР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Приглашение к сотрудничеству социальных партнеров по предупреждению детского травматизма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В течение года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заместитель директора по ВР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23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Административное совещание «Анализ случаев школьного травматизма за прошедший период»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апрель 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Директор, заместитель директора по безопасности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24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 xml:space="preserve">Рассмотрение на заседании Управляющего Совета вопроса об оборудовании в школьном дворе площадки по изучению ПДД 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Директор</w:t>
            </w:r>
          </w:p>
        </w:tc>
      </w:tr>
      <w:tr w:rsidR="00F641FC" w:rsidRPr="003D6C68" w:rsidTr="00EA00EF">
        <w:trPr>
          <w:trHeight w:val="247"/>
          <w:jc w:val="center"/>
        </w:trPr>
        <w:tc>
          <w:tcPr>
            <w:tcW w:w="534" w:type="dxa"/>
          </w:tcPr>
          <w:p w:rsidR="00F641FC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25</w:t>
            </w:r>
          </w:p>
        </w:tc>
        <w:tc>
          <w:tcPr>
            <w:tcW w:w="4956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Анализ реализации программы за 2018-2019 учебный год</w:t>
            </w:r>
          </w:p>
        </w:tc>
        <w:tc>
          <w:tcPr>
            <w:tcW w:w="142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июнь</w:t>
            </w:r>
          </w:p>
        </w:tc>
        <w:tc>
          <w:tcPr>
            <w:tcW w:w="2761" w:type="dxa"/>
          </w:tcPr>
          <w:p w:rsidR="00F641FC" w:rsidRPr="003D6C68" w:rsidRDefault="00F641FC" w:rsidP="00EA00E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3D6C68">
              <w:rPr>
                <w:rFonts w:eastAsiaTheme="minorHAnsi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заместитель директора по ВР</w:t>
            </w:r>
          </w:p>
        </w:tc>
      </w:tr>
    </w:tbl>
    <w:p w:rsidR="00F641FC" w:rsidRDefault="00F641FC" w:rsidP="00F641FC">
      <w:pPr>
        <w:jc w:val="center"/>
      </w:pPr>
    </w:p>
    <w:p w:rsidR="00776F36" w:rsidRDefault="00776F36"/>
    <w:sectPr w:rsidR="0077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C"/>
    <w:rsid w:val="00776F36"/>
    <w:rsid w:val="00C74DF6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F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F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F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FC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F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2018-11-15T10:50:00Z</cp:lastPrinted>
  <dcterms:created xsi:type="dcterms:W3CDTF">2018-11-15T10:47:00Z</dcterms:created>
  <dcterms:modified xsi:type="dcterms:W3CDTF">2018-11-15T11:18:00Z</dcterms:modified>
</cp:coreProperties>
</file>