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28" w:rsidRPr="00F9425F" w:rsidRDefault="00E65728" w:rsidP="00E65728">
      <w:pPr>
        <w:keepNext/>
        <w:spacing w:after="0" w:line="240" w:lineRule="auto"/>
        <w:ind w:left="2832" w:firstLine="70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  <w:r w:rsidRPr="00F94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УТВЕРЖДАЮ</w:t>
      </w:r>
    </w:p>
    <w:p w:rsidR="00E65728" w:rsidRDefault="00E65728" w:rsidP="00E65728">
      <w:pPr>
        <w:keepNext/>
        <w:spacing w:after="0" w:line="240" w:lineRule="auto"/>
        <w:ind w:left="2832" w:firstLine="70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94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Директор Гимнази</w:t>
      </w:r>
      <w:r w:rsidRPr="00F94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№3</w:t>
      </w:r>
      <w:r w:rsidRPr="00F94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94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94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94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94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</w:t>
      </w:r>
      <w:r w:rsidRPr="00F94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94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</w:t>
      </w:r>
      <w:r w:rsidRPr="00F94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 И.В. Зацепа</w:t>
      </w:r>
      <w:r w:rsidRPr="00F94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94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F94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</w:t>
      </w:r>
    </w:p>
    <w:p w:rsidR="00E65728" w:rsidRPr="00F9425F" w:rsidRDefault="00E65728" w:rsidP="00E65728">
      <w:pPr>
        <w:keepNext/>
        <w:spacing w:after="0" w:line="240" w:lineRule="auto"/>
        <w:ind w:left="2832" w:firstLine="70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94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30</w:t>
      </w:r>
      <w:r w:rsidRPr="00F94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2018</w:t>
      </w:r>
      <w:r w:rsidRPr="00F94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</w:t>
      </w:r>
    </w:p>
    <w:p w:rsidR="00E65728" w:rsidRPr="00F9425F" w:rsidRDefault="00E65728" w:rsidP="00E65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728" w:rsidRPr="00F9425F" w:rsidRDefault="00E65728" w:rsidP="00E65728">
      <w:pPr>
        <w:spacing w:after="0" w:line="240" w:lineRule="auto"/>
        <w:ind w:firstLine="720"/>
        <w:jc w:val="both"/>
        <w:rPr>
          <w:rFonts w:ascii="Tahoma" w:eastAsia="Times New Roman" w:hAnsi="Tahoma" w:cs="Times New Roman"/>
          <w:sz w:val="24"/>
          <w:szCs w:val="20"/>
          <w:lang w:eastAsia="ru-RU"/>
        </w:rPr>
      </w:pPr>
    </w:p>
    <w:p w:rsidR="00E65728" w:rsidRPr="00F9425F" w:rsidRDefault="00E65728" w:rsidP="00E65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42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ц</w:t>
      </w:r>
      <w:r w:rsidRPr="00F9425F">
        <w:rPr>
          <w:rFonts w:ascii="Times New Roman" w:eastAsia="Times New Roman" w:hAnsi="Times New Roman" w:cs="Times New Roman"/>
          <w:sz w:val="24"/>
          <w:szCs w:val="20"/>
          <w:lang w:eastAsia="ru-RU"/>
        </w:rPr>
        <w:t>ель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 создания</w:t>
      </w:r>
      <w:r w:rsidRPr="00F942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условий для предупреждения совершения правонарушений, </w:t>
      </w:r>
      <w:proofErr w:type="spellStart"/>
      <w:r w:rsidRPr="00F9425F">
        <w:rPr>
          <w:rFonts w:ascii="Times New Roman" w:eastAsia="Times New Roman" w:hAnsi="Times New Roman" w:cs="Times New Roman"/>
          <w:sz w:val="24"/>
          <w:szCs w:val="20"/>
          <w:lang w:eastAsia="ru-RU"/>
        </w:rPr>
        <w:t>девиантного</w:t>
      </w:r>
      <w:proofErr w:type="spellEnd"/>
      <w:r w:rsidRPr="00F942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Pr="00F9425F">
        <w:rPr>
          <w:rFonts w:ascii="Times New Roman" w:eastAsia="Times New Roman" w:hAnsi="Times New Roman" w:cs="Times New Roman"/>
          <w:sz w:val="24"/>
          <w:szCs w:val="20"/>
          <w:lang w:eastAsia="ru-RU"/>
        </w:rPr>
        <w:t>аддиктивного</w:t>
      </w:r>
      <w:proofErr w:type="spellEnd"/>
      <w:r w:rsidRPr="00F942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поведения, безнадзорности и злоупотребления ПАВ среди несовершеннолетних, а также 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аннего семейного неблагополучия в Гимназии</w:t>
      </w:r>
      <w:r w:rsidRPr="00F942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№3 разработан план работы гимназии по профилактике правонарушений и злоупотребления ПАВ среди несовершеннолетних на </w:t>
      </w:r>
      <w:r w:rsidRPr="00F942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полугодие 2018 – 20198</w:t>
      </w:r>
      <w:r w:rsidRPr="00F942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учебного года.</w:t>
      </w:r>
    </w:p>
    <w:p w:rsidR="00E65728" w:rsidRPr="00F9425F" w:rsidRDefault="00E65728" w:rsidP="00E6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5728" w:rsidRPr="00F9425F" w:rsidRDefault="00E65728" w:rsidP="00E65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942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Задачи:</w:t>
      </w:r>
    </w:p>
    <w:p w:rsidR="00E65728" w:rsidRDefault="00E65728" w:rsidP="00E657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425F">
        <w:rPr>
          <w:rFonts w:ascii="Times New Roman" w:eastAsia="Times New Roman" w:hAnsi="Times New Roman" w:cs="Times New Roman"/>
          <w:sz w:val="24"/>
          <w:szCs w:val="20"/>
          <w:lang w:eastAsia="ru-RU"/>
        </w:rPr>
        <w:t>выявление учащихся, склонных к нарушению дисциплины, асоциальным нормам поведения, имеющих пр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облемы в обучении, посещаемости;</w:t>
      </w:r>
    </w:p>
    <w:p w:rsidR="00E65728" w:rsidRPr="00F9425F" w:rsidRDefault="00E65728" w:rsidP="00E657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выявление семей, находящихся в тяжелой жизненной ситуации или в социально опасном положении;</w:t>
      </w:r>
    </w:p>
    <w:p w:rsidR="00E65728" w:rsidRPr="00F9425F" w:rsidRDefault="00E65728" w:rsidP="00E657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F942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пределение причин отклонений в поведении и нравственном развитии, а также индивидуальных психологических особенностей личности 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несовершеннолетних группы риска;</w:t>
      </w:r>
    </w:p>
    <w:p w:rsidR="00E65728" w:rsidRDefault="00E65728" w:rsidP="00E657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индивидуальной профилактической работы с целью оказания</w:t>
      </w:r>
      <w:r w:rsidRPr="00F942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педагогической, психологической, социально-экономической помощи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учащимся и семьям группы риска;</w:t>
      </w:r>
    </w:p>
    <w:p w:rsidR="00E65728" w:rsidRDefault="00E65728" w:rsidP="00E657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ведение профилактических программ.</w:t>
      </w:r>
    </w:p>
    <w:p w:rsidR="00E65728" w:rsidRPr="00F9425F" w:rsidRDefault="00E65728" w:rsidP="00E65728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работы с учащимися риска. </w:t>
      </w:r>
    </w:p>
    <w:p w:rsidR="00E65728" w:rsidRPr="00F9425F" w:rsidRDefault="00E65728" w:rsidP="00E6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5728" w:rsidRPr="00F9425F" w:rsidRDefault="00E65728" w:rsidP="00E6572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728" w:rsidRPr="00C87536" w:rsidRDefault="00E65728" w:rsidP="00E657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75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 работы </w:t>
      </w:r>
    </w:p>
    <w:p w:rsidR="00E65728" w:rsidRPr="00C87536" w:rsidRDefault="00E65728" w:rsidP="00E6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753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бюджетного общеобразовательного учреждения</w:t>
      </w:r>
    </w:p>
    <w:p w:rsidR="00E65728" w:rsidRPr="00C87536" w:rsidRDefault="00E65728" w:rsidP="00E6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75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«Гимназия №3 г. Дубна Московской области» </w:t>
      </w:r>
    </w:p>
    <w:p w:rsidR="00E65728" w:rsidRPr="00C87536" w:rsidRDefault="00E65728" w:rsidP="00E6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75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профилактике правонарушений и злоупотребления ПАВ </w:t>
      </w:r>
    </w:p>
    <w:p w:rsidR="00E65728" w:rsidRPr="00C87536" w:rsidRDefault="00E65728" w:rsidP="00E65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75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среди несовершеннолетних </w:t>
      </w:r>
    </w:p>
    <w:p w:rsidR="00E65728" w:rsidRPr="00C87536" w:rsidRDefault="00E65728" w:rsidP="00E65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75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Pr="00C8753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C875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полугодие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C875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C875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учебного года</w:t>
      </w:r>
    </w:p>
    <w:p w:rsidR="00E65728" w:rsidRPr="00F9425F" w:rsidRDefault="00E65728" w:rsidP="00E65728">
      <w:pPr>
        <w:spacing w:after="0" w:line="240" w:lineRule="auto"/>
        <w:jc w:val="center"/>
        <w:rPr>
          <w:rFonts w:ascii="Tahoma" w:eastAsia="Times New Roman" w:hAnsi="Tahoma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7"/>
        <w:gridCol w:w="6210"/>
        <w:gridCol w:w="90"/>
        <w:gridCol w:w="99"/>
        <w:gridCol w:w="326"/>
        <w:gridCol w:w="1555"/>
        <w:gridCol w:w="571"/>
        <w:gridCol w:w="1418"/>
        <w:gridCol w:w="82"/>
        <w:gridCol w:w="2634"/>
      </w:tblGrid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Время проведения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Целевая группа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E65728" w:rsidRPr="00F9425F" w:rsidTr="00E65728">
        <w:trPr>
          <w:cantSplit/>
          <w:trHeight w:val="217"/>
        </w:trPr>
        <w:tc>
          <w:tcPr>
            <w:tcW w:w="13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1. Инструктивно – методическая работа с педагогами по профилактике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педагогических советов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:</w:t>
            </w:r>
            <w:proofErr w:type="gramEnd"/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«Анализ работы за 2017-2018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учебный год»;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…..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Август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 гимназии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 гимназии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заседаний кафедры классных руководителей: пл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 воспитательной работы на 2018 – 2019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учебный год, 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составление социальной ха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рактеристики классов; организация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индивидуальной профилактической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работы с учащимися группы риска.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1 раз в четверть 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</w:t>
            </w:r>
            <w:r w:rsidRPr="00F942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и работа Совета профилактики гимназии (оперативные и тематические)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937160" w:rsidP="009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28.08</w:t>
            </w:r>
            <w:r w:rsidR="00E657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657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.09, 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657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.09,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</w:t>
            </w:r>
            <w:r w:rsidR="00E657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.10, 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E657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.10, 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E657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.11, 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E657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.11, 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657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.12, 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E6572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.12</w:t>
            </w:r>
            <w:r w:rsidR="00E65728"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Учащиеся, родители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Члены Совета профилактики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уководители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и работа школьного </w:t>
            </w:r>
            <w:proofErr w:type="spell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психолого-медико-педагогического</w:t>
            </w:r>
            <w:proofErr w:type="spell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консилиума, направленного на выявление и раннюю коррекцию </w:t>
            </w:r>
            <w:proofErr w:type="spell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девиантного</w:t>
            </w:r>
            <w:proofErr w:type="spell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поведения и определение форм обучения и развития несовершеннолетних данной категории.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четверть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937160" w:rsidP="009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Учащиеся, родители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к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лассные </w:t>
            </w:r>
            <w:r w:rsidRPr="00F942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Гребенюк Н.Ю.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.5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целях повышения профессионального мастерства педагогических работников, прохождение курсов 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квалификации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курсы для классных руководителей.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2074A1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4A1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Величко И.Б.</w:t>
            </w:r>
          </w:p>
        </w:tc>
      </w:tr>
      <w:tr w:rsidR="00E65728" w:rsidRPr="00F9425F" w:rsidTr="00E65728">
        <w:trPr>
          <w:cantSplit/>
          <w:trHeight w:val="217"/>
        </w:trPr>
        <w:tc>
          <w:tcPr>
            <w:tcW w:w="13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2. Аналитическая деятельность 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Составление социальной характеристики гимназии, сверка списков: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учащиеся, состоящие на </w:t>
            </w:r>
            <w:proofErr w:type="spell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внутришкольном</w:t>
            </w:r>
            <w:proofErr w:type="spell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учете;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учащиеся, состоящие на учете К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 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ВД, </w:t>
            </w:r>
            <w:proofErr w:type="spell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КДНиЗП</w:t>
            </w:r>
            <w:proofErr w:type="spell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 и семьи группы риска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неполные, многодетные, семьи СОП, опекаемые;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 с ограниченными возможностями;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учащиеся, обучающиеся индивидуально;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вновь прибывшие иногородние учащиеся;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учащиеся, имеющие временную регистрацию в Дубне</w:t>
            </w:r>
          </w:p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Формирование банка данных учащихся и семей группы риска.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уководители</w:t>
            </w:r>
          </w:p>
          <w:p w:rsidR="00937160" w:rsidRPr="00F9425F" w:rsidRDefault="00937160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Федосеева М.С.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93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Сбор 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распределении выпускников 201</w:t>
            </w:r>
            <w:r w:rsidR="00937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-201</w:t>
            </w:r>
            <w:r w:rsidR="00937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., получающих дальнейшее образование.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Величко И.Б.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уководители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диагностики межличностных отношений в классном коллективе (по запросу классных руководителей)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Гребенюк Н.Ю.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Изучение мотивации обучения в рамках профилактики школьной </w:t>
            </w:r>
            <w:proofErr w:type="spell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дезадаптации</w:t>
            </w:r>
            <w:proofErr w:type="spell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учащихся 1-х, 5-х.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,10-х.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Ноябрь 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1-х, 5-х, 10-х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Гребенюк Н.Ю.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Мониторинг </w:t>
            </w:r>
            <w:proofErr w:type="spell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досуговой</w:t>
            </w:r>
            <w:proofErr w:type="spell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занятости учащихся группы 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риска, в том числе и в каникулярное время.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Сентябрь, 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октябрь, ноябрь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1-11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Соловьева Т.И.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Мониторинг охвата учащихся гимназии организованным досугом.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Психодиагностика личностных особенностей  детей группы риска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Гребенюк Н.Ю.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Проведение социологического опроса среди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родителей 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предмет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удовлетворенности организацией питания в гимназии.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11-х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эффективности профилактической работы, проводимой в гимназии на совещаниях при директоре, административных совещаниях, мини-педсоветах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 гимназии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 гимназии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социально-психологического тестирования учащихся 7-11 классов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Сентябрь, октябрь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Соловьева Т.И., Гребенюк Н.Ю.,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</w:tr>
      <w:tr w:rsidR="00E65728" w:rsidRPr="00F9425F" w:rsidTr="00E65728">
        <w:trPr>
          <w:cantSplit/>
          <w:trHeight w:val="217"/>
        </w:trPr>
        <w:tc>
          <w:tcPr>
            <w:tcW w:w="13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 Информационно – методическое обеспечение.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Обновление информационного стенда  для учителей, «Тебе подросток» для учащихся, для родителей с информацией по вопросу профилактики правонарушений и злоупотребления ПАВ среди несовершеннолетних.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Октябрь, декабрь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Гребенюк Н.Ю.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Разработка методических рекомендаций для классных руководителей 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проведению родительских собраний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памятки для учащихся по выполнению домашних заданий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 необходимых мерах по сохранению жизни и здоровья от противоправных посягательств.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взаимодействие 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классных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 специалистов гимназии 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профилактике безнадзорности, правонарушений, употребления ПАВ и иных асоциальных явлений среди несовершеннолетних.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</w:t>
            </w:r>
            <w:r w:rsidRPr="00F942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С.А.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Гребенюк Н.Ю.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3.3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Разработка тематики классных часов 5-11-х классов по вопросам профилактики правонарушений и злоупотребления ПАВ среди несовершеннолетних.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</w:t>
            </w:r>
            <w:r w:rsidRPr="00F942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3.4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Разработка тематики родительских собраний и лекториев 5-11-х классов по вопросам профилактики правонарушений и злоупотребления ПАВ среди несовершеннолетних.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</w:t>
            </w:r>
            <w:r w:rsidRPr="00F942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3.5</w:t>
            </w:r>
          </w:p>
        </w:tc>
        <w:tc>
          <w:tcPr>
            <w:tcW w:w="6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Подбор литературы в кабинете зам. директора по ВР по вопросу профилактики правонарушений и злоупотребления ПАВ среди несовершеннолетних.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</w:tc>
      </w:tr>
      <w:tr w:rsidR="00E65728" w:rsidRPr="00F9425F" w:rsidTr="00E65728">
        <w:trPr>
          <w:cantSplit/>
          <w:trHeight w:val="217"/>
        </w:trPr>
        <w:tc>
          <w:tcPr>
            <w:tcW w:w="13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 xml:space="preserve">4. Организация 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контроля за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условиями воспитания, обучения, содержания несовершеннолетних в гимназии.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Классно – обобщающий контроль 5-х классов.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5-х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Администрация, педагоги гимназии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4.2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постоянного 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контроля за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успеваемостью и поведением  учащихся, в том числе несовершеннолетних состоящих 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учете и учете П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 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ВД.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Величко И.Б.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Соловьёва Т.И.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4.3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постоянного 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контроля за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посещаемостью  учащихся. </w:t>
            </w:r>
          </w:p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Сбор сведений об учащихся, не посещающих учебные занятия без уважительной причины, безнадзорных учащихся.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Ежедневно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Еженедельно 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Рябошапка Л.И.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4.4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Контроль организации </w:t>
            </w:r>
            <w:proofErr w:type="spell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досуговой</w:t>
            </w:r>
            <w:proofErr w:type="spell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занятости детей и подростков, в том числе несовершеннолетних состоящих 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учете и учете П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 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ВД.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4.5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постоянного 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контроля за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ситуацией в семьях группы риска. Проведение рейдов по месту жительства с составлением актов жилищно-бытовых условий вновь прибывших учащихся и учащихся, состоящих на ВШУ,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4.6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контроля за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посещением занятий дополнительного образования.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4.7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и 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обеспечением льготным питанием учащихся группы риска.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4.8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Активное участие в межведомственных профилактических рейдах, направленных на выявление безнадзорных, несовершеннолетних и семей, проживающих в социально – опасном положении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Гребенюк Н.Ю.</w:t>
            </w:r>
          </w:p>
        </w:tc>
      </w:tr>
      <w:tr w:rsidR="00E65728" w:rsidRPr="00F9425F" w:rsidTr="00E6572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4.9</w:t>
            </w:r>
          </w:p>
        </w:tc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Осуществление 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контроля за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организацией дежурства в гимназии.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Администрация, классные руководители</w:t>
            </w:r>
          </w:p>
        </w:tc>
      </w:tr>
      <w:tr w:rsidR="00E65728" w:rsidRPr="00F9425F" w:rsidTr="00E65728">
        <w:trPr>
          <w:cantSplit/>
          <w:trHeight w:val="217"/>
        </w:trPr>
        <w:tc>
          <w:tcPr>
            <w:tcW w:w="13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5. Реализация профилактических программ в гимназии.</w:t>
            </w:r>
          </w:p>
        </w:tc>
      </w:tr>
      <w:tr w:rsidR="00E65728" w:rsidRPr="00F9425F" w:rsidTr="00E65728">
        <w:trPr>
          <w:trHeight w:val="845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937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Ведение профилактической программы в начальной школе «Безопасность на дорогах»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«Разговор о правильном питании»</w:t>
            </w:r>
            <w:r w:rsidR="00937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Учителя начальных классов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2E4E7E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Ведение профилактической программы «Я и мой выбор» в старшем звене в рамках предмета «Технология: основы профессионального успеха»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9, 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Гребенюк Н.Ю.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2E4E7E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и активная работа отрядов «Юные инспектора движения».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6-8 классов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Герасимова И.Г.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2E4E7E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Ведение профилактической программы «Все цвета, кроме черного» в рамках классных часов.</w:t>
            </w:r>
            <w:proofErr w:type="gramEnd"/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5-11 классов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2E4E7E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Ведение профилактической программы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Твой выбор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в рамках классных часов.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5-11 классов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2E4E7E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spell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Психокоррекционная</w:t>
            </w:r>
            <w:proofErr w:type="spell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программа с детьми с проблемами в общении»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индивид. Плану 1 раз в неделю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2-4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Гребенюк Н.Ю.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2E4E7E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7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«Первый раз в пятый класс» в рамках классных часов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неделю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Гребенюк Н.Ю.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2E4E7E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8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«Учимся взаимодействовать» (по индивидуальному плану по запросу классных руководителей)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6-8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Гребенюк Н.Ю.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2E4E7E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9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«Психологическая подготовка к ЕГЭ» в рамках урока психологии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неделю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 класса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Гребенюк Н.Ю.</w:t>
            </w:r>
          </w:p>
        </w:tc>
      </w:tr>
      <w:tr w:rsidR="00E65728" w:rsidRPr="00F9425F" w:rsidTr="00E65728">
        <w:trPr>
          <w:trHeight w:val="40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2E4E7E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0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«Мир общения»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раза в неделю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Гребенюк Н.Ю.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2E4E7E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Ведение программы «Школьная программа по гигиене полости рта»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  1-4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Гигиенист стоматологический Еремина Н.А.</w:t>
            </w:r>
          </w:p>
        </w:tc>
      </w:tr>
      <w:tr w:rsidR="00E65728" w:rsidRPr="00F9425F" w:rsidTr="00E65728">
        <w:trPr>
          <w:cantSplit/>
          <w:trHeight w:val="217"/>
        </w:trPr>
        <w:tc>
          <w:tcPr>
            <w:tcW w:w="13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6. Мероприятия с учащимися.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Дни отказа от вредных привычек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раз в четверть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– 10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6.2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Турслет</w:t>
            </w:r>
            <w:proofErr w:type="spell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туристические походы.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Сентябрь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– 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6.3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Изучение личностных особенностей, составление и ведение карт на учащихся группы риска.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– 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Гребенюк Н.Ю.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6.4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Вовлечение учащихся группы риска в социально – значимую деятельность.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– 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6.5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каникулярного отдыха учащихся.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течение указанного 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– 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УСЗ, </w:t>
            </w:r>
            <w:proofErr w:type="spell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КДНиЗП</w:t>
            </w:r>
            <w:proofErr w:type="spellEnd"/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6.6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профилактических бесед (индивидуальных и коллективных)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– 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Администрация, педагоги и специалисты гимназии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Специалисты учреждений субъектов профилактики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6.7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и проведение </w:t>
            </w:r>
            <w:r w:rsidRPr="00F942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Дней профилактики 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гимназии с участием субъектов и учреждений системы профилактики (по отдельному плану)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937160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E65728"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сентября</w:t>
            </w:r>
          </w:p>
          <w:p w:rsidR="00937160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937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октября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937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ноября</w:t>
            </w:r>
          </w:p>
          <w:p w:rsidR="00E65728" w:rsidRPr="00F9425F" w:rsidRDefault="00E65728" w:rsidP="009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9371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декабря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Гребенюк Н.Ю.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Тарасова Л.М.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6.8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временного трудоустройства несовершеннолетних в возрасте от14 до 18 лет, в том числе несовершеннолетних состоящих на </w:t>
            </w:r>
            <w:proofErr w:type="spell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внутришкольном</w:t>
            </w:r>
            <w:proofErr w:type="spell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учете и учете ОДН ОВД, в период летних каникул в рамках программы ЦЗ населения 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Дубны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Июнь, июль, август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9-11 классов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</w:tr>
      <w:tr w:rsidR="00E65728" w:rsidRPr="00F9425F" w:rsidTr="00E65728">
        <w:trPr>
          <w:cantSplit/>
          <w:trHeight w:val="217"/>
        </w:trPr>
        <w:tc>
          <w:tcPr>
            <w:tcW w:w="13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7. Работа с родителями.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Индивидуальные консультации педагога – психолога, социального педагога.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Родители учащихся гимназии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Гребенюк Н.Ю.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родительских собраний, лекториев (классных, общешкольных) с приглашением специалистов города (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плану)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Родители учащихся гимназии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Гребенюк Н.Ю.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Тарасова Л.М.</w:t>
            </w:r>
          </w:p>
        </w:tc>
      </w:tr>
      <w:tr w:rsidR="00E65728" w:rsidRPr="00F9425F" w:rsidTr="00E65728">
        <w:trPr>
          <w:trHeight w:val="845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родителей к проведению общественно – значимых мероприятий, экскурсий, походов и поездок учащихся.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Родители учащихся гимназии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</w:tc>
      </w:tr>
      <w:tr w:rsidR="00E65728" w:rsidRPr="00F9425F" w:rsidTr="00E65728">
        <w:trPr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Привлечение родительской общественности к управлению школой через работу родительских комитетов, деятельность Управляющего Совета.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Родители учащихся гимназии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 гимназии</w:t>
            </w:r>
          </w:p>
        </w:tc>
      </w:tr>
      <w:tr w:rsidR="00E65728" w:rsidRPr="00F9425F" w:rsidTr="00E65728">
        <w:trPr>
          <w:cantSplit/>
          <w:trHeight w:val="217"/>
        </w:trPr>
        <w:tc>
          <w:tcPr>
            <w:tcW w:w="138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8. Взаимодействие с учреждениями субъектов профилактики. </w:t>
            </w:r>
          </w:p>
        </w:tc>
      </w:tr>
      <w:tr w:rsidR="00E65728" w:rsidRPr="00F9425F" w:rsidTr="00E65728">
        <w:trPr>
          <w:cantSplit/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Комиссия по делам несовершеннолетних и защите их прав Администрации 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Дубны, отдел по делам и защите прав несовершеннолетних Администрации г. Дубны: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оформление ходатайств на учащихся гимназии;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информация для банка данных на учащихся, совершивших преступления и правонарушения;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сопровождение учащихся и их родителей на заседания комиссии;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каникулярного отдыха учащихся группы риска, обеспечение льготными путевками;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участие специалистов </w:t>
            </w:r>
            <w:proofErr w:type="spell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КДНиЗП</w:t>
            </w:r>
            <w:proofErr w:type="spell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работе Совета профилактики, заседаниях педагогических советов, проведении родительских собраний (классных и общешкольных)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1-11 классов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Соловьёва Т. И.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Полькина</w:t>
            </w:r>
            <w:proofErr w:type="spell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А.В. Белякова М.Ю.</w:t>
            </w:r>
          </w:p>
        </w:tc>
      </w:tr>
      <w:tr w:rsidR="00E65728" w:rsidRPr="00F9425F" w:rsidTr="00E65728">
        <w:trPr>
          <w:cantSplit/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 опеки и попечительства Министерства образования Московской области по городскому округу Дубна: составление информации о семьях, находящихся в социально опасном положении;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защита прав и законных интересов несовершеннолетних;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защита прав и законных интересов детей – сирот и детей, оставшихся без попечения родителей;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индивидуальные консультации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1-11 классов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Специалисты отдела опеки и попечительства</w:t>
            </w:r>
          </w:p>
        </w:tc>
      </w:tr>
      <w:tr w:rsidR="00E65728" w:rsidRPr="00F9425F" w:rsidTr="00E65728">
        <w:trPr>
          <w:cantSplit/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8.3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2E4E7E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4E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Отделение по делам несовершеннолетних ОМВД по городскому округу Дубна:</w:t>
            </w:r>
          </w:p>
          <w:p w:rsidR="00E65728" w:rsidRPr="002E4E7E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4E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составление информации о семьях и об учащихся, находящихся в социально опасном положении;</w:t>
            </w:r>
          </w:p>
          <w:p w:rsidR="00E65728" w:rsidRPr="002E4E7E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4E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совместные посещения по месту жительства учащихся группы риска;</w:t>
            </w:r>
          </w:p>
          <w:p w:rsidR="00E65728" w:rsidRPr="002E4E7E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4E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профилактических бесед с учащимися и родителями;</w:t>
            </w:r>
          </w:p>
          <w:p w:rsidR="00E65728" w:rsidRPr="002E4E7E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4E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дежурства во время проведения общешкольных мероприятий;</w:t>
            </w:r>
          </w:p>
          <w:p w:rsidR="00E65728" w:rsidRPr="002E4E7E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4E7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инспекторов ОДН в работе Совета профилактики, заседаниях педагогических советов, проведении родительских собраний (классных и общешкольных)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Учащиеся, родители, педагоги гимназии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Полякова С.Е.</w:t>
            </w:r>
          </w:p>
        </w:tc>
      </w:tr>
      <w:tr w:rsidR="00E65728" w:rsidRPr="00F9425F" w:rsidTr="00E65728">
        <w:trPr>
          <w:cantSplit/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8.4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информационного, правового, кадрового обеспечения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Дубненского</w:t>
            </w:r>
            <w:proofErr w:type="spell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УСЗН:</w:t>
            </w:r>
          </w:p>
          <w:p w:rsidR="00E65728" w:rsidRPr="00372743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осуществление патроната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Учащиеся, родители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65728" w:rsidRPr="00F9425F" w:rsidTr="00E65728">
        <w:trPr>
          <w:cantSplit/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опеки и попечительства</w:t>
            </w:r>
          </w:p>
          <w:p w:rsidR="00E65728" w:rsidRDefault="00E65728" w:rsidP="00E6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Министерства образования Московской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обл</w:t>
            </w:r>
            <w:proofErr w:type="spellEnd"/>
            <w:proofErr w:type="gramEnd"/>
          </w:p>
          <w:p w:rsidR="00E65728" w:rsidRDefault="00E65728" w:rsidP="00E6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Талдомскому муниципальному району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 городскому округу Дубна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Учащиеся, родители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</w:tc>
      </w:tr>
      <w:tr w:rsidR="00E65728" w:rsidRPr="00F9425F" w:rsidTr="00E65728">
        <w:trPr>
          <w:cantSplit/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8.5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Отдел обеспечения социальных гарантий </w:t>
            </w:r>
            <w:proofErr w:type="spellStart"/>
            <w:r w:rsidRPr="00372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Дубненского</w:t>
            </w:r>
            <w:proofErr w:type="spellEnd"/>
            <w:r w:rsidRPr="00372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УСЗН: организация летнего отдыха учащихся группы риска.</w:t>
            </w:r>
            <w:r w:rsidRPr="003727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Учащиеся, родители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65728" w:rsidRPr="00F9425F" w:rsidTr="00E65728">
        <w:trPr>
          <w:cantSplit/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.6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Участковая социальная служба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«Журавлик»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составление информации о семьях и об учащихся, находящихся в социально опасном положении;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осуществление патронажа.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Учащиеся, родители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Pr="003D475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Специалисты центра «Журавлик»</w:t>
            </w:r>
            <w:r w:rsidRPr="003D4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.</w:t>
            </w:r>
          </w:p>
        </w:tc>
      </w:tr>
      <w:tr w:rsidR="00E65728" w:rsidRPr="00F9425F" w:rsidTr="00E65728">
        <w:trPr>
          <w:cantSplit/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372743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Детская поликлиника №2: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профилактические мероприятия с учащимися и родителями (беседы, консультации, выступления на родительских собраниях).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Учащиеся, родители, педагоги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Юкляева</w:t>
            </w:r>
            <w:proofErr w:type="spell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И.А.</w:t>
            </w:r>
          </w:p>
        </w:tc>
      </w:tr>
      <w:tr w:rsidR="00E65728" w:rsidRPr="00F9425F" w:rsidTr="00E65728">
        <w:trPr>
          <w:cantSplit/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372743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планирования семьи МУЗ ДГБ: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профилактические мероприятия с учащимися и родителями (беседы, консультации, выступления на родительских собраниях).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Учащиеся, родители, педагоги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С.А.</w:t>
            </w:r>
          </w:p>
          <w:p w:rsidR="00E65728" w:rsidRPr="003D475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proofErr w:type="spellStart"/>
            <w:r w:rsidRPr="003D4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Косабуцкая</w:t>
            </w:r>
            <w:proofErr w:type="spellEnd"/>
            <w:r w:rsidRPr="003D47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И.В.</w:t>
            </w:r>
          </w:p>
          <w:p w:rsidR="00E65728" w:rsidRPr="003D475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E65728" w:rsidRPr="00F9425F" w:rsidTr="00E65728">
        <w:trPr>
          <w:cantSplit/>
          <w:trHeight w:val="21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372743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Дубненский</w:t>
            </w:r>
            <w:proofErr w:type="spell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Центр занятости населения:</w:t>
            </w:r>
          </w:p>
          <w:p w:rsidR="00E65728" w:rsidRPr="00F9425F" w:rsidRDefault="00E65728" w:rsidP="00E6572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организация временного трудоустройства несовершеннолетних в возрасте от14 до 18 лет, в том числе несовершеннолетних состоящих на </w:t>
            </w:r>
            <w:proofErr w:type="spell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внутришкольном</w:t>
            </w:r>
            <w:proofErr w:type="spell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учете и учете ОДН ОВД, в период летних каникул и во время учебного процесса, в рамках программы ЦЗ населения 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Дубны.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-11 классов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Дубненского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Центра занятости населения</w:t>
            </w:r>
          </w:p>
        </w:tc>
      </w:tr>
      <w:tr w:rsidR="00E65728" w:rsidRPr="00F9425F" w:rsidTr="00E65728">
        <w:trPr>
          <w:cantSplit/>
          <w:trHeight w:val="3528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372743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доп.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объединения дополнительного образования ЦДТ, ЦДТЭ, ЦДОД 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«Дружба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»,):</w:t>
            </w:r>
            <w:proofErr w:type="gramEnd"/>
          </w:p>
          <w:p w:rsidR="00E65728" w:rsidRPr="00F9425F" w:rsidRDefault="00E65728" w:rsidP="00E65728">
            <w:pPr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рекламных мероприятий, организация выставок с целью привлечения несовершеннолетних для занятий в кружках;</w:t>
            </w:r>
          </w:p>
          <w:p w:rsidR="00E65728" w:rsidRPr="00F9425F" w:rsidRDefault="00E65728" w:rsidP="00E65728">
            <w:pPr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педагогов клубов в проведении родительских собраний и классных часов;</w:t>
            </w:r>
          </w:p>
          <w:p w:rsidR="00E65728" w:rsidRPr="00F9425F" w:rsidRDefault="00E65728" w:rsidP="00E65728">
            <w:pPr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экскурсий и показ мастер – классов учащимся;</w:t>
            </w:r>
          </w:p>
          <w:p w:rsidR="00E65728" w:rsidRPr="00F9425F" w:rsidRDefault="00E65728" w:rsidP="00E65728">
            <w:pPr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совместный </w:t>
            </w:r>
            <w:proofErr w:type="gram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контроль за</w:t>
            </w:r>
            <w:proofErr w:type="gram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посещаемостью кружков учащимися группы риска;</w:t>
            </w:r>
          </w:p>
          <w:p w:rsidR="00E65728" w:rsidRPr="00F9425F" w:rsidRDefault="00E65728" w:rsidP="00E65728">
            <w:pPr>
              <w:numPr>
                <w:ilvl w:val="0"/>
                <w:numId w:val="3"/>
              </w:num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предоставление театрального реквизита и костюмов на школьные мероприятия.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 1-6 классов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объединений дополнительного образования</w:t>
            </w:r>
          </w:p>
        </w:tc>
      </w:tr>
      <w:tr w:rsidR="00E65728" w:rsidRPr="00F9425F" w:rsidTr="00E65728">
        <w:trPr>
          <w:cantSplit/>
          <w:trHeight w:val="226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372743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lastRenderedPageBreak/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Дубненская</w:t>
            </w:r>
            <w:proofErr w:type="spellEnd"/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стоматологическая поликлиника (гигиенист стоматологический):</w:t>
            </w:r>
          </w:p>
          <w:p w:rsidR="00E65728" w:rsidRPr="00F9425F" w:rsidRDefault="00E65728" w:rsidP="00E657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стоматологических обследований учащихся начальной школы;</w:t>
            </w:r>
          </w:p>
          <w:p w:rsidR="00E65728" w:rsidRPr="00F9425F" w:rsidRDefault="00E65728" w:rsidP="00E657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ведение проф. программы «Школьная программа по гигиене полости рта» в начальной школе;</w:t>
            </w:r>
          </w:p>
          <w:p w:rsidR="00E65728" w:rsidRPr="00F9425F" w:rsidRDefault="00E65728" w:rsidP="00E657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участие специалистов в проведении родительских собраний.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Учащиеся 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 классов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Еремина Н.А.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</w:tc>
      </w:tr>
      <w:tr w:rsidR="00E65728" w:rsidRPr="00F9425F" w:rsidTr="00E65728">
        <w:trPr>
          <w:cantSplit/>
          <w:trHeight w:val="1695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372743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952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ГИБДД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ОМВД</w:t>
            </w: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E65728" w:rsidRPr="00F9425F" w:rsidRDefault="00E65728" w:rsidP="00E657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сверка информации об учащихся, нарушивших правила дорожного движения;</w:t>
            </w:r>
          </w:p>
          <w:p w:rsidR="00E65728" w:rsidRPr="00F9425F" w:rsidRDefault="00E65728" w:rsidP="00E6572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активное участие инспекторов ГИБДД в Днях профилактики (проведение проф. бесед с учащимися), родительских собраниях.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Чернявская А.В.</w:t>
            </w:r>
          </w:p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65728" w:rsidRPr="00F9425F" w:rsidTr="00E65728">
        <w:trPr>
          <w:cantSplit/>
          <w:trHeight w:val="776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E952C4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8.13 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Дубненское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городское отделение Московского областного отделения Всероссийской общественной организации ветеранов «Боевое братство»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F9425F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Соловьёва Т.И.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Крупский А.В.</w:t>
            </w:r>
          </w:p>
        </w:tc>
      </w:tr>
      <w:tr w:rsidR="00E65728" w:rsidRPr="00F9425F" w:rsidTr="00E65728">
        <w:trPr>
          <w:cantSplit/>
          <w:trHeight w:val="841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8.14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D540EA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ДЮСШ «Дубна» Выступление спортсменов в школьных праздниках, занятость учащихся в спортивных секциях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том числе учащиеся группы риска)</w:t>
            </w:r>
            <w:r w:rsidRPr="00D54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4809BD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 гимназии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</w:t>
            </w:r>
          </w:p>
        </w:tc>
      </w:tr>
      <w:tr w:rsidR="00E65728" w:rsidRPr="00F9425F" w:rsidTr="00E65728">
        <w:trPr>
          <w:cantSplit/>
          <w:trHeight w:val="1119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8.15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D540EA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Бассейн «Радуга» Уроки плавания, соревнования по плаванию.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4809BD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 гимназии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Классные руководители, учителя физической культуры</w:t>
            </w:r>
          </w:p>
        </w:tc>
      </w:tr>
      <w:tr w:rsidR="00E65728" w:rsidRPr="00F9425F" w:rsidTr="00E65728">
        <w:trPr>
          <w:cantSplit/>
          <w:trHeight w:val="1402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8.16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4809BD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09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ЖКУ</w:t>
            </w:r>
            <w:r w:rsidRPr="004809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D54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школы в благоустройстве микрорайона, субботники, летнее трудоустройство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4809BD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 гимназии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Важова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М.А.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руководители, учителя </w:t>
            </w:r>
          </w:p>
        </w:tc>
      </w:tr>
      <w:tr w:rsidR="00E65728" w:rsidRPr="00F9425F" w:rsidTr="00E65728">
        <w:trPr>
          <w:cantSplit/>
          <w:trHeight w:val="1674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8.17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540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Объединения дополнительного образования ЦДТ, ЦДО «Дружба»,</w:t>
            </w:r>
            <w:r w:rsidRPr="004809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</w:p>
          <w:p w:rsidR="00E65728" w:rsidRPr="00E02DCF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Классные «огоньки», классные часы, совместные концерты для ветеранов</w:t>
            </w:r>
          </w:p>
          <w:p w:rsidR="00E65728" w:rsidRPr="00D540EA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2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субботники, выставки работы кружков и клубов. Проведение совместных научно-исследовательских конференций. Организация совместных проектов.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4809BD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 гимназии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руководители, учителя </w:t>
            </w:r>
          </w:p>
        </w:tc>
      </w:tr>
      <w:tr w:rsidR="00E65728" w:rsidRPr="00F9425F" w:rsidTr="00E65728">
        <w:trPr>
          <w:cantSplit/>
          <w:trHeight w:val="1674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8.18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4809BD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09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ЦДЮТЭ</w:t>
            </w:r>
          </w:p>
          <w:p w:rsidR="00E65728" w:rsidRPr="00E02DCF" w:rsidRDefault="00E65728" w:rsidP="00E65728">
            <w:pPr>
              <w:suppressAutoHyphens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9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E02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Туристско-спортивные соревнования, Дни здоровья, помощь в подготовке к городским соревнованиям «Школа безопасности», военно-спортивных игр «Орленок», школьных состязаний юношей-допризывников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4809BD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 гимназии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руководители, учителя </w:t>
            </w:r>
          </w:p>
        </w:tc>
      </w:tr>
      <w:tr w:rsidR="00E65728" w:rsidRPr="00F9425F" w:rsidTr="00E65728">
        <w:trPr>
          <w:cantSplit/>
          <w:trHeight w:val="1189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8.19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09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«Международный университет природы, общества и человека «Дубна» </w:t>
            </w:r>
          </w:p>
          <w:p w:rsidR="00E65728" w:rsidRPr="004809BD" w:rsidRDefault="00E65728" w:rsidP="00E65728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809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в проекте «Гудвин - школа», сотрудничество с кафедрой психологии и лингвистики, социальной службы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работа</w:t>
            </w:r>
            <w:r w:rsidRPr="004809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4809BD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 гимназии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руководители, учителя </w:t>
            </w:r>
          </w:p>
        </w:tc>
      </w:tr>
      <w:tr w:rsidR="00E65728" w:rsidRPr="00F9425F" w:rsidTr="00E65728">
        <w:trPr>
          <w:cantSplit/>
          <w:trHeight w:val="1137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8.20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09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ДК «Октябрь» </w:t>
            </w:r>
          </w:p>
          <w:p w:rsidR="00E65728" w:rsidRPr="004809BD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02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Занятость учащихся в кружках ДК, участие в смотрах художественной самодеятельности «Юные таланты Дубны», посещение различных выставок</w:t>
            </w:r>
            <w:r w:rsidRPr="004809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4809BD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 гимназии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руководители, учителя </w:t>
            </w:r>
          </w:p>
        </w:tc>
      </w:tr>
      <w:tr w:rsidR="00E65728" w:rsidRPr="00F9425F" w:rsidTr="00E65728">
        <w:trPr>
          <w:cantSplit/>
          <w:trHeight w:val="1674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8.21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09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ОГИБДД г. Дубны</w:t>
            </w:r>
          </w:p>
          <w:p w:rsidR="00E65728" w:rsidRPr="00E02DCF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09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E02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Днях профилактики, в работе Совета профилактики, беседы инспекторов ОГИБДД, участие в работе ЮИД, тематические воспитательные мероприятия для учащихся, выступления на родительских собраниях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4809BD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 гимназии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руководители, учителя </w:t>
            </w:r>
          </w:p>
        </w:tc>
      </w:tr>
      <w:tr w:rsidR="00E65728" w:rsidRPr="00F9425F" w:rsidTr="00E65728">
        <w:trPr>
          <w:cantSplit/>
          <w:trHeight w:val="1674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8.22</w:t>
            </w:r>
          </w:p>
        </w:tc>
        <w:tc>
          <w:tcPr>
            <w:tcW w:w="6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4809BD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809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Дубненско-Талдомское</w:t>
            </w:r>
            <w:proofErr w:type="spellEnd"/>
            <w:r w:rsidRPr="004809B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благочиние </w:t>
            </w:r>
            <w:r w:rsidRPr="00E02D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проведении родительских собраний, проведение традиционной акции 18 ноября «День памяти жертв ДТП», конференция «Духовность и молодёжь», ряд лекций, выставка «Здоровый образ жизни»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Pr="004809BD" w:rsidRDefault="00E65728" w:rsidP="00E65728">
            <w:pPr>
              <w:suppressAutoHyphens/>
              <w:snapToGrid w:val="0"/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942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указанного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Учащиеся гимназии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Соловьева Т.И.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Манаенкова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С.А.</w:t>
            </w:r>
          </w:p>
          <w:p w:rsidR="00E65728" w:rsidRDefault="00E65728" w:rsidP="00E6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Классные руководители, учителя </w:t>
            </w:r>
          </w:p>
        </w:tc>
      </w:tr>
    </w:tbl>
    <w:p w:rsidR="00E65728" w:rsidRDefault="00E65728" w:rsidP="00E65728"/>
    <w:p w:rsidR="008A3244" w:rsidRDefault="008A3244"/>
    <w:sectPr w:rsidR="008A3244" w:rsidSect="00E65728">
      <w:pgSz w:w="16838" w:h="11906" w:orient="landscape"/>
      <w:pgMar w:top="426" w:right="568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3280"/>
    <w:multiLevelType w:val="singleLevel"/>
    <w:tmpl w:val="43F6AC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D2B6493"/>
    <w:multiLevelType w:val="singleLevel"/>
    <w:tmpl w:val="05F259F6"/>
    <w:lvl w:ilvl="0">
      <w:numFmt w:val="bullet"/>
      <w:lvlText w:val="-"/>
      <w:lvlJc w:val="left"/>
      <w:pPr>
        <w:tabs>
          <w:tab w:val="num" w:pos="408"/>
        </w:tabs>
        <w:ind w:left="408" w:hanging="360"/>
      </w:pPr>
    </w:lvl>
  </w:abstractNum>
  <w:abstractNum w:abstractNumId="2">
    <w:nsid w:val="6EF4474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728"/>
    <w:rsid w:val="0001219C"/>
    <w:rsid w:val="00381EBE"/>
    <w:rsid w:val="008A3244"/>
    <w:rsid w:val="00937160"/>
    <w:rsid w:val="00940A5B"/>
    <w:rsid w:val="00E6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2</cp:revision>
  <dcterms:created xsi:type="dcterms:W3CDTF">2018-08-09T18:59:00Z</dcterms:created>
  <dcterms:modified xsi:type="dcterms:W3CDTF">2018-08-09T18:59:00Z</dcterms:modified>
</cp:coreProperties>
</file>