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3" w:rsidRPr="00CD1A73" w:rsidRDefault="00CD1A73" w:rsidP="00CD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D1A73" w:rsidRPr="00CD1A73" w:rsidRDefault="00CD1A73" w:rsidP="00CD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Гимназии №3</w:t>
      </w:r>
    </w:p>
    <w:p w:rsidR="00CD1A73" w:rsidRPr="00CD1A73" w:rsidRDefault="00CD1A73" w:rsidP="00CD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Зацепа И.В.</w:t>
      </w:r>
    </w:p>
    <w:p w:rsidR="00CD1A73" w:rsidRPr="00CD1A73" w:rsidRDefault="00CD1A73" w:rsidP="00CD1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__________________2018 г.</w:t>
      </w:r>
    </w:p>
    <w:p w:rsidR="00CD1A73" w:rsidRPr="00CD1A73" w:rsidRDefault="00CD1A73" w:rsidP="00CD1A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A73" w:rsidRPr="00CD1A73" w:rsidRDefault="00CD1A73" w:rsidP="00CD1A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воспитательной работы гимназии</w:t>
      </w:r>
    </w:p>
    <w:p w:rsidR="00CD1A73" w:rsidRPr="00CD1A73" w:rsidRDefault="00CD1A73" w:rsidP="00C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 2018-2019 учебного года</w:t>
      </w:r>
    </w:p>
    <w:p w:rsidR="00CD1A73" w:rsidRPr="00CD1A73" w:rsidRDefault="00CD1A73" w:rsidP="00CD1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254"/>
        <w:gridCol w:w="419"/>
        <w:gridCol w:w="993"/>
        <w:gridCol w:w="434"/>
        <w:gridCol w:w="1134"/>
        <w:gridCol w:w="36"/>
        <w:gridCol w:w="2515"/>
      </w:tblGrid>
      <w:tr w:rsidR="00CD1A73" w:rsidRPr="00CD1A73" w:rsidTr="006A2CD9"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8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1A73" w:rsidRPr="00CD1A73" w:rsidTr="006A2CD9">
        <w:trPr>
          <w:trHeight w:val="499"/>
        </w:trPr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мероприятии «100 лет Военной разведки»</w:t>
            </w: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</w:t>
            </w:r>
          </w:p>
        </w:tc>
        <w:tc>
          <w:tcPr>
            <w:tcW w:w="1568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2551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D1A73" w:rsidRPr="00CD1A73" w:rsidTr="006A2CD9"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gridSpan w:val="2"/>
          </w:tcPr>
          <w:p w:rsidR="00CD1A73" w:rsidRPr="00CD1A73" w:rsidRDefault="00CD1A73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День толерантности</w:t>
            </w:r>
          </w:p>
        </w:tc>
        <w:tc>
          <w:tcPr>
            <w:tcW w:w="993" w:type="dxa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551" w:type="dxa"/>
            <w:gridSpan w:val="2"/>
          </w:tcPr>
          <w:p w:rsidR="00CD1A73" w:rsidRPr="00CD1A73" w:rsidRDefault="00CD1A73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D1A73" w:rsidRPr="00CD1A73" w:rsidTr="006A2CD9"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gridSpan w:val="2"/>
          </w:tcPr>
          <w:p w:rsidR="00CD1A73" w:rsidRPr="00CD1A73" w:rsidRDefault="004E6704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по военно-патриотическому воспитанию « Вперед заре навстречу», посвященное 100 </w:t>
            </w:r>
            <w:proofErr w:type="spellStart"/>
            <w:r w:rsidRPr="004E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E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комсомола</w:t>
            </w:r>
          </w:p>
        </w:tc>
        <w:tc>
          <w:tcPr>
            <w:tcW w:w="993" w:type="dxa"/>
          </w:tcPr>
          <w:p w:rsidR="00CD1A73" w:rsidRPr="00CD1A73" w:rsidRDefault="004E6704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568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551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D1A73" w:rsidRPr="00CD1A73" w:rsidTr="006A2CD9"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Общешкольные мероприятия, подготовленные командой ЮДП  </w:t>
            </w: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«Права ребёнка»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993" w:type="dxa"/>
          </w:tcPr>
          <w:p w:rsidR="00CD1A73" w:rsidRPr="00CD1A73" w:rsidRDefault="004E6704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68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551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Зорина О.В.</w:t>
            </w:r>
          </w:p>
        </w:tc>
      </w:tr>
      <w:tr w:rsidR="00CD1A73" w:rsidRPr="00CD1A73" w:rsidTr="006A2CD9">
        <w:tc>
          <w:tcPr>
            <w:tcW w:w="512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gridSpan w:val="2"/>
          </w:tcPr>
          <w:p w:rsidR="004E6704" w:rsidRPr="004E6704" w:rsidRDefault="004E6704" w:rsidP="004E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здник «Посвящение в гимназисты»</w:t>
            </w:r>
            <w:r w:rsidRPr="004E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1A73" w:rsidRPr="00CD1A73" w:rsidRDefault="00CD1A73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D1A73" w:rsidRPr="00CD1A73" w:rsidRDefault="00CD1A73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551" w:type="dxa"/>
            <w:gridSpan w:val="2"/>
          </w:tcPr>
          <w:p w:rsidR="00CD1A73" w:rsidRPr="00CD1A73" w:rsidRDefault="004E6704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С.В., Соловьева Т.И.</w:t>
            </w:r>
          </w:p>
        </w:tc>
      </w:tr>
      <w:tr w:rsidR="004E6704" w:rsidRPr="00CD1A73" w:rsidTr="006A2CD9">
        <w:tc>
          <w:tcPr>
            <w:tcW w:w="512" w:type="dxa"/>
          </w:tcPr>
          <w:p w:rsidR="004E6704" w:rsidRPr="00CD1A73" w:rsidRDefault="004E670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gridSpan w:val="2"/>
          </w:tcPr>
          <w:p w:rsidR="004E6704" w:rsidRPr="004E6704" w:rsidRDefault="004E6704" w:rsidP="004E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0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Мероприятия, посвящённые началу контрнаступления советских войск под  Москвой</w:t>
            </w:r>
          </w:p>
        </w:tc>
        <w:tc>
          <w:tcPr>
            <w:tcW w:w="993" w:type="dxa"/>
          </w:tcPr>
          <w:p w:rsidR="004E6704" w:rsidRPr="00CD1A73" w:rsidRDefault="004E6704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4E6704" w:rsidRDefault="004E6704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2551" w:type="dxa"/>
            <w:gridSpan w:val="2"/>
          </w:tcPr>
          <w:p w:rsidR="004E6704" w:rsidRPr="004E6704" w:rsidRDefault="004E6704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gridSpan w:val="2"/>
          </w:tcPr>
          <w:p w:rsidR="00273259" w:rsidRPr="004E6704" w:rsidRDefault="00273259" w:rsidP="00273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Итоговые линейки « Отчеты классов о проделанной работе в 1 полугодии», награждение </w:t>
            </w:r>
          </w:p>
        </w:tc>
        <w:tc>
          <w:tcPr>
            <w:tcW w:w="993" w:type="dxa"/>
          </w:tcPr>
          <w:p w:rsidR="00273259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273259" w:rsidRDefault="00273259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2551" w:type="dxa"/>
            <w:gridSpan w:val="2"/>
          </w:tcPr>
          <w:p w:rsidR="00273259" w:rsidRPr="00CD1A73" w:rsidRDefault="00273259" w:rsidP="002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парламент</w:t>
            </w:r>
          </w:p>
        </w:tc>
      </w:tr>
      <w:tr w:rsidR="00273259" w:rsidRPr="00CD1A73" w:rsidTr="006A2CD9">
        <w:tc>
          <w:tcPr>
            <w:tcW w:w="512" w:type="dxa"/>
            <w:vMerge w:val="restart"/>
          </w:tcPr>
          <w:p w:rsidR="00273259" w:rsidRDefault="00273259" w:rsidP="0027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vMerge w:val="restart"/>
          </w:tcPr>
          <w:p w:rsidR="00273259" w:rsidRPr="004E6704" w:rsidRDefault="00273259" w:rsidP="004E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Новогодние мероприятия </w:t>
            </w:r>
          </w:p>
        </w:tc>
        <w:tc>
          <w:tcPr>
            <w:tcW w:w="993" w:type="dxa"/>
          </w:tcPr>
          <w:p w:rsidR="00273259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568" w:type="dxa"/>
            <w:gridSpan w:val="2"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551" w:type="dxa"/>
            <w:gridSpan w:val="2"/>
            <w:vMerge w:val="restart"/>
          </w:tcPr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Троицкая С.В., Ученический парламент </w:t>
            </w:r>
          </w:p>
        </w:tc>
      </w:tr>
      <w:tr w:rsidR="00273259" w:rsidRPr="00CD1A73" w:rsidTr="006A2CD9">
        <w:tc>
          <w:tcPr>
            <w:tcW w:w="512" w:type="dxa"/>
            <w:vMerge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Merge/>
          </w:tcPr>
          <w:p w:rsidR="00273259" w:rsidRDefault="00273259" w:rsidP="004E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273259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568" w:type="dxa"/>
            <w:gridSpan w:val="2"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551" w:type="dxa"/>
            <w:gridSpan w:val="2"/>
            <w:vMerge/>
          </w:tcPr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59" w:rsidRPr="00CD1A73" w:rsidTr="006A2CD9">
        <w:tc>
          <w:tcPr>
            <w:tcW w:w="512" w:type="dxa"/>
            <w:vMerge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Merge/>
          </w:tcPr>
          <w:p w:rsidR="00273259" w:rsidRDefault="00273259" w:rsidP="004E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273259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568" w:type="dxa"/>
            <w:gridSpan w:val="2"/>
          </w:tcPr>
          <w:p w:rsidR="00273259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551" w:type="dxa"/>
            <w:gridSpan w:val="2"/>
            <w:vMerge/>
          </w:tcPr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5" w:type="dxa"/>
            <w:gridSpan w:val="7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</w:t>
            </w:r>
          </w:p>
        </w:tc>
      </w:tr>
      <w:tr w:rsidR="00CD1A73" w:rsidRPr="00CD1A73" w:rsidTr="006A2CD9">
        <w:tc>
          <w:tcPr>
            <w:tcW w:w="512" w:type="dxa"/>
          </w:tcPr>
          <w:p w:rsidR="00CD1A73" w:rsidRPr="00CD1A73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</w:tcPr>
          <w:p w:rsidR="00CD1A73" w:rsidRPr="00CD1A73" w:rsidRDefault="00D559B4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«День народного единства»</w:t>
            </w:r>
          </w:p>
        </w:tc>
        <w:tc>
          <w:tcPr>
            <w:tcW w:w="1846" w:type="dxa"/>
            <w:gridSpan w:val="3"/>
          </w:tcPr>
          <w:p w:rsidR="00CD1A73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134" w:type="dxa"/>
          </w:tcPr>
          <w:p w:rsidR="00CD1A73" w:rsidRPr="00CD1A73" w:rsidRDefault="00CD1A73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CD1A73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</w:tcPr>
          <w:p w:rsidR="00273259" w:rsidRPr="00CD1A73" w:rsidRDefault="00D559B4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«Права ребёнка»</w:t>
            </w:r>
          </w:p>
        </w:tc>
        <w:tc>
          <w:tcPr>
            <w:tcW w:w="1846" w:type="dxa"/>
            <w:gridSpan w:val="3"/>
          </w:tcPr>
          <w:p w:rsidR="00273259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134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273259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D559B4" w:rsidRPr="00CD1A73" w:rsidTr="006A2CD9">
        <w:tc>
          <w:tcPr>
            <w:tcW w:w="512" w:type="dxa"/>
          </w:tcPr>
          <w:p w:rsidR="00D559B4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</w:tcPr>
          <w:p w:rsidR="00D559B4" w:rsidRPr="00FA52E8" w:rsidRDefault="00D559B4" w:rsidP="00CD1A7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толерантности</w:t>
            </w:r>
          </w:p>
        </w:tc>
        <w:tc>
          <w:tcPr>
            <w:tcW w:w="1846" w:type="dxa"/>
            <w:gridSpan w:val="3"/>
          </w:tcPr>
          <w:p w:rsidR="00D559B4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134" w:type="dxa"/>
          </w:tcPr>
          <w:p w:rsidR="00D559B4" w:rsidRPr="00CD1A73" w:rsidRDefault="00D559B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559B4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D559B4" w:rsidRPr="00CD1A73" w:rsidTr="006A2CD9">
        <w:tc>
          <w:tcPr>
            <w:tcW w:w="512" w:type="dxa"/>
          </w:tcPr>
          <w:p w:rsidR="00D559B4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</w:tcPr>
          <w:p w:rsidR="00D559B4" w:rsidRPr="00FA52E8" w:rsidRDefault="00D559B4" w:rsidP="00CD1A7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отказа от курения</w:t>
            </w:r>
          </w:p>
        </w:tc>
        <w:tc>
          <w:tcPr>
            <w:tcW w:w="1846" w:type="dxa"/>
            <w:gridSpan w:val="3"/>
          </w:tcPr>
          <w:p w:rsidR="00D559B4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134" w:type="dxa"/>
          </w:tcPr>
          <w:p w:rsidR="00D559B4" w:rsidRPr="00CD1A73" w:rsidRDefault="00D559B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559B4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D559B4" w:rsidRPr="00CD1A73" w:rsidTr="006A2CD9">
        <w:tc>
          <w:tcPr>
            <w:tcW w:w="512" w:type="dxa"/>
          </w:tcPr>
          <w:p w:rsidR="00D559B4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</w:tcPr>
          <w:p w:rsidR="00D559B4" w:rsidRPr="00FA52E8" w:rsidRDefault="00D559B4" w:rsidP="00D559B4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Классный час</w:t>
            </w: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, посвящённы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й</w:t>
            </w: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началу </w:t>
            </w:r>
            <w:r w:rsidRPr="00FA52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lastRenderedPageBreak/>
              <w:t>контрнаступления советских войск под  Москвой</w:t>
            </w:r>
          </w:p>
        </w:tc>
        <w:tc>
          <w:tcPr>
            <w:tcW w:w="1846" w:type="dxa"/>
            <w:gridSpan w:val="3"/>
          </w:tcPr>
          <w:p w:rsidR="00D559B4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класс</w:t>
            </w:r>
          </w:p>
        </w:tc>
        <w:tc>
          <w:tcPr>
            <w:tcW w:w="1134" w:type="dxa"/>
          </w:tcPr>
          <w:p w:rsidR="00D559B4" w:rsidRPr="00CD1A73" w:rsidRDefault="00D559B4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559B4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E267F7" w:rsidRPr="00CD1A73" w:rsidTr="006A2CD9">
        <w:tc>
          <w:tcPr>
            <w:tcW w:w="512" w:type="dxa"/>
          </w:tcPr>
          <w:p w:rsidR="00E267F7" w:rsidRDefault="00504E77" w:rsidP="004E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4" w:type="dxa"/>
          </w:tcPr>
          <w:p w:rsidR="00E267F7" w:rsidRDefault="00504E77" w:rsidP="00D559B4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День Конституции</w:t>
            </w:r>
          </w:p>
        </w:tc>
        <w:tc>
          <w:tcPr>
            <w:tcW w:w="1846" w:type="dxa"/>
            <w:gridSpan w:val="3"/>
          </w:tcPr>
          <w:p w:rsidR="00E267F7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134" w:type="dxa"/>
          </w:tcPr>
          <w:p w:rsidR="00E267F7" w:rsidRPr="00CD1A73" w:rsidRDefault="00E267F7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267F7" w:rsidRPr="00CD1A73" w:rsidRDefault="00504E7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ученический парламент</w:t>
            </w:r>
          </w:p>
        </w:tc>
      </w:tr>
      <w:tr w:rsidR="00273259" w:rsidRPr="00CD1A73" w:rsidTr="006973CF">
        <w:tc>
          <w:tcPr>
            <w:tcW w:w="10297" w:type="dxa"/>
            <w:gridSpan w:val="8"/>
          </w:tcPr>
          <w:p w:rsidR="00273259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социально-значимых проектах</w:t>
            </w:r>
          </w:p>
          <w:p w:rsidR="00D559B4" w:rsidRPr="00CD1A73" w:rsidRDefault="00D559B4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</w:tcPr>
          <w:p w:rsidR="00273259" w:rsidRPr="00CD1A73" w:rsidRDefault="00052D07" w:rsidP="00CD1A73">
            <w:pPr>
              <w:tabs>
                <w:tab w:val="num" w:pos="0"/>
                <w:tab w:val="num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Победы «Ветеран живет рядом». Шефская помощь ветерану Великой Отечественной войны Стрельникову Ивану Игнатьевичу.</w:t>
            </w:r>
          </w:p>
        </w:tc>
        <w:tc>
          <w:tcPr>
            <w:tcW w:w="1846" w:type="dxa"/>
            <w:gridSpan w:val="3"/>
          </w:tcPr>
          <w:p w:rsidR="00273259" w:rsidRPr="00CD1A73" w:rsidRDefault="00052D0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34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273259" w:rsidRPr="00CD1A73" w:rsidRDefault="00052D0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</w:tcPr>
          <w:p w:rsidR="00273259" w:rsidRPr="00CD1A73" w:rsidRDefault="00052D07" w:rsidP="00CD1A73">
            <w:pPr>
              <w:tabs>
                <w:tab w:val="num" w:pos="0"/>
                <w:tab w:val="num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« Праздник для всех». Проведение новогоднего утренника для обучающихся коррекционной школы «Возможность»  </w:t>
            </w:r>
          </w:p>
        </w:tc>
        <w:tc>
          <w:tcPr>
            <w:tcW w:w="1846" w:type="dxa"/>
            <w:gridSpan w:val="3"/>
          </w:tcPr>
          <w:p w:rsidR="00273259" w:rsidRPr="00CD1A73" w:rsidRDefault="00052D0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134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273259" w:rsidRPr="00CD1A73" w:rsidRDefault="00052D07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Троицкая С.В.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</w:tcPr>
          <w:p w:rsidR="00273259" w:rsidRPr="00CD1A73" w:rsidRDefault="00052D07" w:rsidP="00CD1A73">
            <w:pPr>
              <w:tabs>
                <w:tab w:val="num" w:pos="0"/>
                <w:tab w:val="num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« Подарок». Подготовка и вручение самодельных новогодних подарков в приют престарелых. </w:t>
            </w:r>
          </w:p>
        </w:tc>
        <w:tc>
          <w:tcPr>
            <w:tcW w:w="1846" w:type="dxa"/>
            <w:gridSpan w:val="3"/>
          </w:tcPr>
          <w:p w:rsidR="00273259" w:rsidRPr="00CD1A73" w:rsidRDefault="0005388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134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273259" w:rsidRPr="00CD1A73" w:rsidRDefault="0005388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классные руководители</w:t>
            </w:r>
          </w:p>
        </w:tc>
      </w:tr>
      <w:tr w:rsidR="006A2CD9" w:rsidRPr="00CD1A73" w:rsidTr="00503219">
        <w:tc>
          <w:tcPr>
            <w:tcW w:w="10297" w:type="dxa"/>
            <w:gridSpan w:val="8"/>
          </w:tcPr>
          <w:p w:rsidR="006A2CD9" w:rsidRPr="00CD1A73" w:rsidRDefault="006A2CD9" w:rsidP="005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</w:tr>
      <w:tr w:rsidR="006A2CD9" w:rsidRPr="00CD1A73" w:rsidTr="006A2CD9">
        <w:tc>
          <w:tcPr>
            <w:tcW w:w="512" w:type="dxa"/>
          </w:tcPr>
          <w:p w:rsidR="006A2CD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</w:tcPr>
          <w:p w:rsidR="006A2CD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общегородской викторине, посвященной 75-летию Курской битвы</w:t>
            </w:r>
          </w:p>
        </w:tc>
        <w:tc>
          <w:tcPr>
            <w:tcW w:w="1846" w:type="dxa"/>
            <w:gridSpan w:val="3"/>
          </w:tcPr>
          <w:p w:rsidR="006A2CD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170" w:type="dxa"/>
            <w:gridSpan w:val="2"/>
          </w:tcPr>
          <w:p w:rsidR="006A2CD9" w:rsidRPr="00CD1A73" w:rsidRDefault="006A2CD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6A2CD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учителя истории и обществознания</w:t>
            </w:r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учащихся «Права человека – глазами ребенка»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учителя истории и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фантазия»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«Веселые старты»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Г.Г., Фоминых М.М.</w:t>
            </w:r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отборочных турах регулярного Чемпионата Московской области по игре «Что? Где? Когда?»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</w:t>
            </w:r>
          </w:p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О.В.</w:t>
            </w:r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видеороликов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F92056" w:rsidRPr="00CD1A73" w:rsidTr="006A2CD9">
        <w:tc>
          <w:tcPr>
            <w:tcW w:w="512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 по волейболу</w:t>
            </w:r>
          </w:p>
        </w:tc>
        <w:tc>
          <w:tcPr>
            <w:tcW w:w="1846" w:type="dxa"/>
            <w:gridSpan w:val="3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170" w:type="dxa"/>
            <w:gridSpan w:val="2"/>
          </w:tcPr>
          <w:p w:rsidR="00F92056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F92056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С.Б., Червяков В.З.</w:t>
            </w:r>
          </w:p>
        </w:tc>
      </w:tr>
      <w:tr w:rsidR="006A2CD9" w:rsidRPr="00CD1A73" w:rsidTr="006973CF">
        <w:tc>
          <w:tcPr>
            <w:tcW w:w="10297" w:type="dxa"/>
            <w:gridSpan w:val="8"/>
          </w:tcPr>
          <w:p w:rsidR="006A2CD9" w:rsidRDefault="006A2CD9" w:rsidP="00F92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CD9" w:rsidRPr="00CD1A73" w:rsidRDefault="006A2CD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504E77" w:rsidRPr="00CD1A73" w:rsidTr="006973CF">
        <w:tc>
          <w:tcPr>
            <w:tcW w:w="10297" w:type="dxa"/>
            <w:gridSpan w:val="8"/>
          </w:tcPr>
          <w:p w:rsidR="00504E77" w:rsidRPr="00CD1A73" w:rsidRDefault="00504E77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gridSpan w:val="2"/>
          </w:tcPr>
          <w:p w:rsidR="00273259" w:rsidRPr="00CD1A73" w:rsidRDefault="00F92056" w:rsidP="00CD1A73">
            <w:pPr>
              <w:shd w:val="clear" w:color="auto" w:fill="FFFFFF"/>
              <w:tabs>
                <w:tab w:val="left" w:pos="2835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старшеклассников </w:t>
            </w:r>
          </w:p>
        </w:tc>
        <w:tc>
          <w:tcPr>
            <w:tcW w:w="993" w:type="dxa"/>
          </w:tcPr>
          <w:p w:rsidR="0027325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568" w:type="dxa"/>
            <w:gridSpan w:val="2"/>
          </w:tcPr>
          <w:p w:rsidR="00273259" w:rsidRPr="00CD1A73" w:rsidRDefault="00F92056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</w:tcPr>
          <w:p w:rsidR="00273259" w:rsidRPr="00CD1A73" w:rsidRDefault="00F92056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Н.Ю.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3" w:type="dxa"/>
            <w:gridSpan w:val="2"/>
          </w:tcPr>
          <w:p w:rsidR="00273259" w:rsidRPr="00CD1A73" w:rsidRDefault="00F92056" w:rsidP="00CD1A73">
            <w:pPr>
              <w:shd w:val="clear" w:color="auto" w:fill="FFFFFF"/>
              <w:tabs>
                <w:tab w:val="left" w:pos="283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правовых знаний </w:t>
            </w:r>
          </w:p>
        </w:tc>
        <w:tc>
          <w:tcPr>
            <w:tcW w:w="993" w:type="dxa"/>
          </w:tcPr>
          <w:p w:rsidR="00273259" w:rsidRPr="00CD1A73" w:rsidRDefault="00F92056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568" w:type="dxa"/>
            <w:gridSpan w:val="2"/>
          </w:tcPr>
          <w:p w:rsidR="00273259" w:rsidRPr="00CD1A73" w:rsidRDefault="00F92056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-15 декабря</w:t>
            </w:r>
          </w:p>
        </w:tc>
        <w:tc>
          <w:tcPr>
            <w:tcW w:w="2551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Т.И., учителя истории и обществознания, классные руководители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gridSpan w:val="2"/>
          </w:tcPr>
          <w:p w:rsidR="00273259" w:rsidRPr="00CD1A73" w:rsidRDefault="00273259" w:rsidP="00CD1A73">
            <w:pPr>
              <w:shd w:val="clear" w:color="auto" w:fill="FFFFFF"/>
              <w:tabs>
                <w:tab w:val="left" w:pos="283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профилактики </w:t>
            </w:r>
          </w:p>
        </w:tc>
        <w:tc>
          <w:tcPr>
            <w:tcW w:w="993" w:type="dxa"/>
          </w:tcPr>
          <w:p w:rsidR="00273259" w:rsidRPr="00CD1A73" w:rsidRDefault="00C1583E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551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Т.И.. Гребенюк Н.Ю.,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классные руководители</w:t>
            </w:r>
          </w:p>
        </w:tc>
      </w:tr>
      <w:tr w:rsidR="00C1583E" w:rsidRPr="00CD1A73" w:rsidTr="006A2CD9">
        <w:tc>
          <w:tcPr>
            <w:tcW w:w="512" w:type="dxa"/>
          </w:tcPr>
          <w:p w:rsidR="00C1583E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gridSpan w:val="2"/>
          </w:tcPr>
          <w:p w:rsidR="00C1583E" w:rsidRDefault="00C1583E" w:rsidP="00CD1A73">
            <w:pPr>
              <w:shd w:val="clear" w:color="auto" w:fill="FFFFFF"/>
              <w:tabs>
                <w:tab w:val="left" w:pos="283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в период зимних каникул</w:t>
            </w:r>
          </w:p>
        </w:tc>
        <w:tc>
          <w:tcPr>
            <w:tcW w:w="993" w:type="dxa"/>
          </w:tcPr>
          <w:p w:rsidR="00C1583E" w:rsidRDefault="00C1583E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C1583E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C1583E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Т.И.. Гребенюк Н.Ю.,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классные руководители</w:t>
            </w:r>
          </w:p>
        </w:tc>
      </w:tr>
      <w:tr w:rsidR="00C1583E" w:rsidRPr="00CD1A73" w:rsidTr="006A2CD9">
        <w:tc>
          <w:tcPr>
            <w:tcW w:w="512" w:type="dxa"/>
          </w:tcPr>
          <w:p w:rsidR="00C1583E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gridSpan w:val="2"/>
          </w:tcPr>
          <w:p w:rsidR="00C1583E" w:rsidRDefault="00C1583E" w:rsidP="00C1583E">
            <w:pPr>
              <w:shd w:val="clear" w:color="auto" w:fill="FFFFFF"/>
              <w:tabs>
                <w:tab w:val="left" w:pos="283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ЖБУ учащихся группы риска в период зимних каникул</w:t>
            </w:r>
          </w:p>
        </w:tc>
        <w:tc>
          <w:tcPr>
            <w:tcW w:w="993" w:type="dxa"/>
          </w:tcPr>
          <w:p w:rsidR="00C1583E" w:rsidRDefault="00C1583E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C1583E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C1583E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Т.И.. Гребенюк Н.Ю.,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классные руководители</w:t>
            </w:r>
          </w:p>
        </w:tc>
      </w:tr>
      <w:tr w:rsidR="00273259" w:rsidRPr="00CD1A73" w:rsidTr="006973CF">
        <w:tc>
          <w:tcPr>
            <w:tcW w:w="10297" w:type="dxa"/>
            <w:gridSpan w:val="8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73259" w:rsidRPr="00CD1A73" w:rsidTr="00C1583E">
        <w:trPr>
          <w:trHeight w:val="948"/>
        </w:trPr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gridSpan w:val="2"/>
          </w:tcPr>
          <w:p w:rsidR="00273259" w:rsidRPr="00CD1A73" w:rsidRDefault="00C1583E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психологического климата в семье по запросам классных руководителей</w:t>
            </w:r>
          </w:p>
        </w:tc>
        <w:tc>
          <w:tcPr>
            <w:tcW w:w="993" w:type="dxa"/>
          </w:tcPr>
          <w:p w:rsidR="00273259" w:rsidRPr="00CD1A73" w:rsidRDefault="00C1583E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Т.И.. Гребенюк Н.Ю.,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gridSpan w:val="2"/>
          </w:tcPr>
          <w:p w:rsidR="00273259" w:rsidRPr="00CD1A73" w:rsidRDefault="00C1583E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родительских собраниях «Адаптация пятиклассников к новым условиям обучения», Досуговая занятость детей</w:t>
            </w:r>
          </w:p>
        </w:tc>
        <w:tc>
          <w:tcPr>
            <w:tcW w:w="993" w:type="dxa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8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="00273259"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 w:rsidR="00273259"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gridSpan w:val="2"/>
          </w:tcPr>
          <w:p w:rsidR="00273259" w:rsidRPr="00CD1A73" w:rsidRDefault="00C1583E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«Педагогический совет»</w:t>
            </w:r>
          </w:p>
        </w:tc>
        <w:tc>
          <w:tcPr>
            <w:tcW w:w="993" w:type="dxa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8" w:type="dxa"/>
            <w:gridSpan w:val="2"/>
          </w:tcPr>
          <w:p w:rsidR="00273259" w:rsidRPr="00CD1A73" w:rsidRDefault="00C1583E" w:rsidP="00C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gridSpan w:val="2"/>
          </w:tcPr>
          <w:p w:rsidR="00273259" w:rsidRPr="00CD1A73" w:rsidRDefault="00C1583E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gridSpan w:val="2"/>
          </w:tcPr>
          <w:p w:rsidR="00273259" w:rsidRPr="00CD1A73" w:rsidRDefault="003349FA" w:rsidP="00CD1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диагностика детей из неблагополучных семей</w:t>
            </w:r>
          </w:p>
        </w:tc>
        <w:tc>
          <w:tcPr>
            <w:tcW w:w="993" w:type="dxa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68" w:type="dxa"/>
            <w:gridSpan w:val="2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Т.И.</w:t>
            </w:r>
            <w:r w:rsidR="003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Гребенюк Н.Ю.,</w:t>
            </w: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gridSpan w:val="2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 правонарушений</w:t>
            </w:r>
          </w:p>
        </w:tc>
        <w:tc>
          <w:tcPr>
            <w:tcW w:w="993" w:type="dxa"/>
          </w:tcPr>
          <w:p w:rsidR="00273259" w:rsidRPr="00CD1A73" w:rsidRDefault="00273259" w:rsidP="00CD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13.11, 27.11, 11.12, 25.12</w:t>
            </w:r>
          </w:p>
        </w:tc>
        <w:tc>
          <w:tcPr>
            <w:tcW w:w="2551" w:type="dxa"/>
            <w:gridSpan w:val="2"/>
          </w:tcPr>
          <w:p w:rsidR="003349FA" w:rsidRPr="00CD1A73" w:rsidRDefault="003349FA" w:rsidP="003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Гребенюк Н.Ю.</w:t>
            </w:r>
          </w:p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259" w:rsidRPr="00CD1A73" w:rsidTr="006A2CD9">
        <w:tc>
          <w:tcPr>
            <w:tcW w:w="512" w:type="dxa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gridSpan w:val="2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кафедры классных руководителей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вещества»</w:t>
            </w:r>
          </w:p>
        </w:tc>
        <w:tc>
          <w:tcPr>
            <w:tcW w:w="993" w:type="dxa"/>
          </w:tcPr>
          <w:p w:rsidR="00273259" w:rsidRPr="00CD1A73" w:rsidRDefault="003349FA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568" w:type="dxa"/>
            <w:gridSpan w:val="2"/>
          </w:tcPr>
          <w:p w:rsidR="00273259" w:rsidRPr="00CD1A73" w:rsidRDefault="00273259" w:rsidP="00CD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3349FA" w:rsidRPr="00CD1A73" w:rsidRDefault="003349FA" w:rsidP="003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Т.И., </w:t>
            </w:r>
            <w:proofErr w:type="spellStart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CD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Гребенюк Н.Ю.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273259" w:rsidRPr="00CD1A73" w:rsidRDefault="00273259" w:rsidP="00CD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A73" w:rsidRPr="00CD1A73" w:rsidRDefault="00CD1A73" w:rsidP="00CD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1A73" w:rsidRPr="00CD1A73" w:rsidRDefault="00CD1A73" w:rsidP="00CD1A73">
      <w:pPr>
        <w:rPr>
          <w:rFonts w:ascii="Calibri" w:eastAsia="Times New Roman" w:hAnsi="Calibri" w:cs="Times New Roman"/>
          <w:lang w:eastAsia="ru-RU"/>
        </w:rPr>
      </w:pPr>
    </w:p>
    <w:p w:rsidR="00E66584" w:rsidRDefault="00E66584"/>
    <w:sectPr w:rsidR="00E66584" w:rsidSect="003F2995">
      <w:footerReference w:type="default" r:id="rId5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95" w:rsidRDefault="003349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F2995" w:rsidRDefault="003349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3"/>
    <w:rsid w:val="00052D07"/>
    <w:rsid w:val="00053886"/>
    <w:rsid w:val="00273259"/>
    <w:rsid w:val="003349FA"/>
    <w:rsid w:val="004E6704"/>
    <w:rsid w:val="00504E77"/>
    <w:rsid w:val="006A2CD9"/>
    <w:rsid w:val="00957893"/>
    <w:rsid w:val="00C1583E"/>
    <w:rsid w:val="00CD1A73"/>
    <w:rsid w:val="00D559B4"/>
    <w:rsid w:val="00E267F7"/>
    <w:rsid w:val="00E66584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2018-11-06T13:40:00Z</cp:lastPrinted>
  <dcterms:created xsi:type="dcterms:W3CDTF">2018-11-06T07:59:00Z</dcterms:created>
  <dcterms:modified xsi:type="dcterms:W3CDTF">2018-11-06T13:43:00Z</dcterms:modified>
</cp:coreProperties>
</file>