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7A" w:rsidRPr="00313E2E" w:rsidRDefault="000B5C7A" w:rsidP="000B5C7A">
      <w:pPr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0B5C7A" w:rsidRPr="00313E2E" w:rsidRDefault="000B5C7A" w:rsidP="000B5C7A">
      <w:pPr>
        <w:jc w:val="center"/>
        <w:rPr>
          <w:bCs/>
          <w:sz w:val="28"/>
          <w:szCs w:val="28"/>
        </w:rPr>
      </w:pPr>
      <w:r w:rsidRPr="00313E2E">
        <w:rPr>
          <w:bCs/>
          <w:sz w:val="28"/>
          <w:szCs w:val="28"/>
        </w:rPr>
        <w:t>«Гимназия №3 г. Дубны Московской области»</w:t>
      </w:r>
    </w:p>
    <w:p w:rsidR="000B5C7A" w:rsidRPr="00313E2E" w:rsidRDefault="000B5C7A" w:rsidP="000B5C7A">
      <w:pPr>
        <w:ind w:left="360"/>
        <w:jc w:val="center"/>
        <w:rPr>
          <w:sz w:val="28"/>
          <w:szCs w:val="28"/>
        </w:rPr>
      </w:pPr>
    </w:p>
    <w:p w:rsidR="000B5C7A" w:rsidRPr="004D5861" w:rsidRDefault="000B5C7A" w:rsidP="000B5C7A">
      <w:pPr>
        <w:ind w:left="360"/>
        <w:jc w:val="center"/>
        <w:rPr>
          <w:sz w:val="28"/>
          <w:szCs w:val="28"/>
        </w:rPr>
      </w:pPr>
    </w:p>
    <w:p w:rsidR="000B5C7A" w:rsidRPr="004D5861" w:rsidRDefault="000B5C7A" w:rsidP="000B5C7A">
      <w:pPr>
        <w:rPr>
          <w:sz w:val="28"/>
          <w:szCs w:val="28"/>
        </w:rPr>
      </w:pPr>
      <w:r w:rsidRPr="004D5861">
        <w:rPr>
          <w:sz w:val="28"/>
          <w:szCs w:val="28"/>
        </w:rPr>
        <w:t xml:space="preserve"> </w:t>
      </w:r>
      <w:r w:rsidR="003F404D">
        <w:rPr>
          <w:sz w:val="28"/>
          <w:szCs w:val="28"/>
        </w:rPr>
        <w:t xml:space="preserve">                                                                            </w:t>
      </w:r>
      <w:r w:rsidRPr="004D5861">
        <w:rPr>
          <w:sz w:val="28"/>
          <w:szCs w:val="28"/>
        </w:rPr>
        <w:t>«Утверждаю»</w:t>
      </w:r>
    </w:p>
    <w:p w:rsidR="000B5C7A" w:rsidRPr="004D5861" w:rsidRDefault="003F404D" w:rsidP="000B5C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B5C7A" w:rsidRPr="004D5861">
        <w:rPr>
          <w:sz w:val="28"/>
          <w:szCs w:val="28"/>
        </w:rPr>
        <w:t>Директор___________</w:t>
      </w:r>
    </w:p>
    <w:p w:rsidR="000B5C7A" w:rsidRPr="004D5861" w:rsidRDefault="003F404D" w:rsidP="000B5C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0B5C7A" w:rsidRPr="004D5861">
        <w:rPr>
          <w:sz w:val="28"/>
          <w:szCs w:val="28"/>
        </w:rPr>
        <w:t xml:space="preserve">И.В. Зацепа </w:t>
      </w:r>
    </w:p>
    <w:p w:rsidR="000B5C7A" w:rsidRDefault="003F404D" w:rsidP="000B5C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B5C7A" w:rsidRPr="004D5861">
        <w:rPr>
          <w:sz w:val="28"/>
          <w:szCs w:val="28"/>
        </w:rPr>
        <w:t xml:space="preserve">Приказ </w:t>
      </w:r>
      <w:r w:rsidR="000B5C7A">
        <w:rPr>
          <w:sz w:val="28"/>
          <w:szCs w:val="28"/>
        </w:rPr>
        <w:t>№____________</w:t>
      </w:r>
    </w:p>
    <w:p w:rsidR="000B5C7A" w:rsidRPr="004D5861" w:rsidRDefault="0066714A" w:rsidP="000B5C7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404D">
        <w:rPr>
          <w:sz w:val="28"/>
          <w:szCs w:val="28"/>
        </w:rPr>
        <w:t xml:space="preserve">                                                                     «____» __________  2018</w:t>
      </w:r>
      <w:r w:rsidR="000B5C7A" w:rsidRPr="004D5861">
        <w:rPr>
          <w:sz w:val="28"/>
          <w:szCs w:val="28"/>
        </w:rPr>
        <w:t>г.</w:t>
      </w:r>
    </w:p>
    <w:p w:rsidR="000B5C7A" w:rsidRPr="004D5861" w:rsidRDefault="000B5C7A" w:rsidP="000B5C7A">
      <w:pPr>
        <w:rPr>
          <w:sz w:val="28"/>
          <w:szCs w:val="28"/>
        </w:rPr>
      </w:pPr>
    </w:p>
    <w:p w:rsidR="000B5C7A" w:rsidRPr="004D5861" w:rsidRDefault="000B5C7A" w:rsidP="000B5C7A">
      <w:pPr>
        <w:rPr>
          <w:sz w:val="28"/>
          <w:szCs w:val="28"/>
        </w:rPr>
      </w:pPr>
    </w:p>
    <w:p w:rsidR="000B5C7A" w:rsidRPr="00313E2E" w:rsidRDefault="000B5C7A" w:rsidP="000B5C7A">
      <w:pPr>
        <w:rPr>
          <w:sz w:val="28"/>
          <w:szCs w:val="28"/>
        </w:rPr>
      </w:pPr>
    </w:p>
    <w:p w:rsidR="000B5C7A" w:rsidRPr="00313E2E" w:rsidRDefault="000B5C7A" w:rsidP="000B5C7A">
      <w:pPr>
        <w:ind w:left="360"/>
        <w:jc w:val="center"/>
        <w:rPr>
          <w:sz w:val="28"/>
          <w:szCs w:val="28"/>
        </w:rPr>
      </w:pPr>
    </w:p>
    <w:p w:rsidR="000B5C7A" w:rsidRPr="00313E2E" w:rsidRDefault="000B5C7A" w:rsidP="000B5C7A">
      <w:pPr>
        <w:spacing w:line="360" w:lineRule="auto"/>
        <w:ind w:left="5664"/>
        <w:jc w:val="both"/>
        <w:rPr>
          <w:sz w:val="28"/>
          <w:szCs w:val="28"/>
        </w:rPr>
      </w:pPr>
    </w:p>
    <w:p w:rsidR="000B5C7A" w:rsidRPr="00313E2E" w:rsidRDefault="000B5C7A" w:rsidP="000B5C7A">
      <w:pPr>
        <w:rPr>
          <w:sz w:val="28"/>
          <w:szCs w:val="28"/>
        </w:rPr>
      </w:pPr>
    </w:p>
    <w:p w:rsidR="000B5C7A" w:rsidRPr="00313E2E" w:rsidRDefault="000B5C7A" w:rsidP="000B5C7A">
      <w:pPr>
        <w:rPr>
          <w:sz w:val="28"/>
          <w:szCs w:val="28"/>
        </w:rPr>
      </w:pPr>
    </w:p>
    <w:p w:rsidR="000B5C7A" w:rsidRPr="00313E2E" w:rsidRDefault="000B5C7A" w:rsidP="000B5C7A">
      <w:pPr>
        <w:ind w:left="360"/>
        <w:jc w:val="center"/>
        <w:rPr>
          <w:sz w:val="28"/>
          <w:szCs w:val="28"/>
        </w:rPr>
      </w:pPr>
    </w:p>
    <w:p w:rsidR="000B5C7A" w:rsidRPr="00313E2E" w:rsidRDefault="000B5C7A" w:rsidP="000B5C7A">
      <w:pPr>
        <w:spacing w:line="360" w:lineRule="auto"/>
        <w:jc w:val="center"/>
        <w:rPr>
          <w:b/>
          <w:i/>
          <w:sz w:val="28"/>
          <w:szCs w:val="28"/>
        </w:rPr>
      </w:pPr>
      <w:r w:rsidRPr="00313E2E">
        <w:rPr>
          <w:b/>
          <w:i/>
          <w:sz w:val="28"/>
          <w:szCs w:val="28"/>
        </w:rPr>
        <w:t xml:space="preserve">РАБОЧАЯ ПРОГРАММА </w:t>
      </w:r>
    </w:p>
    <w:p w:rsidR="000B5C7A" w:rsidRDefault="001848D6" w:rsidP="000B5C7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предмету</w:t>
      </w:r>
      <w:r w:rsidR="000B5C7A">
        <w:rPr>
          <w:b/>
          <w:i/>
          <w:sz w:val="28"/>
          <w:szCs w:val="28"/>
        </w:rPr>
        <w:t xml:space="preserve"> «Русский язык</w:t>
      </w:r>
      <w:r w:rsidR="000B5C7A" w:rsidRPr="00313E2E">
        <w:rPr>
          <w:b/>
          <w:i/>
          <w:sz w:val="28"/>
          <w:szCs w:val="28"/>
        </w:rPr>
        <w:t>»</w:t>
      </w:r>
    </w:p>
    <w:p w:rsidR="000B5C7A" w:rsidRPr="00313E2E" w:rsidRDefault="0066714A" w:rsidP="000B5C7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0B5C7A" w:rsidRPr="00313E2E">
        <w:rPr>
          <w:b/>
          <w:i/>
          <w:sz w:val="28"/>
          <w:szCs w:val="28"/>
        </w:rPr>
        <w:t xml:space="preserve">  класс</w:t>
      </w:r>
      <w:r w:rsidR="000B5C7A">
        <w:rPr>
          <w:b/>
          <w:i/>
          <w:sz w:val="28"/>
          <w:szCs w:val="28"/>
        </w:rPr>
        <w:t>,</w:t>
      </w:r>
    </w:p>
    <w:p w:rsidR="000B5C7A" w:rsidRPr="00313E2E" w:rsidRDefault="000B5C7A" w:rsidP="000B5C7A">
      <w:pPr>
        <w:spacing w:line="360" w:lineRule="auto"/>
        <w:jc w:val="center"/>
        <w:rPr>
          <w:b/>
          <w:i/>
          <w:sz w:val="28"/>
          <w:szCs w:val="28"/>
        </w:rPr>
      </w:pPr>
      <w:r w:rsidRPr="00775944">
        <w:rPr>
          <w:b/>
          <w:i/>
          <w:sz w:val="28"/>
          <w:szCs w:val="28"/>
        </w:rPr>
        <w:t>изучаемого на базовом уровне</w:t>
      </w:r>
    </w:p>
    <w:p w:rsidR="000B5C7A" w:rsidRDefault="000B5C7A" w:rsidP="000B5C7A">
      <w:pPr>
        <w:ind w:left="360"/>
        <w:jc w:val="center"/>
        <w:rPr>
          <w:sz w:val="28"/>
          <w:szCs w:val="28"/>
        </w:rPr>
      </w:pPr>
    </w:p>
    <w:p w:rsidR="000B5C7A" w:rsidRDefault="000B5C7A" w:rsidP="000B5C7A">
      <w:pPr>
        <w:ind w:left="360"/>
        <w:jc w:val="center"/>
        <w:rPr>
          <w:sz w:val="28"/>
          <w:szCs w:val="28"/>
        </w:rPr>
      </w:pPr>
    </w:p>
    <w:p w:rsidR="000B5C7A" w:rsidRDefault="000B5C7A" w:rsidP="000B5C7A">
      <w:pPr>
        <w:ind w:left="360"/>
        <w:jc w:val="center"/>
        <w:rPr>
          <w:sz w:val="28"/>
          <w:szCs w:val="28"/>
        </w:rPr>
      </w:pPr>
    </w:p>
    <w:p w:rsidR="000B5C7A" w:rsidRDefault="000B5C7A" w:rsidP="000B5C7A">
      <w:pPr>
        <w:ind w:left="360"/>
        <w:jc w:val="center"/>
        <w:rPr>
          <w:sz w:val="28"/>
          <w:szCs w:val="28"/>
        </w:rPr>
      </w:pPr>
    </w:p>
    <w:p w:rsidR="000B5C7A" w:rsidRPr="00313E2E" w:rsidRDefault="000B5C7A" w:rsidP="000B5C7A">
      <w:pPr>
        <w:ind w:left="360"/>
        <w:jc w:val="center"/>
        <w:rPr>
          <w:sz w:val="28"/>
          <w:szCs w:val="28"/>
        </w:rPr>
      </w:pPr>
    </w:p>
    <w:p w:rsidR="000B5C7A" w:rsidRPr="00110073" w:rsidRDefault="003F404D" w:rsidP="000B5C7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</w:t>
      </w:r>
      <w:r w:rsidR="000B5C7A" w:rsidRPr="00110073">
        <w:rPr>
          <w:i/>
          <w:sz w:val="28"/>
          <w:szCs w:val="28"/>
        </w:rPr>
        <w:t>Составитель:</w:t>
      </w:r>
    </w:p>
    <w:p w:rsidR="000B5C7A" w:rsidRDefault="000B5C7A" w:rsidP="000B5C7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3F404D">
        <w:rPr>
          <w:i/>
          <w:sz w:val="28"/>
          <w:szCs w:val="28"/>
        </w:rPr>
        <w:t xml:space="preserve">                                                  </w:t>
      </w:r>
      <w:proofErr w:type="spellStart"/>
      <w:r w:rsidR="003F404D">
        <w:rPr>
          <w:i/>
          <w:sz w:val="28"/>
          <w:szCs w:val="28"/>
        </w:rPr>
        <w:t>Репко</w:t>
      </w:r>
      <w:proofErr w:type="spellEnd"/>
      <w:r w:rsidR="003F404D">
        <w:rPr>
          <w:i/>
          <w:sz w:val="28"/>
          <w:szCs w:val="28"/>
        </w:rPr>
        <w:t xml:space="preserve"> Татьяна Олеговна</w:t>
      </w:r>
      <w:r>
        <w:rPr>
          <w:i/>
          <w:sz w:val="28"/>
          <w:szCs w:val="28"/>
        </w:rPr>
        <w:t xml:space="preserve">,   </w:t>
      </w:r>
    </w:p>
    <w:p w:rsidR="000B5C7A" w:rsidRPr="00110073" w:rsidRDefault="003F404D" w:rsidP="000B5C7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</w:t>
      </w:r>
      <w:r w:rsidR="000B5C7A" w:rsidRPr="00110073">
        <w:rPr>
          <w:i/>
          <w:sz w:val="28"/>
          <w:szCs w:val="28"/>
        </w:rPr>
        <w:t xml:space="preserve">учитель начальных классов </w:t>
      </w:r>
    </w:p>
    <w:p w:rsidR="000B5C7A" w:rsidRPr="00313E2E" w:rsidRDefault="000B5C7A" w:rsidP="000B5C7A">
      <w:pPr>
        <w:ind w:left="360"/>
        <w:jc w:val="center"/>
        <w:rPr>
          <w:sz w:val="28"/>
          <w:szCs w:val="28"/>
        </w:rPr>
      </w:pPr>
      <w:r w:rsidRPr="00110073">
        <w:rPr>
          <w:i/>
          <w:sz w:val="28"/>
          <w:szCs w:val="28"/>
        </w:rPr>
        <w:t xml:space="preserve"> </w:t>
      </w:r>
      <w:r w:rsidR="003F404D">
        <w:rPr>
          <w:i/>
          <w:sz w:val="28"/>
          <w:szCs w:val="28"/>
        </w:rPr>
        <w:t xml:space="preserve">                                           </w:t>
      </w:r>
      <w:r w:rsidRPr="00110073">
        <w:rPr>
          <w:i/>
          <w:sz w:val="28"/>
          <w:szCs w:val="28"/>
        </w:rPr>
        <w:t>высшей категории</w:t>
      </w:r>
    </w:p>
    <w:p w:rsidR="000B5C7A" w:rsidRPr="00313E2E" w:rsidRDefault="000B5C7A" w:rsidP="000B5C7A">
      <w:pPr>
        <w:ind w:left="360"/>
        <w:jc w:val="center"/>
        <w:rPr>
          <w:sz w:val="28"/>
          <w:szCs w:val="28"/>
        </w:rPr>
      </w:pPr>
    </w:p>
    <w:p w:rsidR="000B5C7A" w:rsidRPr="00313E2E" w:rsidRDefault="000B5C7A" w:rsidP="000B5C7A">
      <w:pPr>
        <w:ind w:left="360"/>
        <w:jc w:val="center"/>
        <w:rPr>
          <w:sz w:val="28"/>
          <w:szCs w:val="28"/>
        </w:rPr>
      </w:pPr>
    </w:p>
    <w:p w:rsidR="000B5C7A" w:rsidRPr="00313E2E" w:rsidRDefault="000B5C7A" w:rsidP="000B5C7A">
      <w:pPr>
        <w:ind w:left="360"/>
        <w:jc w:val="center"/>
        <w:rPr>
          <w:sz w:val="28"/>
          <w:szCs w:val="28"/>
        </w:rPr>
      </w:pPr>
    </w:p>
    <w:p w:rsidR="000B5C7A" w:rsidRDefault="000B5C7A" w:rsidP="000B5C7A"/>
    <w:p w:rsidR="000B5C7A" w:rsidRDefault="000B5C7A" w:rsidP="000B5C7A"/>
    <w:p w:rsidR="000B5C7A" w:rsidRDefault="000B5C7A" w:rsidP="000B5C7A"/>
    <w:p w:rsidR="000B5C7A" w:rsidRDefault="000B5C7A" w:rsidP="000B5C7A"/>
    <w:p w:rsidR="000B5C7A" w:rsidRDefault="000B5C7A" w:rsidP="000B5C7A"/>
    <w:p w:rsidR="000B5C7A" w:rsidRDefault="000B5C7A" w:rsidP="000B5C7A"/>
    <w:p w:rsidR="000B5C7A" w:rsidRDefault="000B5C7A" w:rsidP="000B5C7A"/>
    <w:p w:rsidR="000B5C7A" w:rsidRDefault="000B5C7A" w:rsidP="000B5C7A"/>
    <w:p w:rsidR="000B5C7A" w:rsidRDefault="000B5C7A" w:rsidP="000B5C7A"/>
    <w:p w:rsidR="000B5C7A" w:rsidRDefault="000B5C7A" w:rsidP="000B5C7A"/>
    <w:p w:rsidR="000B5C7A" w:rsidRPr="004D5861" w:rsidRDefault="003F404D" w:rsidP="000B5C7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2018 -2019</w:t>
      </w:r>
      <w:r w:rsidR="000B5C7A" w:rsidRPr="00620BC9">
        <w:rPr>
          <w:i/>
          <w:sz w:val="28"/>
          <w:szCs w:val="28"/>
        </w:rPr>
        <w:t>учебный год</w:t>
      </w:r>
    </w:p>
    <w:p w:rsidR="00365318" w:rsidRPr="001048D8" w:rsidRDefault="00365318" w:rsidP="00365318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048D8">
        <w:rPr>
          <w:rFonts w:eastAsiaTheme="minorHAnsi"/>
          <w:b/>
          <w:i/>
          <w:sz w:val="28"/>
          <w:szCs w:val="28"/>
          <w:lang w:eastAsia="en-US"/>
        </w:rPr>
        <w:lastRenderedPageBreak/>
        <w:t>Пояснительная записка</w:t>
      </w:r>
    </w:p>
    <w:p w:rsidR="00365318" w:rsidRPr="00C53020" w:rsidRDefault="00365318" w:rsidP="00C5302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Рабочая программа </w:t>
      </w:r>
      <w:r w:rsidR="00C53020">
        <w:rPr>
          <w:rFonts w:eastAsiaTheme="minorHAnsi"/>
        </w:rPr>
        <w:t xml:space="preserve">для 3 «Б» класса </w:t>
      </w:r>
      <w:r w:rsidRPr="00A053E3">
        <w:rPr>
          <w:rFonts w:eastAsiaTheme="minorHAnsi"/>
        </w:rPr>
        <w:t xml:space="preserve">разработана </w:t>
      </w:r>
      <w:r w:rsidRPr="00A053E3">
        <w:t xml:space="preserve">в соответствии с требованиями </w:t>
      </w:r>
      <w:r w:rsidRPr="00FB0333">
        <w:rPr>
          <w:rFonts w:eastAsiaTheme="minorHAnsi"/>
        </w:rPr>
        <w:t xml:space="preserve">Федерального государственного образовательного стандарта начального общего образования, </w:t>
      </w:r>
      <w:r w:rsidRPr="00AE1088">
        <w:rPr>
          <w:rFonts w:eastAsiaTheme="minorHAnsi"/>
        </w:rPr>
        <w:t xml:space="preserve">(приказ Министерства образования и </w:t>
      </w:r>
      <w:r w:rsidR="00AE1088">
        <w:rPr>
          <w:rFonts w:eastAsiaTheme="minorHAnsi"/>
        </w:rPr>
        <w:t>науки Российской Федерации от «6</w:t>
      </w:r>
      <w:r w:rsidRPr="00AE1088">
        <w:rPr>
          <w:rFonts w:eastAsiaTheme="minorHAnsi"/>
        </w:rPr>
        <w:t xml:space="preserve">» октября 2009 </w:t>
      </w:r>
      <w:r w:rsidR="00C53020">
        <w:rPr>
          <w:rFonts w:eastAsiaTheme="minorHAnsi"/>
        </w:rPr>
        <w:t xml:space="preserve">г. </w:t>
      </w:r>
      <w:r w:rsidR="00AE1088">
        <w:rPr>
          <w:rFonts w:eastAsiaTheme="minorHAnsi"/>
        </w:rPr>
        <w:t xml:space="preserve"> № 373</w:t>
      </w:r>
      <w:r w:rsidRPr="00AE1088">
        <w:rPr>
          <w:rFonts w:eastAsiaTheme="minorHAnsi"/>
        </w:rPr>
        <w:t>,</w:t>
      </w:r>
      <w:r w:rsidR="00AE1088">
        <w:rPr>
          <w:rFonts w:eastAsiaTheme="minorHAnsi"/>
        </w:rPr>
        <w:t>п</w:t>
      </w:r>
      <w:r w:rsidRPr="00365318">
        <w:rPr>
          <w:rFonts w:eastAsiaTheme="minorHAnsi"/>
        </w:rPr>
        <w:t>риказ Министерства образования и науки Российской Федерации от 31.12.2015 № 1576«О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 w:rsidRPr="00FB0333">
        <w:rPr>
          <w:rFonts w:eastAsiaTheme="minorHAnsi"/>
          <w:i/>
        </w:rPr>
        <w:t>»</w:t>
      </w:r>
      <w:r w:rsidR="00FE6E8D">
        <w:rPr>
          <w:rFonts w:eastAsiaTheme="minorHAnsi"/>
          <w:i/>
        </w:rPr>
        <w:t>)</w:t>
      </w:r>
      <w:r w:rsidR="00F629E3" w:rsidRPr="00FB0333">
        <w:rPr>
          <w:rFonts w:eastAsiaTheme="minorHAnsi"/>
          <w:i/>
        </w:rPr>
        <w:t>,</w:t>
      </w:r>
      <w:r w:rsidRPr="00FB0333">
        <w:rPr>
          <w:rFonts w:eastAsiaTheme="minorHAnsi"/>
        </w:rPr>
        <w:t>планируемых результатов начального общего образования</w:t>
      </w:r>
      <w:r w:rsidR="0024321C">
        <w:rPr>
          <w:rFonts w:eastAsiaTheme="minorHAnsi"/>
        </w:rPr>
        <w:t xml:space="preserve">; </w:t>
      </w:r>
      <w:r w:rsidRPr="00A053E3">
        <w:t>на основе</w:t>
      </w:r>
      <w:r w:rsidRPr="00A053E3">
        <w:rPr>
          <w:rFonts w:eastAsiaTheme="minorHAnsi"/>
        </w:rPr>
        <w:t xml:space="preserve"> авторской программы </w:t>
      </w:r>
      <w:r w:rsidRPr="007208CA">
        <w:rPr>
          <w:i/>
          <w:iCs/>
          <w:lang w:eastAsia="ar-SA"/>
        </w:rPr>
        <w:t xml:space="preserve">Э.Э. </w:t>
      </w:r>
      <w:proofErr w:type="spellStart"/>
      <w:r w:rsidRPr="007208CA">
        <w:rPr>
          <w:i/>
          <w:iCs/>
          <w:lang w:eastAsia="ar-SA"/>
        </w:rPr>
        <w:t>Кац</w:t>
      </w:r>
      <w:proofErr w:type="spellEnd"/>
      <w:r>
        <w:rPr>
          <w:rFonts w:eastAsiaTheme="minorHAnsi"/>
        </w:rPr>
        <w:t xml:space="preserve">, </w:t>
      </w:r>
      <w:r w:rsidRPr="00A053E3">
        <w:t>в соответствии с основной образовательной программой начального общего образования «Гимназии № 3 г. Дубны Московской области», учебног</w:t>
      </w:r>
      <w:r>
        <w:t xml:space="preserve">о </w:t>
      </w:r>
      <w:r w:rsidRPr="00A053E3">
        <w:t>плана</w:t>
      </w:r>
      <w:r w:rsidR="0066714A">
        <w:t xml:space="preserve">  « Гимназии № 3» на 2</w:t>
      </w:r>
      <w:r w:rsidR="003F404D">
        <w:t>018 – 19</w:t>
      </w:r>
      <w:r w:rsidRPr="00A053E3">
        <w:t xml:space="preserve"> учебный год.</w:t>
      </w:r>
    </w:p>
    <w:p w:rsidR="00FB0333" w:rsidRPr="00020A66" w:rsidRDefault="00FB0333" w:rsidP="00AE1088">
      <w:pPr>
        <w:jc w:val="both"/>
        <w:rPr>
          <w:rFonts w:eastAsiaTheme="minorHAnsi"/>
        </w:rPr>
      </w:pPr>
    </w:p>
    <w:p w:rsidR="00365318" w:rsidRDefault="00365318" w:rsidP="00365318">
      <w:pPr>
        <w:jc w:val="both"/>
        <w:rPr>
          <w:iCs/>
        </w:rPr>
      </w:pPr>
      <w:r w:rsidRPr="00020A66">
        <w:rPr>
          <w:iCs/>
        </w:rPr>
        <w:t xml:space="preserve">Обеспечена УМК «Планета знаний». </w:t>
      </w:r>
    </w:p>
    <w:p w:rsidR="00365318" w:rsidRPr="00365318" w:rsidRDefault="0066714A" w:rsidP="00365318">
      <w:pPr>
        <w:rPr>
          <w:b/>
          <w:bCs/>
        </w:rPr>
      </w:pPr>
      <w:r>
        <w:rPr>
          <w:b/>
          <w:bCs/>
        </w:rPr>
        <w:t>3</w:t>
      </w:r>
      <w:r w:rsidR="00365318" w:rsidRPr="00365318">
        <w:rPr>
          <w:b/>
          <w:bCs/>
        </w:rPr>
        <w:t>класс</w:t>
      </w:r>
    </w:p>
    <w:p w:rsidR="00365318" w:rsidRPr="00365318" w:rsidRDefault="00365318" w:rsidP="00365318">
      <w:r w:rsidRPr="00365318">
        <w:rPr>
          <w:i/>
          <w:iCs/>
        </w:rPr>
        <w:t xml:space="preserve">Л. Я. </w:t>
      </w:r>
      <w:proofErr w:type="spellStart"/>
      <w:r w:rsidRPr="00365318">
        <w:rPr>
          <w:i/>
          <w:iCs/>
        </w:rPr>
        <w:t>Желтовская</w:t>
      </w:r>
      <w:proofErr w:type="spellEnd"/>
      <w:r w:rsidRPr="00365318">
        <w:rPr>
          <w:i/>
          <w:iCs/>
        </w:rPr>
        <w:t>, О. Б. Калинина</w:t>
      </w:r>
      <w:r w:rsidR="0066714A">
        <w:t>. Русский язык. 3</w:t>
      </w:r>
      <w:r w:rsidRPr="00365318">
        <w:t xml:space="preserve"> класс. Учебник. В 2 ч. </w:t>
      </w:r>
      <w:r w:rsidR="008D3718" w:rsidRPr="008D3718">
        <w:t xml:space="preserve">— М., АСТ, </w:t>
      </w:r>
      <w:proofErr w:type="spellStart"/>
      <w:r w:rsidR="008D3718" w:rsidRPr="008D3718">
        <w:t>Астрель</w:t>
      </w:r>
      <w:proofErr w:type="spellEnd"/>
      <w:r w:rsidR="008D3718" w:rsidRPr="008D3718">
        <w:t>.</w:t>
      </w:r>
    </w:p>
    <w:p w:rsidR="00365318" w:rsidRPr="00365318" w:rsidRDefault="00365318" w:rsidP="00365318">
      <w:r w:rsidRPr="00365318">
        <w:rPr>
          <w:i/>
          <w:iCs/>
        </w:rPr>
        <w:t xml:space="preserve">Л. Я. </w:t>
      </w:r>
      <w:proofErr w:type="spellStart"/>
      <w:r w:rsidRPr="00365318">
        <w:rPr>
          <w:i/>
          <w:iCs/>
        </w:rPr>
        <w:t>Желтовская</w:t>
      </w:r>
      <w:proofErr w:type="spellEnd"/>
      <w:r w:rsidRPr="00365318">
        <w:rPr>
          <w:i/>
          <w:iCs/>
        </w:rPr>
        <w:t>, О. Б. Калинина</w:t>
      </w:r>
      <w:r w:rsidR="0066714A">
        <w:t>. Русский язык. 3</w:t>
      </w:r>
      <w:r w:rsidRPr="00365318">
        <w:t xml:space="preserve"> класс. Рабочие тетради № 1, № 2. </w:t>
      </w:r>
      <w:r w:rsidR="008D3718" w:rsidRPr="008D3718">
        <w:t xml:space="preserve">— М., АСТ, </w:t>
      </w:r>
      <w:proofErr w:type="spellStart"/>
      <w:r w:rsidR="008D3718" w:rsidRPr="008D3718">
        <w:t>Астрель</w:t>
      </w:r>
      <w:proofErr w:type="spellEnd"/>
      <w:r w:rsidR="008D3718" w:rsidRPr="008D3718">
        <w:t>.</w:t>
      </w:r>
    </w:p>
    <w:p w:rsidR="00365318" w:rsidRPr="00365318" w:rsidRDefault="00365318" w:rsidP="00365318">
      <w:r w:rsidRPr="00365318">
        <w:rPr>
          <w:i/>
          <w:iCs/>
        </w:rPr>
        <w:t xml:space="preserve">Л. Я. </w:t>
      </w:r>
      <w:proofErr w:type="spellStart"/>
      <w:r w:rsidRPr="00365318">
        <w:rPr>
          <w:i/>
          <w:iCs/>
        </w:rPr>
        <w:t>Желтовская</w:t>
      </w:r>
      <w:proofErr w:type="spellEnd"/>
      <w:r w:rsidRPr="00365318">
        <w:rPr>
          <w:i/>
          <w:iCs/>
        </w:rPr>
        <w:t>, О. Б. Калинина</w:t>
      </w:r>
      <w:r w:rsidR="0066714A">
        <w:t>. Русский язык. 3</w:t>
      </w:r>
      <w:r w:rsidRPr="00365318">
        <w:t xml:space="preserve"> класс. Дидактические карточки–задания. </w:t>
      </w:r>
      <w:r w:rsidR="008D3718" w:rsidRPr="008D3718">
        <w:t xml:space="preserve">— М., АСТ, </w:t>
      </w:r>
      <w:proofErr w:type="spellStart"/>
      <w:r w:rsidR="008D3718" w:rsidRPr="008D3718">
        <w:t>Астрель</w:t>
      </w:r>
      <w:proofErr w:type="spellEnd"/>
      <w:r w:rsidR="008D3718" w:rsidRPr="008D3718">
        <w:t>.</w:t>
      </w:r>
    </w:p>
    <w:p w:rsidR="00365318" w:rsidRPr="00365318" w:rsidRDefault="00365318" w:rsidP="00365318">
      <w:r w:rsidRPr="00365318">
        <w:rPr>
          <w:i/>
          <w:iCs/>
        </w:rPr>
        <w:t xml:space="preserve">Л. Я. </w:t>
      </w:r>
      <w:proofErr w:type="spellStart"/>
      <w:r w:rsidRPr="00365318">
        <w:rPr>
          <w:i/>
          <w:iCs/>
        </w:rPr>
        <w:t>Желтовская</w:t>
      </w:r>
      <w:proofErr w:type="spellEnd"/>
      <w:r w:rsidRPr="00365318">
        <w:rPr>
          <w:i/>
          <w:iCs/>
        </w:rPr>
        <w:t>, О. Б. Калинина</w:t>
      </w:r>
      <w:r w:rsidR="000207A1">
        <w:t>. Обучение в 3</w:t>
      </w:r>
      <w:r w:rsidRPr="00365318">
        <w:t xml:space="preserve"> классе по учебнику «Русский язык». </w:t>
      </w:r>
      <w:r w:rsidR="008D3718" w:rsidRPr="008D3718">
        <w:t xml:space="preserve">— М., АСТ, </w:t>
      </w:r>
      <w:proofErr w:type="spellStart"/>
      <w:r w:rsidR="008D3718" w:rsidRPr="008D3718">
        <w:t>Астрель</w:t>
      </w:r>
      <w:proofErr w:type="spellEnd"/>
      <w:r w:rsidR="008D3718" w:rsidRPr="008D3718">
        <w:t>.</w:t>
      </w:r>
    </w:p>
    <w:p w:rsidR="007A5FFC" w:rsidRDefault="007A5FFC" w:rsidP="007A5FFC">
      <w:pPr>
        <w:jc w:val="both"/>
        <w:rPr>
          <w:rFonts w:eastAsiaTheme="minorHAnsi"/>
          <w:lang w:eastAsia="en-US"/>
        </w:rPr>
      </w:pPr>
    </w:p>
    <w:p w:rsidR="003874F1" w:rsidRDefault="003874F1" w:rsidP="003874F1">
      <w:pPr>
        <w:jc w:val="both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3874F1">
        <w:rPr>
          <w:rFonts w:eastAsia="Calibri"/>
          <w:lang w:eastAsia="en-US"/>
        </w:rPr>
        <w:t>В процессе изучения курса используются ур</w:t>
      </w:r>
      <w:r>
        <w:rPr>
          <w:rFonts w:eastAsia="Calibri"/>
          <w:lang w:eastAsia="en-US"/>
        </w:rPr>
        <w:t>оки  открытия новых знаний</w:t>
      </w:r>
      <w:proofErr w:type="gramStart"/>
      <w:r>
        <w:rPr>
          <w:rFonts w:eastAsia="Calibri"/>
          <w:lang w:eastAsia="en-US"/>
        </w:rPr>
        <w:t xml:space="preserve"> </w:t>
      </w:r>
      <w:r w:rsidRPr="003874F1">
        <w:rPr>
          <w:rFonts w:eastAsia="Calibri"/>
          <w:lang w:eastAsia="en-US"/>
        </w:rPr>
        <w:t>,</w:t>
      </w:r>
      <w:proofErr w:type="gramEnd"/>
      <w:r w:rsidRPr="003874F1">
        <w:rPr>
          <w:rFonts w:eastAsia="Calibri"/>
          <w:lang w:eastAsia="en-US"/>
        </w:rPr>
        <w:t xml:space="preserve"> уроки </w:t>
      </w:r>
      <w:r>
        <w:rPr>
          <w:rFonts w:eastAsia="Calibri"/>
          <w:lang w:eastAsia="en-US"/>
        </w:rPr>
        <w:t>контроля знаний</w:t>
      </w:r>
      <w:r w:rsidRPr="003874F1">
        <w:rPr>
          <w:rFonts w:eastAsia="Calibri"/>
          <w:lang w:eastAsia="en-US"/>
        </w:rPr>
        <w:t>, обобщения, повт</w:t>
      </w:r>
      <w:r>
        <w:rPr>
          <w:rFonts w:eastAsia="Calibri"/>
          <w:lang w:eastAsia="en-US"/>
        </w:rPr>
        <w:t>орения, закрепления знаний</w:t>
      </w:r>
      <w:r w:rsidRPr="003874F1">
        <w:rPr>
          <w:rFonts w:eastAsia="Calibri"/>
          <w:lang w:eastAsia="en-US"/>
        </w:rPr>
        <w:t xml:space="preserve">. </w:t>
      </w:r>
      <w:r w:rsidRPr="003874F1">
        <w:rPr>
          <w:rFonts w:eastAsia="Calibri"/>
          <w:color w:val="000000"/>
          <w:shd w:val="clear" w:color="auto" w:fill="FFFFFF"/>
          <w:lang w:eastAsia="en-US"/>
        </w:rPr>
        <w:t>Для рациональной организации учебного процесса большое значение придаётся реализации дифференцированного подхода к обучающимся и учёту индивидуальных особенностей.</w:t>
      </w:r>
    </w:p>
    <w:p w:rsidR="003874F1" w:rsidRPr="003874F1" w:rsidRDefault="003874F1" w:rsidP="003874F1">
      <w:pPr>
        <w:jc w:val="both"/>
        <w:rPr>
          <w:b/>
          <w:bCs/>
          <w:spacing w:val="-2"/>
        </w:rPr>
      </w:pPr>
      <w:r w:rsidRPr="003874F1">
        <w:rPr>
          <w:rFonts w:eastAsia="Calibri"/>
          <w:color w:val="000000"/>
          <w:shd w:val="clear" w:color="auto" w:fill="FFFFFF"/>
          <w:lang w:eastAsia="en-US"/>
        </w:rPr>
        <w:t>Ведущими формами организации учебной деятельности являются индивидуальная, групповая, фронтальная, парная. Для рациональной организации учебного процесса большое значение придаётся реализации дифференцированного подхода к обучающимся и учёту</w:t>
      </w:r>
      <w:r w:rsidRPr="003874F1">
        <w:rPr>
          <w:spacing w:val="-2"/>
        </w:rPr>
        <w:t xml:space="preserve"> индивидуальных особенностей.</w:t>
      </w:r>
    </w:p>
    <w:p w:rsidR="003874F1" w:rsidRPr="003874F1" w:rsidRDefault="003874F1" w:rsidP="003874F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3874F1">
        <w:rPr>
          <w:rFonts w:eastAsia="Calibri"/>
          <w:color w:val="000000"/>
          <w:shd w:val="clear" w:color="auto" w:fill="FFFFFF"/>
          <w:lang w:eastAsia="en-US"/>
        </w:rPr>
        <w:t>Контроль за уровнем достижений учащихся по русскому языку проводится в форме письменных работ: диктантов, грамм</w:t>
      </w:r>
      <w:r w:rsidR="00573432">
        <w:rPr>
          <w:rFonts w:eastAsia="Calibri"/>
          <w:color w:val="000000"/>
          <w:shd w:val="clear" w:color="auto" w:fill="FFFFFF"/>
          <w:lang w:eastAsia="en-US"/>
        </w:rPr>
        <w:t xml:space="preserve">атических заданий, контрольных </w:t>
      </w:r>
      <w:r w:rsidRPr="003874F1">
        <w:rPr>
          <w:rFonts w:eastAsia="Calibri"/>
          <w:color w:val="000000"/>
          <w:shd w:val="clear" w:color="auto" w:fill="FFFFFF"/>
          <w:lang w:eastAsia="en-US"/>
        </w:rPr>
        <w:t xml:space="preserve">списываний, изложений, сочинений, тестовых заданий. </w:t>
      </w:r>
    </w:p>
    <w:p w:rsidR="007A5FFC" w:rsidRDefault="007A5FFC" w:rsidP="00365318">
      <w:pPr>
        <w:rPr>
          <w:b/>
          <w:bCs/>
        </w:rPr>
      </w:pPr>
    </w:p>
    <w:p w:rsidR="0024321C" w:rsidRPr="00CE371A" w:rsidRDefault="00105C65" w:rsidP="0024321C">
      <w:pPr>
        <w:rPr>
          <w:b/>
          <w:bCs/>
        </w:rPr>
      </w:pPr>
      <w:r w:rsidRPr="00DC6858">
        <w:rPr>
          <w:rFonts w:eastAsiaTheme="minorHAnsi"/>
          <w:b/>
          <w:i/>
          <w:lang w:eastAsia="en-US"/>
        </w:rPr>
        <w:t>II</w:t>
      </w:r>
      <w:r>
        <w:rPr>
          <w:rFonts w:eastAsiaTheme="minorHAnsi"/>
          <w:b/>
          <w:i/>
          <w:lang w:eastAsia="en-US"/>
        </w:rPr>
        <w:t xml:space="preserve">. </w:t>
      </w:r>
      <w:r w:rsidR="0024321C" w:rsidRPr="00CE371A">
        <w:rPr>
          <w:b/>
          <w:bCs/>
        </w:rPr>
        <w:t xml:space="preserve">ПЛАНИРУЕМЫЕ РЕЗУЛЬТАТЫ </w:t>
      </w:r>
    </w:p>
    <w:p w:rsidR="0024321C" w:rsidRDefault="0024321C" w:rsidP="0024321C">
      <w:pPr>
        <w:rPr>
          <w:b/>
          <w:bCs/>
        </w:rPr>
      </w:pPr>
      <w:r w:rsidRPr="00CE371A">
        <w:rPr>
          <w:b/>
          <w:bCs/>
        </w:rPr>
        <w:t>освоения программы по русскому языку</w:t>
      </w:r>
      <w:r w:rsidR="0066714A">
        <w:rPr>
          <w:b/>
          <w:bCs/>
        </w:rPr>
        <w:t>к концу 3</w:t>
      </w:r>
      <w:r w:rsidRPr="00CE371A">
        <w:rPr>
          <w:b/>
          <w:bCs/>
        </w:rPr>
        <w:t xml:space="preserve"> класса</w:t>
      </w:r>
    </w:p>
    <w:p w:rsidR="00592C3E" w:rsidRPr="00592C3E" w:rsidRDefault="00592C3E" w:rsidP="00592C3E">
      <w:r w:rsidRPr="00592C3E">
        <w:t xml:space="preserve">Данная программа обеспечивает достижение необходимых личностных, </w:t>
      </w:r>
      <w:proofErr w:type="spellStart"/>
      <w:r w:rsidRPr="00592C3E">
        <w:t>метапредметных</w:t>
      </w:r>
      <w:proofErr w:type="spellEnd"/>
      <w:r w:rsidRPr="00592C3E">
        <w:t>, предметных результатов освоения курса, заложенных в ФГОС НОО.</w:t>
      </w:r>
    </w:p>
    <w:p w:rsidR="00592C3E" w:rsidRPr="00105C65" w:rsidRDefault="00592C3E" w:rsidP="0024321C"/>
    <w:p w:rsidR="008D3718" w:rsidRPr="008D3718" w:rsidRDefault="008D3718" w:rsidP="008D3718">
      <w:r w:rsidRPr="008D3718">
        <w:t>ЛИЧНОСТНЫЕ</w:t>
      </w:r>
    </w:p>
    <w:p w:rsidR="008D3718" w:rsidRPr="008D3718" w:rsidRDefault="008D3718" w:rsidP="008D3718">
      <w:pPr>
        <w:rPr>
          <w:b/>
          <w:bCs/>
          <w:i/>
          <w:iCs/>
        </w:rPr>
      </w:pPr>
      <w:r w:rsidRPr="008D3718">
        <w:rPr>
          <w:b/>
          <w:bCs/>
          <w:i/>
          <w:iCs/>
        </w:rPr>
        <w:t>У учащихся будут сформированы:</w:t>
      </w:r>
    </w:p>
    <w:p w:rsidR="008D3718" w:rsidRPr="008D3718" w:rsidRDefault="008D3718" w:rsidP="008D3718">
      <w:r w:rsidRPr="008D3718">
        <w:t>• внутренняя позиция школьника на уро</w:t>
      </w:r>
      <w:r>
        <w:t>вне положитель</w:t>
      </w:r>
      <w:r w:rsidRPr="008D3718">
        <w:t>ного отношения к учеб</w:t>
      </w:r>
      <w:r>
        <w:t>ной деятельности, принятие обра</w:t>
      </w:r>
      <w:r w:rsidRPr="008D3718">
        <w:t>за «хорошего» учени</w:t>
      </w:r>
      <w:r>
        <w:t>ка как ученика, обладающего поз</w:t>
      </w:r>
      <w:r w:rsidRPr="008D3718">
        <w:t>навательной активностью, инициативностью;</w:t>
      </w:r>
    </w:p>
    <w:p w:rsidR="008D3718" w:rsidRPr="008D3718" w:rsidRDefault="008D3718" w:rsidP="008D3718">
      <w:r w:rsidRPr="008D3718">
        <w:t>• понимание ценности нравственных норм, закреплённыхв языке народа, для жизни и здоровья человека, умениесоотносить эти нормы с поступками как собственных,</w:t>
      </w:r>
    </w:p>
    <w:p w:rsidR="008D3718" w:rsidRPr="008D3718" w:rsidRDefault="008D3718" w:rsidP="008D3718">
      <w:r w:rsidRPr="008D3718">
        <w:t>так и окружающих людей (на уровне, соответствующемвозрасту);</w:t>
      </w:r>
    </w:p>
    <w:p w:rsidR="008D3718" w:rsidRPr="008D3718" w:rsidRDefault="008D3718" w:rsidP="008D3718">
      <w:r w:rsidRPr="008D3718">
        <w:t>• понимание сопричастности к языку своего народа (я —носитель языка), восп</w:t>
      </w:r>
      <w:r>
        <w:t>риятие русского языка как основ</w:t>
      </w:r>
      <w:r w:rsidRPr="008D3718">
        <w:t>ной, главной части к</w:t>
      </w:r>
      <w:r>
        <w:t>ультуры русского народа, понима</w:t>
      </w:r>
      <w:r w:rsidRPr="008D3718">
        <w:t xml:space="preserve">ние того, </w:t>
      </w:r>
      <w:r w:rsidRPr="008D3718">
        <w:lastRenderedPageBreak/>
        <w:t>что изменения в культуре народа находят своёотражение в языке, внимание к особенностям народнойустной речи (ритмический рисунок, мелодика текста) и</w:t>
      </w:r>
    </w:p>
    <w:p w:rsidR="008D3718" w:rsidRDefault="008D3718" w:rsidP="008D3718">
      <w:r w:rsidRPr="008D3718">
        <w:t>изобразительным средствам русского языка (синонимы,антонимы, переносное значение слов);</w:t>
      </w:r>
    </w:p>
    <w:p w:rsidR="008D3718" w:rsidRPr="008D3718" w:rsidRDefault="008D3718" w:rsidP="008D3718">
      <w:r w:rsidRPr="008D3718">
        <w:rPr>
          <w:rFonts w:ascii="Symbol" w:eastAsiaTheme="minorHAnsi" w:hAnsi="Symbol" w:cs="Symbol"/>
          <w:sz w:val="19"/>
          <w:szCs w:val="19"/>
          <w:lang w:eastAsia="en-US"/>
        </w:rPr>
        <w:t></w:t>
      </w:r>
      <w:r w:rsidRPr="008D3718">
        <w:t>• осознание предложения</w:t>
      </w:r>
      <w:r>
        <w:t xml:space="preserve"> и текста как средств для выра</w:t>
      </w:r>
      <w:r w:rsidR="00335262">
        <w:t>жения мыслей и чувств,понимание разнообразия и богат</w:t>
      </w:r>
      <w:r w:rsidRPr="008D3718">
        <w:t>ства языковых средств для выражения мыслей и чувств;</w:t>
      </w:r>
    </w:p>
    <w:p w:rsidR="008D3718" w:rsidRPr="008D3718" w:rsidRDefault="008D3718" w:rsidP="008D3718">
      <w:r w:rsidRPr="008D3718">
        <w:t>• адекватное восприяти</w:t>
      </w:r>
      <w:r w:rsidR="00335262">
        <w:t>е оценки собственной деятельно</w:t>
      </w:r>
      <w:r w:rsidRPr="008D3718">
        <w:t>сти, данной одноклассниками, учителем.</w:t>
      </w:r>
    </w:p>
    <w:p w:rsidR="008D3718" w:rsidRPr="008D3718" w:rsidRDefault="008D3718" w:rsidP="008D3718">
      <w:pPr>
        <w:rPr>
          <w:b/>
          <w:bCs/>
          <w:i/>
          <w:iCs/>
        </w:rPr>
      </w:pPr>
      <w:r w:rsidRPr="008D3718">
        <w:rPr>
          <w:b/>
          <w:bCs/>
          <w:i/>
          <w:iCs/>
        </w:rPr>
        <w:t>Учащиеся получат возможность для формирования:</w:t>
      </w:r>
    </w:p>
    <w:p w:rsidR="008D3718" w:rsidRPr="008D3718" w:rsidRDefault="008D3718" w:rsidP="008D3718">
      <w:r w:rsidRPr="008D3718">
        <w:t>• осознание русского яз</w:t>
      </w:r>
      <w:r w:rsidR="00335262">
        <w:t>ыка как основного средства мыш</w:t>
      </w:r>
      <w:r w:rsidRPr="008D3718">
        <w:t>ления и общения;</w:t>
      </w:r>
    </w:p>
    <w:p w:rsidR="008D3718" w:rsidRPr="008D3718" w:rsidRDefault="008D3718" w:rsidP="008D3718">
      <w:r w:rsidRPr="008D3718">
        <w:t>• восприятие русского я</w:t>
      </w:r>
      <w:r w:rsidR="00335262">
        <w:t>зыка как явления культуры русс</w:t>
      </w:r>
      <w:r w:rsidRPr="008D3718">
        <w:t xml:space="preserve">кого народа, понимание </w:t>
      </w:r>
      <w:r w:rsidR="00335262">
        <w:t>связи развития языка с развити</w:t>
      </w:r>
      <w:r w:rsidRPr="008D3718">
        <w:t>ем культуры и общества;</w:t>
      </w:r>
    </w:p>
    <w:p w:rsidR="008D3718" w:rsidRPr="008D3718" w:rsidRDefault="008D3718" w:rsidP="008D3718">
      <w:r w:rsidRPr="008D3718">
        <w:t>• понимание богатства и разнообразия языковых средствдля выражения мыслей</w:t>
      </w:r>
      <w:r w:rsidR="00335262">
        <w:t xml:space="preserve"> и чувств, внимание к синоними</w:t>
      </w:r>
      <w:r w:rsidRPr="008D3718">
        <w:t>ческим средствам язы</w:t>
      </w:r>
      <w:r w:rsidR="00335262">
        <w:t xml:space="preserve">ка при выражении одной и той же </w:t>
      </w:r>
      <w:r w:rsidRPr="008D3718">
        <w:t>мысли;</w:t>
      </w:r>
    </w:p>
    <w:p w:rsidR="008D3718" w:rsidRPr="008D3718" w:rsidRDefault="008D3718" w:rsidP="008D3718">
      <w:r w:rsidRPr="008D3718">
        <w:t>• стремление к соблю</w:t>
      </w:r>
      <w:r w:rsidR="00335262">
        <w:t xml:space="preserve">дению языковых норм как условию </w:t>
      </w:r>
      <w:r w:rsidRPr="008D3718">
        <w:t>взаимопонимания собеседников;</w:t>
      </w:r>
    </w:p>
    <w:p w:rsidR="008D3718" w:rsidRPr="008D3718" w:rsidRDefault="008D3718" w:rsidP="008D3718">
      <w:r w:rsidRPr="008D3718">
        <w:t>• положительная мотивация к созданию собстве</w:t>
      </w:r>
      <w:r w:rsidR="00335262">
        <w:t xml:space="preserve">нных </w:t>
      </w:r>
      <w:r w:rsidRPr="008D3718">
        <w:t>текстов;</w:t>
      </w:r>
    </w:p>
    <w:p w:rsidR="008D3718" w:rsidRPr="008D3718" w:rsidRDefault="008D3718" w:rsidP="008D3718">
      <w:r w:rsidRPr="008D3718">
        <w:t>• положительная моти</w:t>
      </w:r>
      <w:r w:rsidR="00335262">
        <w:t xml:space="preserve">вация к изучению русского языка </w:t>
      </w:r>
      <w:r w:rsidRPr="008D3718">
        <w:t>как средства общени</w:t>
      </w:r>
      <w:r w:rsidR="00335262">
        <w:t>я, к решению различных коммуни</w:t>
      </w:r>
      <w:r w:rsidRPr="008D3718">
        <w:t>кативных задач (пере</w:t>
      </w:r>
      <w:r w:rsidR="00335262">
        <w:t>давать информацию, просить, до</w:t>
      </w:r>
      <w:r w:rsidRPr="008D3718">
        <w:t>казывать и т. д.);</w:t>
      </w:r>
    </w:p>
    <w:p w:rsidR="008D3718" w:rsidRPr="008D3718" w:rsidRDefault="008D3718" w:rsidP="008D3718">
      <w:r w:rsidRPr="008D3718">
        <w:t>• способности к адекватной самооценке.</w:t>
      </w:r>
    </w:p>
    <w:p w:rsidR="00105C65" w:rsidRDefault="00105C65" w:rsidP="008D3718"/>
    <w:p w:rsidR="008D3718" w:rsidRPr="008D3718" w:rsidRDefault="008D3718" w:rsidP="008D3718">
      <w:r w:rsidRPr="008D3718">
        <w:t>ПРЕДМЕТНЫЕ</w:t>
      </w:r>
    </w:p>
    <w:p w:rsidR="008D3718" w:rsidRPr="008D3718" w:rsidRDefault="008D3718" w:rsidP="008D3718">
      <w:pPr>
        <w:rPr>
          <w:b/>
          <w:bCs/>
          <w:i/>
          <w:iCs/>
        </w:rPr>
      </w:pPr>
      <w:r w:rsidRPr="008D3718">
        <w:rPr>
          <w:b/>
          <w:bCs/>
          <w:i/>
          <w:iCs/>
        </w:rPr>
        <w:t>Учащиеся научатся:</w:t>
      </w:r>
    </w:p>
    <w:p w:rsidR="008D3718" w:rsidRPr="008D3718" w:rsidRDefault="008D3718" w:rsidP="008D3718">
      <w:r w:rsidRPr="008D3718">
        <w:t>• осознавать слово, п</w:t>
      </w:r>
      <w:r w:rsidR="00335262">
        <w:t xml:space="preserve">редложение как главные средства </w:t>
      </w:r>
      <w:r w:rsidRPr="008D3718">
        <w:t>языка;</w:t>
      </w:r>
    </w:p>
    <w:p w:rsidR="008D3718" w:rsidRPr="008D3718" w:rsidRDefault="008D3718" w:rsidP="008D3718">
      <w:r w:rsidRPr="008D3718">
        <w:t xml:space="preserve">• использовать правила </w:t>
      </w:r>
      <w:r w:rsidR="00335262">
        <w:t xml:space="preserve">обозначения гласных и согласных </w:t>
      </w:r>
      <w:r w:rsidRPr="008D3718">
        <w:t>звуков на письме;</w:t>
      </w:r>
    </w:p>
    <w:p w:rsidR="008D3718" w:rsidRPr="008D3718" w:rsidRDefault="008D3718" w:rsidP="008D3718">
      <w:r w:rsidRPr="008D3718">
        <w:t>• использовать знание по</w:t>
      </w:r>
      <w:r w:rsidR="00335262">
        <w:t>следовательности букв в алфави</w:t>
      </w:r>
      <w:r w:rsidRPr="008D3718">
        <w:t>те для упорядочивани</w:t>
      </w:r>
      <w:r w:rsidR="00335262">
        <w:t>я слов и поиска нужной информа</w:t>
      </w:r>
      <w:r w:rsidRPr="008D3718">
        <w:t>ции (в словарях и др.);</w:t>
      </w:r>
    </w:p>
    <w:p w:rsidR="008D3718" w:rsidRPr="008D3718" w:rsidRDefault="008D3718" w:rsidP="008D3718">
      <w:r w:rsidRPr="008D3718">
        <w:t>• различать родственн</w:t>
      </w:r>
      <w:r w:rsidR="00335262">
        <w:t xml:space="preserve">ые (однокоренные) слова и формы </w:t>
      </w:r>
      <w:r w:rsidRPr="008D3718">
        <w:t>слов;</w:t>
      </w:r>
    </w:p>
    <w:p w:rsidR="008D3718" w:rsidRPr="008D3718" w:rsidRDefault="008D3718" w:rsidP="008D3718">
      <w:r w:rsidRPr="008D3718">
        <w:t>• осознавать свойства зна</w:t>
      </w:r>
      <w:r w:rsidR="00335262">
        <w:t>чений слов: однозначные, много</w:t>
      </w:r>
      <w:r w:rsidRPr="008D3718">
        <w:t>значные, слова с прям</w:t>
      </w:r>
      <w:r w:rsidR="00335262">
        <w:t>ым и переносным значением, сло</w:t>
      </w:r>
      <w:r w:rsidRPr="008D3718">
        <w:t>ва с близким и противоположным значением;</w:t>
      </w:r>
    </w:p>
    <w:p w:rsidR="00335262" w:rsidRDefault="008D3718" w:rsidP="008D3718">
      <w:r w:rsidRPr="008D3718">
        <w:t>• осознавать основания (общее значе</w:t>
      </w:r>
      <w:r w:rsidR="00335262">
        <w:t xml:space="preserve">ние) для объединения </w:t>
      </w:r>
      <w:r w:rsidRPr="008D3718">
        <w:t>слов в группы по частя</w:t>
      </w:r>
      <w:r w:rsidR="00335262">
        <w:t>м речи (существительное, прила</w:t>
      </w:r>
      <w:r w:rsidRPr="008D3718">
        <w:t>гательное, глагол, местоимение, предлоги, союзы);</w:t>
      </w:r>
    </w:p>
    <w:p w:rsidR="008D3718" w:rsidRPr="008D3718" w:rsidRDefault="008D3718" w:rsidP="008D3718">
      <w:r w:rsidRPr="008D3718">
        <w:rPr>
          <w:rFonts w:ascii="Symbol" w:eastAsiaTheme="minorHAnsi" w:hAnsi="Symbol" w:cs="Symbol"/>
          <w:sz w:val="19"/>
          <w:szCs w:val="19"/>
          <w:lang w:eastAsia="en-US"/>
        </w:rPr>
        <w:t></w:t>
      </w:r>
      <w:r w:rsidRPr="008D3718">
        <w:t>• осознанно использовать для отрицания частицу НЕ;</w:t>
      </w:r>
    </w:p>
    <w:p w:rsidR="008D3718" w:rsidRPr="008D3718" w:rsidRDefault="008D3718" w:rsidP="008D3718">
      <w:r w:rsidRPr="008D3718">
        <w:t>• осознавать роль изучен</w:t>
      </w:r>
      <w:r w:rsidR="00335262">
        <w:t>ия словосочетаний в курсе русс</w:t>
      </w:r>
      <w:r w:rsidRPr="008D3718">
        <w:t xml:space="preserve">кого языка, их общность </w:t>
      </w:r>
      <w:r w:rsidR="00335262">
        <w:t>со словом в назначении — на</w:t>
      </w:r>
      <w:r w:rsidRPr="008D3718">
        <w:t>звать предмет, явление;</w:t>
      </w:r>
    </w:p>
    <w:p w:rsidR="008D3718" w:rsidRPr="008D3718" w:rsidRDefault="008D3718" w:rsidP="008D3718">
      <w:r w:rsidRPr="008D3718">
        <w:t xml:space="preserve">• осознавать признаки и </w:t>
      </w:r>
      <w:r w:rsidR="00335262">
        <w:t>назначение предложения как ком</w:t>
      </w:r>
      <w:r w:rsidRPr="008D3718">
        <w:t>муникативного средств</w:t>
      </w:r>
      <w:r w:rsidR="00335262">
        <w:t xml:space="preserve">а языка (выражение мысли, связь </w:t>
      </w:r>
      <w:r w:rsidRPr="008D3718">
        <w:t>слов, интонационная законченность, речевая задача);</w:t>
      </w:r>
    </w:p>
    <w:p w:rsidR="008D3718" w:rsidRPr="008D3718" w:rsidRDefault="008D3718" w:rsidP="008D3718">
      <w:r w:rsidRPr="008D3718">
        <w:t xml:space="preserve">• находить главные и второстепенные члены </w:t>
      </w:r>
      <w:r w:rsidR="00335262">
        <w:t xml:space="preserve">предложения </w:t>
      </w:r>
      <w:r w:rsidRPr="008D3718">
        <w:t xml:space="preserve">(без деления на виды) </w:t>
      </w:r>
      <w:r w:rsidR="00335262">
        <w:t>при анализе предложений и упот</w:t>
      </w:r>
      <w:r w:rsidRPr="008D3718">
        <w:t>реблять разные члены</w:t>
      </w:r>
      <w:r w:rsidR="00335262">
        <w:t xml:space="preserve"> предложения при создании собс</w:t>
      </w:r>
      <w:r w:rsidRPr="008D3718">
        <w:t>твенного высказывания;</w:t>
      </w:r>
    </w:p>
    <w:p w:rsidR="008D3718" w:rsidRPr="008D3718" w:rsidRDefault="008D3718" w:rsidP="008D3718">
      <w:r w:rsidRPr="008D3718">
        <w:t>• анализировать (прои</w:t>
      </w:r>
      <w:r w:rsidR="00335262">
        <w:t xml:space="preserve">зводить разбор) словосочетаний, </w:t>
      </w:r>
      <w:r w:rsidRPr="008D3718">
        <w:t>простых предложений;</w:t>
      </w:r>
    </w:p>
    <w:p w:rsidR="008D3718" w:rsidRPr="008D3718" w:rsidRDefault="008D3718" w:rsidP="008D3718">
      <w:r w:rsidRPr="008D3718">
        <w:t>• вычленять общие способы решения орфогра</w:t>
      </w:r>
      <w:r w:rsidR="00335262">
        <w:t xml:space="preserve">фических задач и использовать их при </w:t>
      </w:r>
      <w:r w:rsidRPr="008D3718">
        <w:t>письме;</w:t>
      </w:r>
    </w:p>
    <w:p w:rsidR="008D3718" w:rsidRPr="008D3718" w:rsidRDefault="008D3718" w:rsidP="008D3718">
      <w:r w:rsidRPr="008D3718">
        <w:t>• применять правила пр</w:t>
      </w:r>
      <w:r w:rsidR="00335262">
        <w:t xml:space="preserve">авописания (в объеме содержания </w:t>
      </w:r>
      <w:r w:rsidRPr="008D3718">
        <w:t>курса 3 класса);</w:t>
      </w:r>
    </w:p>
    <w:p w:rsidR="008D3718" w:rsidRPr="008D3718" w:rsidRDefault="008D3718" w:rsidP="008D3718">
      <w:r w:rsidRPr="008D3718">
        <w:t>• определять (уточнять)</w:t>
      </w:r>
      <w:r w:rsidR="00335262">
        <w:t xml:space="preserve"> правописание слова по орфогра</w:t>
      </w:r>
      <w:r w:rsidRPr="008D3718">
        <w:t>фическому словарю учебника;</w:t>
      </w:r>
    </w:p>
    <w:p w:rsidR="008D3718" w:rsidRPr="008D3718" w:rsidRDefault="008D3718" w:rsidP="008D3718">
      <w:r w:rsidRPr="008D3718">
        <w:t>• осознавать место во</w:t>
      </w:r>
      <w:r w:rsidR="00335262">
        <w:t>зможного возникновения орфогра</w:t>
      </w:r>
      <w:r w:rsidRPr="008D3718">
        <w:t>фической ошибки;</w:t>
      </w:r>
    </w:p>
    <w:p w:rsidR="008D3718" w:rsidRPr="008D3718" w:rsidRDefault="008D3718" w:rsidP="008D3718">
      <w:r w:rsidRPr="008D3718">
        <w:t>• подбирать примеры с определённой орфограммой;</w:t>
      </w:r>
    </w:p>
    <w:p w:rsidR="008D3718" w:rsidRPr="008D3718" w:rsidRDefault="008D3718" w:rsidP="008D3718">
      <w:r w:rsidRPr="008D3718">
        <w:t>• каллиграфически и ор</w:t>
      </w:r>
      <w:r w:rsidR="00335262">
        <w:t>фографически правильно, без ис</w:t>
      </w:r>
      <w:r w:rsidRPr="008D3718">
        <w:t>кажений, замены, пр</w:t>
      </w:r>
      <w:r w:rsidR="00335262">
        <w:t xml:space="preserve">опусков, вставок букв списывать </w:t>
      </w:r>
      <w:r w:rsidRPr="008D3718">
        <w:t>тексты (с печатного и письменного шрифта) объёмом в</w:t>
      </w:r>
    </w:p>
    <w:p w:rsidR="008D3718" w:rsidRPr="008D3718" w:rsidRDefault="008D3718" w:rsidP="008D3718">
      <w:r w:rsidRPr="008D3718">
        <w:t>65–70 слов, писать под диктовку текс</w:t>
      </w:r>
      <w:r w:rsidR="00335262">
        <w:t xml:space="preserve">ты в 60–65 слов; </w:t>
      </w:r>
      <w:r w:rsidRPr="008D3718">
        <w:t>излагать содержание исходных текстов в 60–75 слов.</w:t>
      </w:r>
    </w:p>
    <w:p w:rsidR="008D3718" w:rsidRPr="008D3718" w:rsidRDefault="008D3718" w:rsidP="008D3718">
      <w:pPr>
        <w:rPr>
          <w:b/>
          <w:bCs/>
          <w:i/>
          <w:iCs/>
        </w:rPr>
      </w:pPr>
      <w:r w:rsidRPr="008D3718">
        <w:rPr>
          <w:b/>
          <w:bCs/>
          <w:i/>
          <w:iCs/>
        </w:rPr>
        <w:t>Учащиеся получат возможность научиться:</w:t>
      </w:r>
    </w:p>
    <w:p w:rsidR="008D3718" w:rsidRPr="008D3718" w:rsidRDefault="00335262" w:rsidP="008D3718">
      <w:r>
        <w:t xml:space="preserve">• производить </w:t>
      </w:r>
      <w:proofErr w:type="spellStart"/>
      <w:proofErr w:type="gramStart"/>
      <w:r>
        <w:t>звуко-</w:t>
      </w:r>
      <w:r w:rsidR="008D3718" w:rsidRPr="008D3718">
        <w:t>б</w:t>
      </w:r>
      <w:r>
        <w:t>уквенный</w:t>
      </w:r>
      <w:proofErr w:type="spellEnd"/>
      <w:proofErr w:type="gramEnd"/>
      <w:r>
        <w:t>, морфемный, морфологи</w:t>
      </w:r>
      <w:r w:rsidR="008D3718" w:rsidRPr="008D3718">
        <w:t>ческий анализы слов;</w:t>
      </w:r>
    </w:p>
    <w:p w:rsidR="008D3718" w:rsidRPr="008D3718" w:rsidRDefault="008D3718" w:rsidP="008D3718">
      <w:r w:rsidRPr="008D3718">
        <w:lastRenderedPageBreak/>
        <w:t>• соблюдать произносит</w:t>
      </w:r>
      <w:r w:rsidR="00335262">
        <w:t xml:space="preserve">ельные нормы в собственной речи </w:t>
      </w:r>
      <w:r w:rsidRPr="008D3718">
        <w:t>(в объёме представленного в учебнике материала);</w:t>
      </w:r>
    </w:p>
    <w:p w:rsidR="008D3718" w:rsidRPr="008D3718" w:rsidRDefault="008D3718" w:rsidP="008D3718">
      <w:r w:rsidRPr="008D3718">
        <w:t>• использовать свойств</w:t>
      </w:r>
      <w:r w:rsidR="00335262">
        <w:t>а значений слов (однозначность,</w:t>
      </w:r>
      <w:r w:rsidRPr="008D3718">
        <w:t>многозначность, слова</w:t>
      </w:r>
      <w:r w:rsidR="00335262">
        <w:t xml:space="preserve"> с прямым и переносным значени</w:t>
      </w:r>
      <w:r w:rsidRPr="008D3718">
        <w:t>ем, слова с близким и</w:t>
      </w:r>
      <w:r w:rsidR="00335262">
        <w:t xml:space="preserve"> противоположным значением) при </w:t>
      </w:r>
      <w:r w:rsidRPr="008D3718">
        <w:t>создании собственных высказываний;</w:t>
      </w:r>
    </w:p>
    <w:p w:rsidR="008D3718" w:rsidRPr="008D3718" w:rsidRDefault="008D3718" w:rsidP="008D3718">
      <w:r w:rsidRPr="008D3718">
        <w:t>• оценивать уместность использов</w:t>
      </w:r>
      <w:r w:rsidR="00335262">
        <w:t>ания слов в тексте, под</w:t>
      </w:r>
      <w:r w:rsidRPr="008D3718">
        <w:t>бирать точные сло</w:t>
      </w:r>
      <w:r w:rsidR="00335262">
        <w:t xml:space="preserve">ва при выражении своих мыслей и </w:t>
      </w:r>
      <w:r w:rsidRPr="008D3718">
        <w:t>чувств;</w:t>
      </w:r>
    </w:p>
    <w:p w:rsidR="00335262" w:rsidRDefault="008D3718" w:rsidP="008D3718">
      <w:r w:rsidRPr="008D3718">
        <w:t>• дифференцировать пр</w:t>
      </w:r>
      <w:r w:rsidR="00335262">
        <w:t xml:space="preserve">едложения по цели высказывания, </w:t>
      </w:r>
      <w:r w:rsidRPr="008D3718">
        <w:t>по силе выраженного</w:t>
      </w:r>
      <w:r w:rsidR="00335262">
        <w:t xml:space="preserve"> чувства, по строению (простое, </w:t>
      </w:r>
      <w:r w:rsidRPr="008D3718">
        <w:t>сложное);</w:t>
      </w:r>
    </w:p>
    <w:p w:rsidR="008D3718" w:rsidRPr="008D3718" w:rsidRDefault="008D3718" w:rsidP="008D3718">
      <w:r w:rsidRPr="008D3718">
        <w:rPr>
          <w:rFonts w:ascii="Symbol" w:eastAsiaTheme="minorHAnsi" w:hAnsi="Symbol" w:cs="Symbol"/>
          <w:sz w:val="19"/>
          <w:szCs w:val="19"/>
          <w:lang w:eastAsia="en-US"/>
        </w:rPr>
        <w:t></w:t>
      </w:r>
      <w:r w:rsidRPr="008D3718">
        <w:t>• при работе над ошиб</w:t>
      </w:r>
      <w:r w:rsidR="00335262">
        <w:t>ками осознавать причины появле</w:t>
      </w:r>
      <w:r w:rsidRPr="008D3718">
        <w:t>ния ошибки и опреде</w:t>
      </w:r>
      <w:r w:rsidR="00335262">
        <w:t>лять способы действий, помогаю</w:t>
      </w:r>
      <w:r w:rsidRPr="008D3718">
        <w:t xml:space="preserve">щих предотвратить </w:t>
      </w:r>
      <w:r w:rsidR="00335262">
        <w:t>её в последующих письменных ра</w:t>
      </w:r>
      <w:r w:rsidRPr="008D3718">
        <w:t>ботах;</w:t>
      </w:r>
    </w:p>
    <w:p w:rsidR="008D3718" w:rsidRDefault="008D3718" w:rsidP="008D3718">
      <w:r w:rsidRPr="008D3718">
        <w:t>• распознавать типы текс</w:t>
      </w:r>
      <w:r w:rsidR="00335262">
        <w:t>тов по их назначению: повество</w:t>
      </w:r>
      <w:r w:rsidRPr="008D3718">
        <w:t>вание, описание, рассуждение;• создавать тексты /соч</w:t>
      </w:r>
      <w:r w:rsidR="00335262">
        <w:t>инения/ в 8–12 предложений, пра</w:t>
      </w:r>
      <w:r w:rsidRPr="008D3718">
        <w:t>вильно оформляя начало и конец предложений.</w:t>
      </w:r>
    </w:p>
    <w:p w:rsidR="00335262" w:rsidRPr="008D3718" w:rsidRDefault="00335262" w:rsidP="008D3718"/>
    <w:p w:rsidR="008D3718" w:rsidRPr="008D3718" w:rsidRDefault="008D3718" w:rsidP="008D3718">
      <w:r w:rsidRPr="008D3718">
        <w:t>МЕТАПРЕДМЕТНЫЕ</w:t>
      </w:r>
    </w:p>
    <w:p w:rsidR="008D3718" w:rsidRPr="008D3718" w:rsidRDefault="008D3718" w:rsidP="008D3718">
      <w:pPr>
        <w:rPr>
          <w:b/>
          <w:bCs/>
        </w:rPr>
      </w:pPr>
      <w:r w:rsidRPr="008D3718">
        <w:rPr>
          <w:b/>
          <w:bCs/>
        </w:rPr>
        <w:t>Регулятивные</w:t>
      </w:r>
    </w:p>
    <w:p w:rsidR="008D3718" w:rsidRPr="008D3718" w:rsidRDefault="008D3718" w:rsidP="008D3718">
      <w:pPr>
        <w:rPr>
          <w:b/>
          <w:bCs/>
          <w:i/>
          <w:iCs/>
        </w:rPr>
      </w:pPr>
      <w:r w:rsidRPr="008D3718">
        <w:rPr>
          <w:b/>
          <w:bCs/>
          <w:i/>
          <w:iCs/>
        </w:rPr>
        <w:t>Учащиеся научатся:</w:t>
      </w:r>
    </w:p>
    <w:p w:rsidR="008D3718" w:rsidRPr="008D3718" w:rsidRDefault="008D3718" w:rsidP="008D3718">
      <w:r w:rsidRPr="008D3718">
        <w:t>• самостоятельно организо</w:t>
      </w:r>
      <w:r w:rsidR="00335262">
        <w:t>вывать своё рабочее место в со</w:t>
      </w:r>
      <w:r w:rsidRPr="008D3718">
        <w:t>ответствии с целью выполнения заданий;</w:t>
      </w:r>
    </w:p>
    <w:p w:rsidR="008D3718" w:rsidRPr="008D3718" w:rsidRDefault="008D3718" w:rsidP="008D3718">
      <w:r w:rsidRPr="008D3718">
        <w:t>• осознавать цели и задачи урока, темы;</w:t>
      </w:r>
    </w:p>
    <w:p w:rsidR="008D3718" w:rsidRPr="008D3718" w:rsidRDefault="008D3718" w:rsidP="008D3718">
      <w:r w:rsidRPr="008D3718">
        <w:t>• в коллективном диалоге ставить конкретну</w:t>
      </w:r>
      <w:r w:rsidR="00335262">
        <w:t xml:space="preserve">ю учебную </w:t>
      </w:r>
      <w:r w:rsidRPr="008D3718">
        <w:t>задачу;</w:t>
      </w:r>
    </w:p>
    <w:p w:rsidR="008D3718" w:rsidRPr="008D3718" w:rsidRDefault="008D3718" w:rsidP="008D3718">
      <w:r w:rsidRPr="008D3718">
        <w:t>• следовать при выполн</w:t>
      </w:r>
      <w:r w:rsidR="00335262">
        <w:t>ении заданий инструкциям учите</w:t>
      </w:r>
      <w:r w:rsidRPr="008D3718">
        <w:t>ля и алгоритмам, о</w:t>
      </w:r>
      <w:r w:rsidR="00335262">
        <w:t xml:space="preserve">писывающим стандартные действия </w:t>
      </w:r>
      <w:r w:rsidRPr="008D3718">
        <w:t>(памятки в справочнике учебника);</w:t>
      </w:r>
    </w:p>
    <w:p w:rsidR="008D3718" w:rsidRPr="008D3718" w:rsidRDefault="008D3718" w:rsidP="008D3718">
      <w:r w:rsidRPr="008D3718">
        <w:t>• адекватно оцениват</w:t>
      </w:r>
      <w:r w:rsidR="00335262">
        <w:t xml:space="preserve">ь правильность выполнения своих </w:t>
      </w:r>
      <w:r w:rsidRPr="008D3718">
        <w:t>учебных действий;</w:t>
      </w:r>
    </w:p>
    <w:p w:rsidR="008D3718" w:rsidRPr="008D3718" w:rsidRDefault="008D3718" w:rsidP="008D3718">
      <w:r w:rsidRPr="008D3718">
        <w:t xml:space="preserve">• участвовать в работе группы </w:t>
      </w:r>
      <w:r w:rsidR="00335262">
        <w:t>(в том числе в ходе проект</w:t>
      </w:r>
      <w:r w:rsidRPr="008D3718">
        <w:t>ной деятельности), у</w:t>
      </w:r>
      <w:r w:rsidR="00335262">
        <w:t xml:space="preserve">читывая конечную цель, намечать </w:t>
      </w:r>
      <w:r w:rsidRPr="008D3718">
        <w:t>действия при работе в</w:t>
      </w:r>
      <w:r w:rsidR="00335262">
        <w:t xml:space="preserve"> паре, распределять роли и дей</w:t>
      </w:r>
      <w:r w:rsidRPr="008D3718">
        <w:t>ствовать в соответствии с ними;</w:t>
      </w:r>
    </w:p>
    <w:p w:rsidR="008D3718" w:rsidRPr="008D3718" w:rsidRDefault="008D3718" w:rsidP="008D3718">
      <w:r w:rsidRPr="008D3718">
        <w:t>• объяснять, какой спос</w:t>
      </w:r>
      <w:r w:rsidR="00335262">
        <w:t xml:space="preserve">об действий был использован для </w:t>
      </w:r>
      <w:r w:rsidRPr="008D3718">
        <w:t>выполнения задания, как работали;</w:t>
      </w:r>
    </w:p>
    <w:p w:rsidR="008D3718" w:rsidRPr="008D3718" w:rsidRDefault="008D3718" w:rsidP="008D3718">
      <w:r w:rsidRPr="008D3718">
        <w:t>• осуществлять само% и в</w:t>
      </w:r>
      <w:r w:rsidR="00335262">
        <w:t xml:space="preserve">заимопроверку, используя способ </w:t>
      </w:r>
      <w:r w:rsidRPr="008D3718">
        <w:t>сличения своей работы с заданным эталоном;</w:t>
      </w:r>
    </w:p>
    <w:p w:rsidR="008D3718" w:rsidRPr="008D3718" w:rsidRDefault="008D3718" w:rsidP="008D3718">
      <w:r w:rsidRPr="008D3718">
        <w:t>• вносить необходимые</w:t>
      </w:r>
      <w:r w:rsidR="00335262">
        <w:t xml:space="preserve"> дополнения, исправления в свою </w:t>
      </w:r>
      <w:r w:rsidRPr="008D3718">
        <w:t>работу, находить и исп</w:t>
      </w:r>
      <w:r w:rsidR="00335262">
        <w:t>равлять орфографические и пунк</w:t>
      </w:r>
      <w:r w:rsidRPr="008D3718">
        <w:t>туационные оши</w:t>
      </w:r>
      <w:r w:rsidR="00335262">
        <w:t xml:space="preserve">бки, допущенные при списывании, </w:t>
      </w:r>
      <w:r w:rsidRPr="008D3718">
        <w:t>письме по памяти.</w:t>
      </w:r>
    </w:p>
    <w:p w:rsidR="008D3718" w:rsidRPr="008D3718" w:rsidRDefault="008D3718" w:rsidP="008D3718">
      <w:pPr>
        <w:rPr>
          <w:b/>
          <w:bCs/>
          <w:i/>
          <w:iCs/>
        </w:rPr>
      </w:pPr>
      <w:r w:rsidRPr="008D3718">
        <w:rPr>
          <w:b/>
          <w:bCs/>
          <w:i/>
          <w:iCs/>
        </w:rPr>
        <w:t>Учащиеся получат возможность научиться:</w:t>
      </w:r>
    </w:p>
    <w:p w:rsidR="008D3718" w:rsidRPr="008D3718" w:rsidRDefault="008D3718" w:rsidP="008D3718">
      <w:r w:rsidRPr="008D3718">
        <w:t>• осознавать цели и задачи изучения курса, раздела;</w:t>
      </w:r>
    </w:p>
    <w:p w:rsidR="008D3718" w:rsidRPr="008D3718" w:rsidRDefault="008D3718" w:rsidP="008D3718">
      <w:r w:rsidRPr="008D3718">
        <w:t>• планировать свои дейс</w:t>
      </w:r>
      <w:r w:rsidR="00335262">
        <w:t xml:space="preserve">твия для реализации задач урока </w:t>
      </w:r>
      <w:r w:rsidRPr="008D3718">
        <w:t>в групповой и парной работе;</w:t>
      </w:r>
    </w:p>
    <w:p w:rsidR="008D3718" w:rsidRPr="008D3718" w:rsidRDefault="008D3718" w:rsidP="008D3718">
      <w:r w:rsidRPr="008D3718">
        <w:t>• осознавать способ</w:t>
      </w:r>
      <w:r w:rsidR="00335262">
        <w:t xml:space="preserve">ы и приёмы действий при решении </w:t>
      </w:r>
      <w:r w:rsidRPr="008D3718">
        <w:t>языковых задач.</w:t>
      </w:r>
    </w:p>
    <w:p w:rsidR="008D3718" w:rsidRPr="008D3718" w:rsidRDefault="008D3718" w:rsidP="008D3718"/>
    <w:p w:rsidR="008D3718" w:rsidRPr="008D3718" w:rsidRDefault="008D3718" w:rsidP="008D3718">
      <w:pPr>
        <w:rPr>
          <w:b/>
          <w:bCs/>
        </w:rPr>
      </w:pPr>
      <w:r w:rsidRPr="008D3718">
        <w:rPr>
          <w:b/>
          <w:bCs/>
        </w:rPr>
        <w:t>Познавательные</w:t>
      </w:r>
    </w:p>
    <w:p w:rsidR="008D3718" w:rsidRPr="008D3718" w:rsidRDefault="008D3718" w:rsidP="008D3718">
      <w:pPr>
        <w:rPr>
          <w:b/>
          <w:bCs/>
          <w:i/>
          <w:iCs/>
        </w:rPr>
      </w:pPr>
      <w:r w:rsidRPr="008D3718">
        <w:rPr>
          <w:b/>
          <w:bCs/>
          <w:i/>
          <w:iCs/>
        </w:rPr>
        <w:t>Учащиеся научатся:</w:t>
      </w:r>
    </w:p>
    <w:p w:rsidR="008D3718" w:rsidRPr="008D3718" w:rsidRDefault="008D3718" w:rsidP="008D3718">
      <w:r w:rsidRPr="008D3718">
        <w:t>• осуществлять поиск</w:t>
      </w:r>
      <w:r w:rsidR="00335262">
        <w:t xml:space="preserve"> необходимой информации для вы</w:t>
      </w:r>
      <w:r w:rsidRPr="008D3718">
        <w:t>полнения учебных зад</w:t>
      </w:r>
      <w:r w:rsidR="00335262">
        <w:t>аний, используя различные спра</w:t>
      </w:r>
      <w:r w:rsidRPr="008D3718">
        <w:t>вочные материалы: тол</w:t>
      </w:r>
      <w:r w:rsidR="00335262">
        <w:t>ковые словари, детские энцикло</w:t>
      </w:r>
      <w:r w:rsidRPr="008D3718">
        <w:t>педии и др.;</w:t>
      </w:r>
    </w:p>
    <w:p w:rsidR="008D3718" w:rsidRPr="008D3718" w:rsidRDefault="008D3718" w:rsidP="008D3718">
      <w:r w:rsidRPr="008D3718">
        <w:t>• выделять существенную инф</w:t>
      </w:r>
      <w:r w:rsidR="00335262">
        <w:t>ормацию из читаемых текс</w:t>
      </w:r>
      <w:r w:rsidRPr="008D3718">
        <w:t>тов;</w:t>
      </w:r>
    </w:p>
    <w:p w:rsidR="008D3718" w:rsidRPr="008D3718" w:rsidRDefault="008D3718" w:rsidP="008D3718">
      <w:r w:rsidRPr="008D3718">
        <w:t>• свободно ориентироват</w:t>
      </w:r>
      <w:r w:rsidR="00335262">
        <w:t>ься в книге, используя информа</w:t>
      </w:r>
      <w:r w:rsidRPr="008D3718">
        <w:t>цию форзацев, оглавления, справочного бюро;</w:t>
      </w:r>
    </w:p>
    <w:p w:rsidR="008D3718" w:rsidRPr="008D3718" w:rsidRDefault="00335262" w:rsidP="008D3718">
      <w:r>
        <w:t>• строить модели слов (</w:t>
      </w:r>
      <w:proofErr w:type="spellStart"/>
      <w:proofErr w:type="gramStart"/>
      <w:r>
        <w:t>звуко-буквенные</w:t>
      </w:r>
      <w:proofErr w:type="spellEnd"/>
      <w:proofErr w:type="gramEnd"/>
      <w:r>
        <w:t xml:space="preserve">, морфемные), </w:t>
      </w:r>
      <w:r w:rsidR="008D3718" w:rsidRPr="008D3718">
        <w:t>словосочетаний, предложений;</w:t>
      </w:r>
    </w:p>
    <w:p w:rsidR="008D3718" w:rsidRPr="008D3718" w:rsidRDefault="008D3718" w:rsidP="008D3718">
      <w:r w:rsidRPr="008D3718">
        <w:t>• находить, сравнивать, классифицировать: орф</w:t>
      </w:r>
      <w:r w:rsidR="00335262">
        <w:t xml:space="preserve">ограммы </w:t>
      </w:r>
      <w:r w:rsidRPr="008D3718">
        <w:t>в значимых частях слова, словосочетания, части речи;</w:t>
      </w:r>
    </w:p>
    <w:p w:rsidR="008D3718" w:rsidRPr="008D3718" w:rsidRDefault="008D3718" w:rsidP="008D3718">
      <w:r w:rsidRPr="008D3718">
        <w:t>• осуществлять синтез к</w:t>
      </w:r>
      <w:r w:rsidR="00335262">
        <w:t>ак составление целого из частей</w:t>
      </w:r>
      <w:r w:rsidRPr="008D3718">
        <w:t>(составление предложений);</w:t>
      </w:r>
    </w:p>
    <w:p w:rsidR="008D3718" w:rsidRPr="008D3718" w:rsidRDefault="008D3718" w:rsidP="008D3718">
      <w:r w:rsidRPr="008D3718">
        <w:lastRenderedPageBreak/>
        <w:t>• составлять простой пл</w:t>
      </w:r>
      <w:r w:rsidR="00335262">
        <w:t>ан при написании творческой ра</w:t>
      </w:r>
      <w:r w:rsidRPr="008D3718">
        <w:t xml:space="preserve">боты, прогнозировать </w:t>
      </w:r>
      <w:r w:rsidR="00335262">
        <w:t>содержание текста по ориентиро</w:t>
      </w:r>
      <w:r w:rsidRPr="008D3718">
        <w:t>вочным основам (заголовку, пунктам плана);</w:t>
      </w:r>
    </w:p>
    <w:p w:rsidR="008D3718" w:rsidRPr="008D3718" w:rsidRDefault="008D3718" w:rsidP="008D3718">
      <w:r w:rsidRPr="008D3718">
        <w:t>• владеть приёмами п</w:t>
      </w:r>
      <w:r w:rsidR="00335262">
        <w:t>роверки орфограмм, общим спосо</w:t>
      </w:r>
      <w:r w:rsidRPr="008D3718">
        <w:t>бом проверки безуда</w:t>
      </w:r>
      <w:r w:rsidR="00335262">
        <w:t xml:space="preserve">рных гласных, способом проверки </w:t>
      </w:r>
      <w:r w:rsidRPr="008D3718">
        <w:t>«</w:t>
      </w:r>
      <w:proofErr w:type="spellStart"/>
      <w:r w:rsidRPr="008D3718">
        <w:t>труднопроверяемых</w:t>
      </w:r>
      <w:proofErr w:type="spellEnd"/>
      <w:r w:rsidRPr="008D3718">
        <w:t>»</w:t>
      </w:r>
      <w:r w:rsidR="00335262">
        <w:t xml:space="preserve"> орфограмм (словом с историчес</w:t>
      </w:r>
      <w:r w:rsidRPr="008D3718">
        <w:t>ким корнем).</w:t>
      </w:r>
    </w:p>
    <w:p w:rsidR="008D3718" w:rsidRPr="008D3718" w:rsidRDefault="008D3718" w:rsidP="008D3718">
      <w:pPr>
        <w:rPr>
          <w:b/>
          <w:bCs/>
          <w:i/>
          <w:iCs/>
        </w:rPr>
      </w:pPr>
      <w:r w:rsidRPr="008D3718">
        <w:rPr>
          <w:b/>
          <w:bCs/>
          <w:i/>
          <w:iCs/>
        </w:rPr>
        <w:t>Учащиеся получат возможность научиться:</w:t>
      </w:r>
    </w:p>
    <w:p w:rsidR="008D3718" w:rsidRPr="008D3718" w:rsidRDefault="008D3718" w:rsidP="008D3718">
      <w:r w:rsidRPr="008D3718">
        <w:t>• осуществлять поиск</w:t>
      </w:r>
      <w:r w:rsidR="00335262">
        <w:t xml:space="preserve"> необходимой информации для вы</w:t>
      </w:r>
      <w:r w:rsidRPr="008D3718">
        <w:t>полнения учебных зад</w:t>
      </w:r>
      <w:r w:rsidR="00105C65">
        <w:t xml:space="preserve">аний         </w:t>
      </w:r>
      <w:r w:rsidR="00335262">
        <w:t xml:space="preserve">(в справочниках, словарях, </w:t>
      </w:r>
      <w:r w:rsidRPr="008D3718">
        <w:t>таблицах, детских энциклопедиях);</w:t>
      </w:r>
    </w:p>
    <w:p w:rsidR="008D3718" w:rsidRPr="008D3718" w:rsidRDefault="008D3718" w:rsidP="008D3718">
      <w:r w:rsidRPr="008D3718">
        <w:t>• по маршрутному листу п</w:t>
      </w:r>
      <w:r w:rsidR="00335262">
        <w:t>рогнозировать, что будет освое</w:t>
      </w:r>
      <w:r w:rsidRPr="008D3718">
        <w:t>но при изучении данного</w:t>
      </w:r>
      <w:r w:rsidR="00335262">
        <w:t xml:space="preserve"> раздела; определять круг свое</w:t>
      </w:r>
      <w:r w:rsidRPr="008D3718">
        <w:t>го незнания, осущест</w:t>
      </w:r>
      <w:r w:rsidR="00335262">
        <w:t>влять выбор заданий под опреде</w:t>
      </w:r>
      <w:r w:rsidRPr="008D3718">
        <w:t>лённую задачу;</w:t>
      </w:r>
    </w:p>
    <w:p w:rsidR="008D3718" w:rsidRPr="008D3718" w:rsidRDefault="008D3718" w:rsidP="008D3718">
      <w:r w:rsidRPr="008D3718">
        <w:t>• преобразовывать слова</w:t>
      </w:r>
      <w:r w:rsidR="00335262">
        <w:t xml:space="preserve">, словосочетания, предложения в </w:t>
      </w:r>
      <w:r w:rsidRPr="008D3718">
        <w:t>условные модели и наоборот;</w:t>
      </w:r>
    </w:p>
    <w:p w:rsidR="008D3718" w:rsidRPr="008D3718" w:rsidRDefault="008D3718" w:rsidP="008D3718">
      <w:r w:rsidRPr="008D3718">
        <w:t>• находить, анализирова</w:t>
      </w:r>
      <w:r w:rsidR="00335262">
        <w:t xml:space="preserve">ть, сравнивать, характеризовать </w:t>
      </w:r>
      <w:r w:rsidRPr="008D3718">
        <w:t>единицы языка: час</w:t>
      </w:r>
      <w:r w:rsidR="00335262">
        <w:t xml:space="preserve">ти речи; виды предложения, типы </w:t>
      </w:r>
      <w:r w:rsidRPr="008D3718">
        <w:t>текстов;</w:t>
      </w:r>
    </w:p>
    <w:p w:rsidR="008D3718" w:rsidRPr="008D3718" w:rsidRDefault="008D3718" w:rsidP="008D3718">
      <w:r w:rsidRPr="008D3718">
        <w:t>• осуществлять синтез к</w:t>
      </w:r>
      <w:r w:rsidR="00335262">
        <w:t xml:space="preserve">ак составление целого из частей </w:t>
      </w:r>
      <w:r w:rsidRPr="008D3718">
        <w:t>(составления текстов).</w:t>
      </w:r>
    </w:p>
    <w:p w:rsidR="008D3718" w:rsidRPr="008D3718" w:rsidRDefault="008D3718" w:rsidP="008D3718">
      <w:pPr>
        <w:rPr>
          <w:b/>
          <w:bCs/>
        </w:rPr>
      </w:pPr>
      <w:r w:rsidRPr="008D3718">
        <w:rPr>
          <w:b/>
          <w:bCs/>
        </w:rPr>
        <w:t>Коммуникативные</w:t>
      </w:r>
    </w:p>
    <w:p w:rsidR="008D3718" w:rsidRPr="008D3718" w:rsidRDefault="008D3718" w:rsidP="008D3718">
      <w:pPr>
        <w:rPr>
          <w:b/>
          <w:bCs/>
          <w:i/>
          <w:iCs/>
        </w:rPr>
      </w:pPr>
      <w:r w:rsidRPr="008D3718">
        <w:rPr>
          <w:b/>
          <w:bCs/>
          <w:i/>
          <w:iCs/>
        </w:rPr>
        <w:t>Учащиеся научатся:</w:t>
      </w:r>
    </w:p>
    <w:p w:rsidR="008D3718" w:rsidRPr="008D3718" w:rsidRDefault="008D3718" w:rsidP="008D3718">
      <w:r w:rsidRPr="008D3718">
        <w:t>• соблюдать в повседневной</w:t>
      </w:r>
      <w:r w:rsidR="00335262">
        <w:t xml:space="preserve"> жизни нормы речевого этикета и </w:t>
      </w:r>
      <w:r w:rsidRPr="008D3718">
        <w:t>правила устного общения (обращение, вежливые слова• озаглавливать текст;</w:t>
      </w:r>
    </w:p>
    <w:p w:rsidR="008D3718" w:rsidRPr="008D3718" w:rsidRDefault="008D3718" w:rsidP="008D3718">
      <w:r w:rsidRPr="008D3718">
        <w:t>• задавать вопросы, уточняя непонятное в тексте;</w:t>
      </w:r>
    </w:p>
    <w:p w:rsidR="008D3718" w:rsidRPr="008D3718" w:rsidRDefault="008D3718" w:rsidP="008D3718">
      <w:r w:rsidRPr="008D3718">
        <w:t>• адекватно использовать ре</w:t>
      </w:r>
      <w:r w:rsidR="00335262">
        <w:t>чевые средства для решения ком</w:t>
      </w:r>
      <w:r w:rsidRPr="008D3718">
        <w:t>муникативных задач (обратиться с просьбой, поздравить);</w:t>
      </w:r>
    </w:p>
    <w:p w:rsidR="008D3718" w:rsidRPr="008D3718" w:rsidRDefault="008D3718" w:rsidP="008D3718">
      <w:r w:rsidRPr="008D3718">
        <w:t>• быть терпимыми к друг</w:t>
      </w:r>
      <w:r w:rsidR="00335262">
        <w:t>им мнениям, учитывать их в сов</w:t>
      </w:r>
      <w:r w:rsidRPr="008D3718">
        <w:t>местной работе;</w:t>
      </w:r>
    </w:p>
    <w:p w:rsidR="008D3718" w:rsidRPr="008D3718" w:rsidRDefault="008D3718" w:rsidP="008D3718">
      <w:r w:rsidRPr="008D3718">
        <w:t>• договариваться и приходить к общему решен</w:t>
      </w:r>
      <w:r w:rsidR="00335262">
        <w:t xml:space="preserve">ию, работая </w:t>
      </w:r>
      <w:r w:rsidRPr="008D3718">
        <w:t>в паре.</w:t>
      </w:r>
    </w:p>
    <w:p w:rsidR="008D3718" w:rsidRPr="008D3718" w:rsidRDefault="008D3718" w:rsidP="008D3718">
      <w:pPr>
        <w:rPr>
          <w:b/>
          <w:bCs/>
          <w:i/>
          <w:iCs/>
        </w:rPr>
      </w:pPr>
      <w:r w:rsidRPr="008D3718">
        <w:rPr>
          <w:b/>
          <w:bCs/>
          <w:i/>
          <w:iCs/>
        </w:rPr>
        <w:t>Учащиеся получат возможность научиться:</w:t>
      </w:r>
    </w:p>
    <w:p w:rsidR="008D3718" w:rsidRPr="008D3718" w:rsidRDefault="008D3718" w:rsidP="008D3718">
      <w:r w:rsidRPr="008D3718">
        <w:t>• участвовать в диалоге (от</w:t>
      </w:r>
      <w:r w:rsidR="00335262">
        <w:t>носиться к мнению других, зада</w:t>
      </w:r>
      <w:r w:rsidRPr="008D3718">
        <w:t>вать вопросы, уточнять, высказывать свою точку зрения);</w:t>
      </w:r>
    </w:p>
    <w:p w:rsidR="008D3718" w:rsidRPr="008D3718" w:rsidRDefault="008D3718" w:rsidP="008D3718">
      <w:r w:rsidRPr="008D3718">
        <w:t>• соблюдать в повседнев</w:t>
      </w:r>
      <w:r w:rsidR="00335262">
        <w:t>ной жизни нормы речевого этике</w:t>
      </w:r>
      <w:r w:rsidRPr="008D3718">
        <w:t>та и правила устного общен</w:t>
      </w:r>
      <w:r w:rsidR="00335262">
        <w:t xml:space="preserve">ия (умения слышать, точно </w:t>
      </w:r>
      <w:r w:rsidRPr="008D3718">
        <w:t>реагировать на реплики) при диалоговой форме общения;</w:t>
      </w:r>
    </w:p>
    <w:p w:rsidR="008D3718" w:rsidRPr="008D3718" w:rsidRDefault="008D3718" w:rsidP="008D3718">
      <w:r w:rsidRPr="008D3718">
        <w:t>• понимать тему и основ</w:t>
      </w:r>
      <w:r w:rsidR="00335262">
        <w:t xml:space="preserve">ную мысль высказывания (текста) </w:t>
      </w:r>
      <w:r w:rsidRPr="008D3718">
        <w:t>по содержанию, по заголо</w:t>
      </w:r>
      <w:r w:rsidR="00335262">
        <w:t>вку; озаглавливать текст по ос</w:t>
      </w:r>
      <w:r w:rsidRPr="008D3718">
        <w:t>новной мысли текста;</w:t>
      </w:r>
    </w:p>
    <w:p w:rsidR="008D3718" w:rsidRPr="008D3718" w:rsidRDefault="008D3718" w:rsidP="008D3718">
      <w:r w:rsidRPr="008D3718">
        <w:t xml:space="preserve">• подробно воспроизводить содержание текста </w:t>
      </w:r>
      <w:r w:rsidR="00335262">
        <w:t xml:space="preserve">с опорой на </w:t>
      </w:r>
      <w:r w:rsidRPr="008D3718">
        <w:t>план (составленный самостоятельно);</w:t>
      </w:r>
    </w:p>
    <w:p w:rsidR="008D3718" w:rsidRPr="008D3718" w:rsidRDefault="008D3718" w:rsidP="008D3718">
      <w:r w:rsidRPr="008D3718">
        <w:t>• адекватно использова</w:t>
      </w:r>
      <w:r w:rsidR="00335262">
        <w:t xml:space="preserve">ть речевые средства для решения </w:t>
      </w:r>
      <w:r w:rsidRPr="008D3718">
        <w:t>коммуникативных з</w:t>
      </w:r>
      <w:r w:rsidR="00335262">
        <w:t>адач (извинения, пожелания, по</w:t>
      </w:r>
      <w:r w:rsidRPr="008D3718">
        <w:t>буждения других к действию …);</w:t>
      </w:r>
    </w:p>
    <w:p w:rsidR="008D3718" w:rsidRPr="008D3718" w:rsidRDefault="008D3718" w:rsidP="008D3718">
      <w:r w:rsidRPr="008D3718">
        <w:t>• предъявлять результат</w:t>
      </w:r>
      <w:r w:rsidR="00335262">
        <w:t xml:space="preserve">ы работы, в том числе с помощью </w:t>
      </w:r>
      <w:r w:rsidRPr="008D3718">
        <w:t>ИКТ;</w:t>
      </w:r>
    </w:p>
    <w:p w:rsidR="0024321C" w:rsidRPr="00CE371A" w:rsidRDefault="008D3718" w:rsidP="008D3718">
      <w:r w:rsidRPr="008D3718">
        <w:t xml:space="preserve">• выстраивать общение </w:t>
      </w:r>
      <w:r w:rsidR="00335262">
        <w:t xml:space="preserve">со сверстниками и взрослыми для </w:t>
      </w:r>
      <w:r w:rsidRPr="008D3718">
        <w:t>реализации проектной</w:t>
      </w:r>
      <w:r w:rsidR="00335262">
        <w:t xml:space="preserve"> деятельности (под руководством </w:t>
      </w:r>
      <w:r w:rsidRPr="008D3718">
        <w:t>учителя).</w:t>
      </w:r>
    </w:p>
    <w:p w:rsidR="001848D6" w:rsidRDefault="001848D6" w:rsidP="00365318">
      <w:pPr>
        <w:rPr>
          <w:b/>
          <w:bCs/>
        </w:rPr>
      </w:pPr>
    </w:p>
    <w:p w:rsidR="00365318" w:rsidRPr="00365318" w:rsidRDefault="00105C65" w:rsidP="00105C65">
      <w:pPr>
        <w:jc w:val="both"/>
        <w:rPr>
          <w:b/>
          <w:bCs/>
        </w:rPr>
      </w:pPr>
      <w:r w:rsidRPr="00DC6858">
        <w:rPr>
          <w:rFonts w:eastAsiaTheme="minorHAnsi"/>
          <w:b/>
          <w:i/>
          <w:lang w:eastAsia="en-US"/>
        </w:rPr>
        <w:t>III</w:t>
      </w:r>
      <w:r>
        <w:rPr>
          <w:rFonts w:eastAsiaTheme="minorHAnsi"/>
          <w:b/>
          <w:i/>
          <w:lang w:eastAsia="en-US"/>
        </w:rPr>
        <w:t xml:space="preserve">. </w:t>
      </w:r>
      <w:r w:rsidR="00365318" w:rsidRPr="00365318">
        <w:rPr>
          <w:b/>
          <w:bCs/>
        </w:rPr>
        <w:t>СОДЕРЖАНИЕ ПРОГРАММЫ</w:t>
      </w:r>
    </w:p>
    <w:p w:rsidR="001848D6" w:rsidRDefault="0066714A" w:rsidP="00105C65">
      <w:pPr>
        <w:jc w:val="both"/>
      </w:pPr>
      <w:r>
        <w:rPr>
          <w:b/>
          <w:bCs/>
        </w:rPr>
        <w:t>3</w:t>
      </w:r>
      <w:r w:rsidR="00365318" w:rsidRPr="00365318">
        <w:rPr>
          <w:b/>
          <w:bCs/>
        </w:rPr>
        <w:t xml:space="preserve"> класс</w:t>
      </w:r>
      <w:r w:rsidR="00365318" w:rsidRPr="00365318">
        <w:t xml:space="preserve"> (170 ч)</w:t>
      </w:r>
    </w:p>
    <w:p w:rsidR="001848D6" w:rsidRPr="00EB015E" w:rsidRDefault="001848D6" w:rsidP="00105C6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</w:t>
      </w:r>
      <w:r w:rsidRPr="00EB015E">
        <w:rPr>
          <w:rFonts w:eastAsiaTheme="minorHAnsi"/>
          <w:lang w:eastAsia="en-US"/>
        </w:rPr>
        <w:t>учебным планом</w:t>
      </w:r>
      <w:r w:rsidR="00A81054">
        <w:t xml:space="preserve"> «Гимназии № 3» на 2018 – 19</w:t>
      </w:r>
      <w:r w:rsidR="00105C65">
        <w:t>учебный год</w:t>
      </w:r>
    </w:p>
    <w:p w:rsidR="001848D6" w:rsidRPr="00EB015E" w:rsidRDefault="009953D8" w:rsidP="00105C6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объём учебного времени в 3- </w:t>
      </w:r>
      <w:r w:rsidR="001848D6">
        <w:rPr>
          <w:rFonts w:eastAsiaTheme="minorHAnsi"/>
          <w:lang w:eastAsia="en-US"/>
        </w:rPr>
        <w:t xml:space="preserve">м </w:t>
      </w:r>
      <w:r w:rsidR="001848D6" w:rsidRPr="00EB015E">
        <w:rPr>
          <w:rFonts w:eastAsiaTheme="minorHAnsi"/>
          <w:lang w:eastAsia="en-US"/>
        </w:rPr>
        <w:t xml:space="preserve">классе составляет </w:t>
      </w:r>
      <w:r w:rsidR="001848D6">
        <w:rPr>
          <w:rFonts w:eastAsiaTheme="minorHAnsi"/>
          <w:lang w:eastAsia="en-US"/>
        </w:rPr>
        <w:t>170 часов в год (5 часов</w:t>
      </w:r>
      <w:r w:rsidR="001848D6" w:rsidRPr="00775944">
        <w:rPr>
          <w:rFonts w:eastAsiaTheme="minorHAnsi"/>
          <w:lang w:eastAsia="en-US"/>
        </w:rPr>
        <w:t xml:space="preserve"> в неделю).</w:t>
      </w:r>
    </w:p>
    <w:p w:rsidR="00365318" w:rsidRDefault="00365318" w:rsidP="00105C65">
      <w:pPr>
        <w:jc w:val="both"/>
      </w:pP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 xml:space="preserve">РЕЧЕВОЕ ОБЩЕНИЕ </w:t>
      </w:r>
      <w:r>
        <w:t>(46 ч)</w:t>
      </w:r>
    </w:p>
    <w:p w:rsidR="00951C93" w:rsidRPr="00951C93" w:rsidRDefault="00951C93" w:rsidP="00105C65">
      <w:pPr>
        <w:jc w:val="both"/>
        <w:rPr>
          <w:b/>
          <w:bCs/>
        </w:rPr>
      </w:pPr>
      <w:r w:rsidRPr="00951C93">
        <w:rPr>
          <w:b/>
          <w:bCs/>
        </w:rPr>
        <w:t xml:space="preserve">Круг сведений о речикак основе формирования речевых умений </w:t>
      </w:r>
      <w:r>
        <w:t>(18 ч</w:t>
      </w:r>
      <w:r w:rsidRPr="00951C93">
        <w:t>)</w:t>
      </w: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 xml:space="preserve">Речь </w:t>
      </w:r>
      <w:r w:rsidR="00105C65">
        <w:t>(6 ч</w:t>
      </w:r>
      <w:r w:rsidRPr="00951C93">
        <w:t>). Речь ка</w:t>
      </w:r>
      <w:r w:rsidR="00335262">
        <w:t>к способ общения с помощью язы</w:t>
      </w:r>
      <w:r w:rsidRPr="00951C93">
        <w:t xml:space="preserve">ковых средств. </w:t>
      </w:r>
      <w:r w:rsidR="00335262">
        <w:t xml:space="preserve">Речевое общение как мыслительно- речевая </w:t>
      </w:r>
      <w:r w:rsidRPr="00951C93">
        <w:t>деятельность. Представле</w:t>
      </w:r>
      <w:r w:rsidR="00335262">
        <w:t>ние о речевых действиях, об ос</w:t>
      </w:r>
      <w:r w:rsidRPr="00951C93">
        <w:t>новных видах речевой дея</w:t>
      </w:r>
      <w:r w:rsidR="00335262">
        <w:t xml:space="preserve">тельности: говорении, слушании, </w:t>
      </w:r>
      <w:r w:rsidRPr="00951C93">
        <w:t>письме, чтении. Единств</w:t>
      </w:r>
      <w:r w:rsidR="00335262">
        <w:t>о двух сторон речевого общения:</w:t>
      </w:r>
      <w:r w:rsidRPr="00951C93">
        <w:t>передача (говорение, письм</w:t>
      </w:r>
      <w:r w:rsidR="00335262">
        <w:t>о) и восприятие (слушание, чте</w:t>
      </w:r>
      <w:r w:rsidRPr="00951C93">
        <w:t>ние) смысла. Качества речи.</w:t>
      </w: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 xml:space="preserve">Высказывание. Текст </w:t>
      </w:r>
      <w:r w:rsidR="00105C65">
        <w:t xml:space="preserve">(12 </w:t>
      </w:r>
      <w:r w:rsidR="00335262">
        <w:t xml:space="preserve">ч). Высказывания в форме текста-диалога и текста-монолога. Тема и основная </w:t>
      </w:r>
      <w:r w:rsidRPr="00951C93">
        <w:t xml:space="preserve">мысль текста. Отражение </w:t>
      </w:r>
      <w:r w:rsidR="00335262">
        <w:t xml:space="preserve">темы в заголовке. Главная часть </w:t>
      </w:r>
      <w:r w:rsidRPr="00951C93">
        <w:t xml:space="preserve">текста в </w:t>
      </w:r>
      <w:r w:rsidRPr="00951C93">
        <w:lastRenderedPageBreak/>
        <w:t>раскрытии темы</w:t>
      </w:r>
      <w:r w:rsidR="00335262">
        <w:t>. Основная мысль (идея) текста.</w:t>
      </w:r>
      <w:r w:rsidRPr="00951C93">
        <w:t>Способы выражения идеи: в заголовке, в</w:t>
      </w:r>
      <w:r w:rsidR="00335262">
        <w:t xml:space="preserve"> предложении тек</w:t>
      </w:r>
      <w:r w:rsidRPr="00951C93">
        <w:t>ста. Наблюдение над раз</w:t>
      </w:r>
      <w:r w:rsidR="00335262">
        <w:t>витием мысли в текстах. Особен</w:t>
      </w:r>
      <w:r w:rsidRPr="00951C93">
        <w:t>ности текстов с точки зрения их назначения (цели высказывания): описание пред</w:t>
      </w:r>
      <w:r w:rsidR="00335262">
        <w:t xml:space="preserve">метов (цветов, изделий народных </w:t>
      </w:r>
      <w:r w:rsidRPr="00951C93">
        <w:t>промыслов, времени года</w:t>
      </w:r>
      <w:r w:rsidR="00335262">
        <w:t>, поделок и пр.); повествование</w:t>
      </w:r>
      <w:r w:rsidRPr="00951C93">
        <w:t>(о своих увлечениях, люб</w:t>
      </w:r>
      <w:r w:rsidR="00335262">
        <w:t>имых играх, об увиденном, услы</w:t>
      </w:r>
      <w:r w:rsidRPr="00951C93">
        <w:t>шанном, прочитанном);</w:t>
      </w:r>
      <w:r w:rsidR="00335262">
        <w:t xml:space="preserve"> рассуждение (о любимом периоде </w:t>
      </w:r>
      <w:r w:rsidRPr="00951C93">
        <w:t>времени года, дереве, уг</w:t>
      </w:r>
      <w:r w:rsidR="00335262">
        <w:t xml:space="preserve">олке природы и др.), объяснения </w:t>
      </w:r>
      <w:r w:rsidRPr="00951C93">
        <w:t>выбора своих решений.</w:t>
      </w:r>
    </w:p>
    <w:p w:rsidR="00951C93" w:rsidRPr="00951C93" w:rsidRDefault="00951C93" w:rsidP="00105C65">
      <w:pPr>
        <w:jc w:val="both"/>
      </w:pPr>
      <w:r w:rsidRPr="00951C93">
        <w:t>Жанровое разнообр</w:t>
      </w:r>
      <w:r w:rsidR="00335262">
        <w:t xml:space="preserve">азие текстов. Стихи. Письмо как </w:t>
      </w:r>
      <w:r w:rsidRPr="00951C93">
        <w:t>текст. Объявление. Загадка.</w:t>
      </w: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>Речевой этикет</w:t>
      </w:r>
      <w:r w:rsidRPr="00951C93">
        <w:t>. Просьб</w:t>
      </w:r>
      <w:r w:rsidR="00335262">
        <w:t>а, пожелание, приглашение, раз</w:t>
      </w:r>
      <w:r w:rsidRPr="00951C93">
        <w:t>говор по телефону. Средс</w:t>
      </w:r>
      <w:r w:rsidR="00335262">
        <w:t>тва выразительности речи. Мело</w:t>
      </w:r>
      <w:r w:rsidRPr="00951C93">
        <w:t>дика речи: интонационный рисунок предложений, слов.</w:t>
      </w:r>
    </w:p>
    <w:p w:rsidR="00951C93" w:rsidRPr="00951C93" w:rsidRDefault="00951C93" w:rsidP="00105C65">
      <w:pPr>
        <w:jc w:val="both"/>
      </w:pPr>
      <w:r w:rsidRPr="00951C93">
        <w:t>Средства выражения авторского отношения: использование</w:t>
      </w:r>
    </w:p>
    <w:p w:rsidR="00951C93" w:rsidRPr="00951C93" w:rsidRDefault="00951C93" w:rsidP="00105C65">
      <w:pPr>
        <w:jc w:val="both"/>
      </w:pPr>
      <w:r w:rsidRPr="00951C93">
        <w:t>оценочной лексики, синонимов, антонимов, сравнений</w:t>
      </w:r>
      <w:r w:rsidR="00335262">
        <w:t xml:space="preserve">, </w:t>
      </w:r>
      <w:r w:rsidRPr="00951C93">
        <w:t>фразеологизмов. Употре</w:t>
      </w:r>
      <w:r w:rsidR="00335262">
        <w:t>бление слов в переносном значе</w:t>
      </w:r>
      <w:r w:rsidRPr="00951C93">
        <w:t>нии. Роль использования в</w:t>
      </w:r>
      <w:r w:rsidR="00335262">
        <w:t xml:space="preserve"> речи пословиц, поговорок. При</w:t>
      </w:r>
      <w:r w:rsidRPr="00951C93">
        <w:t>ёмы целесообразного испо</w:t>
      </w:r>
      <w:r w:rsidR="00335262">
        <w:t>льзования при общении несловес</w:t>
      </w:r>
      <w:r w:rsidRPr="00951C93">
        <w:t>ных средств (мимики, жестов).</w:t>
      </w:r>
    </w:p>
    <w:p w:rsidR="00951C93" w:rsidRPr="00335262" w:rsidRDefault="00951C93" w:rsidP="00105C65">
      <w:pPr>
        <w:jc w:val="both"/>
        <w:rPr>
          <w:b/>
          <w:bCs/>
        </w:rPr>
      </w:pPr>
      <w:r w:rsidRPr="00951C93">
        <w:rPr>
          <w:b/>
          <w:bCs/>
        </w:rPr>
        <w:t xml:space="preserve">Развитие </w:t>
      </w:r>
      <w:r w:rsidR="00335262">
        <w:rPr>
          <w:b/>
          <w:bCs/>
        </w:rPr>
        <w:t>речи. Виды речевой деятельности(коммуникативно-</w:t>
      </w:r>
      <w:r w:rsidRPr="00951C93">
        <w:rPr>
          <w:b/>
          <w:bCs/>
        </w:rPr>
        <w:t xml:space="preserve">речевые умения) </w:t>
      </w:r>
      <w:r w:rsidR="00105C65">
        <w:t>(28 ч)</w:t>
      </w: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>Слушание и чтение</w:t>
      </w:r>
      <w:r w:rsidRPr="00951C93">
        <w:t>. Слу</w:t>
      </w:r>
      <w:r w:rsidR="00335262">
        <w:t>шание и чтение как процесс вос</w:t>
      </w:r>
      <w:r w:rsidRPr="00951C93">
        <w:t>приятия смысла, добывани</w:t>
      </w:r>
      <w:r w:rsidR="00335262">
        <w:t>я информации из устного и пись</w:t>
      </w:r>
      <w:r w:rsidRPr="00951C93">
        <w:t>менного текста: объяснений учителя, вопросов, содержания</w:t>
      </w:r>
    </w:p>
    <w:p w:rsidR="00951C93" w:rsidRPr="00951C93" w:rsidRDefault="00951C93" w:rsidP="00105C65">
      <w:pPr>
        <w:jc w:val="both"/>
      </w:pPr>
      <w:r w:rsidRPr="00951C93">
        <w:t>небольших текстов как учеб</w:t>
      </w:r>
      <w:r w:rsidR="00335262">
        <w:t>ного, так и художественного ха</w:t>
      </w:r>
      <w:r w:rsidRPr="00951C93">
        <w:t>рактера, формулировок</w:t>
      </w:r>
      <w:r w:rsidR="00335262">
        <w:t xml:space="preserve"> заданий к упражнениям, правил,</w:t>
      </w:r>
      <w:r w:rsidRPr="00951C93">
        <w:t>определений. Восприят</w:t>
      </w:r>
      <w:r w:rsidR="00335262">
        <w:t xml:space="preserve">ие (понимание смысла обращенной </w:t>
      </w:r>
      <w:r w:rsidRPr="00951C93">
        <w:t>к ученику речи) ус</w:t>
      </w:r>
      <w:r w:rsidR="00335262">
        <w:t xml:space="preserve">тных и письменных высказываний, </w:t>
      </w:r>
      <w:r w:rsidRPr="00951C93">
        <w:t xml:space="preserve">включающих две </w:t>
      </w:r>
      <w:proofErr w:type="spellStart"/>
      <w:r w:rsidRPr="00951C93">
        <w:t>микро</w:t>
      </w:r>
      <w:r w:rsidR="00335262">
        <w:t>темы</w:t>
      </w:r>
      <w:proofErr w:type="spellEnd"/>
      <w:r w:rsidR="00335262">
        <w:t xml:space="preserve">. Восприятие интонационного </w:t>
      </w:r>
      <w:r w:rsidRPr="00951C93">
        <w:t>рисунка предложения, фразы, выделение главного, п</w:t>
      </w:r>
      <w:r w:rsidR="00335262">
        <w:t>они</w:t>
      </w:r>
      <w:r w:rsidRPr="00951C93">
        <w:t>мание средств выразите</w:t>
      </w:r>
      <w:r w:rsidR="00335262">
        <w:t xml:space="preserve">льности словесных и несловесных </w:t>
      </w:r>
      <w:r w:rsidRPr="00951C93">
        <w:t xml:space="preserve">средств общения (образные </w:t>
      </w:r>
      <w:r w:rsidR="00335262">
        <w:t>слова, оценочные слова, интонация, мимика, жесты).</w:t>
      </w:r>
      <w:r w:rsidRPr="00951C93">
        <w:t>Чтение осмысленное, п</w:t>
      </w:r>
      <w:r w:rsidR="00335262">
        <w:t>лавное (целыми словами и слово</w:t>
      </w:r>
      <w:r w:rsidRPr="00951C93">
        <w:t>сочетаниями). Выявление непонятных слов, выражений,</w:t>
      </w:r>
    </w:p>
    <w:p w:rsidR="00951C93" w:rsidRPr="00951C93" w:rsidRDefault="00951C93" w:rsidP="00105C65">
      <w:pPr>
        <w:jc w:val="both"/>
      </w:pPr>
      <w:r w:rsidRPr="00951C93">
        <w:t xml:space="preserve">уточнение их значения </w:t>
      </w:r>
      <w:r w:rsidR="00335262">
        <w:t>(с помощью взрослых, толкового,</w:t>
      </w:r>
      <w:r w:rsidRPr="00951C93">
        <w:t>этимологического словаре</w:t>
      </w:r>
      <w:r w:rsidR="00335262">
        <w:t xml:space="preserve">й). Определение темы и основной </w:t>
      </w:r>
      <w:r w:rsidRPr="00951C93">
        <w:t>мысли текста по заголовк</w:t>
      </w:r>
      <w:r w:rsidR="00335262">
        <w:t xml:space="preserve">у, по ключевым словам и главным </w:t>
      </w:r>
      <w:r w:rsidRPr="00951C93">
        <w:t>частям текста.</w:t>
      </w: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>Говорение и письмо</w:t>
      </w:r>
      <w:r w:rsidRPr="00951C93">
        <w:t>. Гов</w:t>
      </w:r>
      <w:r w:rsidR="00335262">
        <w:t>орение и письмо как процесс пе</w:t>
      </w:r>
      <w:r w:rsidRPr="00951C93">
        <w:t>редачи смысла, информации. Устное</w:t>
      </w:r>
      <w:r w:rsidR="00335262">
        <w:t xml:space="preserve"> и письменное воспро</w:t>
      </w:r>
      <w:r w:rsidRPr="00951C93">
        <w:t>изведение чужой речи. Спис</w:t>
      </w:r>
      <w:r w:rsidR="00335262">
        <w:t>ывание с образца, письмо по па</w:t>
      </w:r>
      <w:r w:rsidRPr="00951C93">
        <w:t>мяти, под диктовку. Уст</w:t>
      </w:r>
      <w:r w:rsidR="00335262">
        <w:t>ный пересказ, письменное изложе</w:t>
      </w:r>
      <w:r w:rsidRPr="00951C93">
        <w:t>ние текста по частям (сво</w:t>
      </w:r>
      <w:r w:rsidR="00335262">
        <w:t>бодное списывание или диктант),</w:t>
      </w:r>
      <w:r w:rsidRPr="00951C93">
        <w:t xml:space="preserve">изложение целого текста </w:t>
      </w:r>
      <w:r w:rsidR="00335262">
        <w:t>с опорой на коллективно состав</w:t>
      </w:r>
      <w:r w:rsidRPr="00951C93">
        <w:t>ленный план, на рисунки, иллюстрации.</w:t>
      </w:r>
    </w:p>
    <w:p w:rsidR="00951C93" w:rsidRPr="00951C93" w:rsidRDefault="00951C93" w:rsidP="00105C65">
      <w:pPr>
        <w:jc w:val="both"/>
      </w:pPr>
      <w:r w:rsidRPr="00951C93">
        <w:t>Создание собственн</w:t>
      </w:r>
      <w:r w:rsidR="003D4318">
        <w:t>ых высказываний (сочинений, не</w:t>
      </w:r>
      <w:r w:rsidRPr="00951C93">
        <w:t xml:space="preserve">больших по объему, с 1—2 </w:t>
      </w:r>
      <w:proofErr w:type="spellStart"/>
      <w:r w:rsidR="003D4318">
        <w:t>микротемами</w:t>
      </w:r>
      <w:proofErr w:type="spellEnd"/>
      <w:r w:rsidR="003D4318">
        <w:t>). Определение те</w:t>
      </w:r>
      <w:r w:rsidRPr="00951C93">
        <w:t>мы и цели высказывания, отбор нужного для материала,</w:t>
      </w:r>
    </w:p>
    <w:p w:rsidR="00951C93" w:rsidRPr="00951C93" w:rsidRDefault="00951C93" w:rsidP="00105C65">
      <w:pPr>
        <w:jc w:val="both"/>
      </w:pPr>
      <w:r w:rsidRPr="00951C93">
        <w:t>продумывание способо</w:t>
      </w:r>
      <w:r w:rsidR="003D4318">
        <w:t xml:space="preserve">в донесения смысла высказывания </w:t>
      </w:r>
      <w:r w:rsidRPr="00951C93">
        <w:t>до слушателей, читателей.</w:t>
      </w:r>
      <w:r w:rsidR="003D4318">
        <w:t xml:space="preserve"> Выделение в собственном выска</w:t>
      </w:r>
      <w:r w:rsidRPr="00951C93">
        <w:t>зывании главного, выраже</w:t>
      </w:r>
      <w:r w:rsidR="003D4318">
        <w:t>ние основной мысли и своего от</w:t>
      </w:r>
      <w:r w:rsidRPr="00951C93">
        <w:t>ношения к высказываемо</w:t>
      </w:r>
      <w:r w:rsidR="003D4318">
        <w:t>му (посредством заголовка, упо</w:t>
      </w:r>
      <w:r w:rsidRPr="00951C93">
        <w:t>требления специальных сл</w:t>
      </w:r>
      <w:r w:rsidR="003D4318">
        <w:t>ов и выражений, их форм). Упот</w:t>
      </w:r>
      <w:r w:rsidRPr="00951C93">
        <w:t>ребление слов в соответствии с орфоэпическими нормами,</w:t>
      </w:r>
    </w:p>
    <w:p w:rsidR="00951C93" w:rsidRPr="00951C93" w:rsidRDefault="00951C93" w:rsidP="00105C65">
      <w:pPr>
        <w:jc w:val="both"/>
      </w:pPr>
      <w:r w:rsidRPr="00951C93">
        <w:t>использование точной интонации в собственной речи.</w:t>
      </w:r>
    </w:p>
    <w:p w:rsidR="00951C93" w:rsidRPr="00951C93" w:rsidRDefault="00951C93" w:rsidP="00105C65">
      <w:pPr>
        <w:jc w:val="both"/>
      </w:pPr>
      <w:r w:rsidRPr="00951C93">
        <w:t>Оформление письменной</w:t>
      </w:r>
      <w:r w:rsidR="003D4318">
        <w:t xml:space="preserve"> речи. Разборчивое и достаточно </w:t>
      </w:r>
      <w:r w:rsidRPr="00951C93">
        <w:t>быстрое письмо слов в соот</w:t>
      </w:r>
      <w:r w:rsidR="003D4318">
        <w:t>ветствии с требованиями каллиг</w:t>
      </w:r>
      <w:r w:rsidRPr="00951C93">
        <w:t>рафии и грамотного письма.</w:t>
      </w:r>
    </w:p>
    <w:p w:rsidR="00951C93" w:rsidRPr="00951C93" w:rsidRDefault="00951C93" w:rsidP="00105C65">
      <w:pPr>
        <w:jc w:val="both"/>
      </w:pPr>
      <w:r w:rsidRPr="00951C93">
        <w:t>Составление текста пи</w:t>
      </w:r>
      <w:r w:rsidR="003D4318">
        <w:t xml:space="preserve">сьма (родным, друзьям), подпись </w:t>
      </w:r>
      <w:r w:rsidRPr="00951C93">
        <w:t>конверта; составление тек</w:t>
      </w:r>
      <w:r w:rsidR="003D4318">
        <w:t>стов записки, объявления о про</w:t>
      </w:r>
      <w:r w:rsidRPr="00951C93">
        <w:t>паже животного, описа</w:t>
      </w:r>
      <w:r w:rsidR="003D4318">
        <w:t>ние любимых цветов, изделий на</w:t>
      </w:r>
      <w:r w:rsidRPr="00951C93">
        <w:t>родных промыслов (матр</w:t>
      </w:r>
      <w:r w:rsidR="003D4318">
        <w:t>ёшки), выражение своего отноше</w:t>
      </w:r>
      <w:r w:rsidRPr="00951C93">
        <w:t>ния к разным периодам вр</w:t>
      </w:r>
      <w:r w:rsidR="003D4318">
        <w:t>емен года, месяцам, праздникам,</w:t>
      </w:r>
      <w:r w:rsidRPr="00951C93">
        <w:t>сочинение юмористических историй по рисункам</w:t>
      </w:r>
      <w:r w:rsidR="00105C65">
        <w:t xml:space="preserve">, рассказ </w:t>
      </w:r>
      <w:r w:rsidRPr="00951C93">
        <w:t>об историях, происшедших реально.</w:t>
      </w:r>
    </w:p>
    <w:p w:rsidR="00951C93" w:rsidRPr="00951C93" w:rsidRDefault="00951C93" w:rsidP="00105C65">
      <w:pPr>
        <w:jc w:val="both"/>
      </w:pPr>
      <w:r w:rsidRPr="00951C93">
        <w:t>Ведение диалога: вступ</w:t>
      </w:r>
      <w:r w:rsidR="003D4318">
        <w:t xml:space="preserve">ление в разговор, поддерживание </w:t>
      </w:r>
      <w:r w:rsidRPr="00951C93">
        <w:t>его репликами, выражение</w:t>
      </w:r>
      <w:r w:rsidR="003D4318">
        <w:t xml:space="preserve"> своей точки зрения, убеждение, </w:t>
      </w:r>
      <w:r w:rsidRPr="00951C93">
        <w:t>рациональное использование при разговоре несловесных</w:t>
      </w:r>
    </w:p>
    <w:p w:rsidR="00951C93" w:rsidRPr="00951C93" w:rsidRDefault="00951C93" w:rsidP="00105C65">
      <w:pPr>
        <w:jc w:val="both"/>
      </w:pPr>
      <w:r w:rsidRPr="00951C93">
        <w:t>средств общения.</w:t>
      </w:r>
    </w:p>
    <w:p w:rsidR="00951C93" w:rsidRPr="00951C93" w:rsidRDefault="00951C93" w:rsidP="00105C65">
      <w:pPr>
        <w:jc w:val="both"/>
      </w:pPr>
      <w:r w:rsidRPr="00951C93">
        <w:t>Уместное использование и правиль</w:t>
      </w:r>
      <w:r w:rsidR="003D4318">
        <w:t>ное построение вы</w:t>
      </w:r>
      <w:r w:rsidRPr="00951C93">
        <w:t>сказываний этикетного</w:t>
      </w:r>
      <w:r w:rsidR="003D4318">
        <w:t xml:space="preserve"> характера: просьбы, пожелания, разговора по телефону.</w:t>
      </w:r>
      <w:r w:rsidRPr="00951C93">
        <w:t>Оценивание высказывания, редактирование.</w:t>
      </w:r>
    </w:p>
    <w:p w:rsidR="00951C93" w:rsidRPr="003D4318" w:rsidRDefault="003D4318" w:rsidP="00105C65">
      <w:pPr>
        <w:jc w:val="both"/>
        <w:rPr>
          <w:b/>
          <w:bCs/>
        </w:rPr>
      </w:pPr>
      <w:r>
        <w:rPr>
          <w:b/>
          <w:bCs/>
        </w:rPr>
        <w:t xml:space="preserve">ЯЗЫК КАК СРЕДСТВО ОБЩЕНИЯ </w:t>
      </w:r>
      <w:r>
        <w:t>(124 ч</w:t>
      </w:r>
      <w:r w:rsidR="00951C93" w:rsidRPr="00951C93">
        <w:t>)</w:t>
      </w:r>
    </w:p>
    <w:p w:rsidR="003D4318" w:rsidRDefault="003D4318" w:rsidP="00105C65">
      <w:pPr>
        <w:jc w:val="both"/>
      </w:pPr>
      <w:r>
        <w:rPr>
          <w:b/>
          <w:bCs/>
        </w:rPr>
        <w:lastRenderedPageBreak/>
        <w:t xml:space="preserve">Круг сведений о языке </w:t>
      </w:r>
      <w:r w:rsidR="00951C93" w:rsidRPr="00951C93">
        <w:rPr>
          <w:b/>
          <w:bCs/>
        </w:rPr>
        <w:t>как осно</w:t>
      </w:r>
      <w:r>
        <w:rPr>
          <w:b/>
          <w:bCs/>
        </w:rPr>
        <w:t xml:space="preserve">ве формирования языковых умений. </w:t>
      </w:r>
      <w:r w:rsidR="00951C93" w:rsidRPr="00951C93">
        <w:rPr>
          <w:b/>
          <w:bCs/>
        </w:rPr>
        <w:t xml:space="preserve">Общие сведения о языке </w:t>
      </w:r>
      <w:r>
        <w:t>(5 ч</w:t>
      </w:r>
      <w:r w:rsidR="00951C93" w:rsidRPr="00951C93">
        <w:t>).</w:t>
      </w:r>
    </w:p>
    <w:p w:rsidR="00951C93" w:rsidRPr="003D4318" w:rsidRDefault="00951C93" w:rsidP="00105C65">
      <w:pPr>
        <w:jc w:val="both"/>
        <w:rPr>
          <w:b/>
          <w:bCs/>
        </w:rPr>
      </w:pPr>
      <w:r w:rsidRPr="00951C93">
        <w:t xml:space="preserve"> О роли языка. Языккак кодовая система отражения реального мира с главным</w:t>
      </w:r>
    </w:p>
    <w:p w:rsidR="00951C93" w:rsidRPr="00951C93" w:rsidRDefault="00951C93" w:rsidP="00105C65">
      <w:pPr>
        <w:jc w:val="both"/>
      </w:pPr>
      <w:r w:rsidRPr="00951C93">
        <w:t>средством — словом. Яз</w:t>
      </w:r>
      <w:r w:rsidR="003D4318">
        <w:t xml:space="preserve">ыковые средства для обозначения </w:t>
      </w:r>
      <w:r w:rsidRPr="00951C93">
        <w:t>предметов и явлений. Яз</w:t>
      </w:r>
      <w:r w:rsidR="003D4318">
        <w:t>ык как средство общения. Сведе</w:t>
      </w:r>
      <w:r w:rsidRPr="00951C93">
        <w:t>ния из истории происхож</w:t>
      </w:r>
      <w:r w:rsidR="003D4318">
        <w:t>дения слов (этимологические экс</w:t>
      </w:r>
      <w:r w:rsidRPr="00951C93">
        <w:t xml:space="preserve">курсы). Происхождение </w:t>
      </w:r>
      <w:r w:rsidR="003D4318">
        <w:t xml:space="preserve">географических названий. Пословицы и поговорки как </w:t>
      </w:r>
      <w:r w:rsidRPr="00951C93">
        <w:t>в</w:t>
      </w:r>
      <w:r w:rsidR="003D4318">
        <w:t>ыразители мудрости и националь</w:t>
      </w:r>
      <w:r w:rsidRPr="00951C93">
        <w:t>ного характера русского народа. Сведения о некоторых</w:t>
      </w:r>
    </w:p>
    <w:p w:rsidR="00951C93" w:rsidRPr="00951C93" w:rsidRDefault="00951C93" w:rsidP="00105C65">
      <w:pPr>
        <w:jc w:val="both"/>
      </w:pPr>
      <w:r w:rsidRPr="00951C93">
        <w:t>произносительных, слов</w:t>
      </w:r>
      <w:r w:rsidR="003D4318">
        <w:t xml:space="preserve">ообразовательных и </w:t>
      </w:r>
      <w:proofErr w:type="spellStart"/>
      <w:r w:rsidR="003D4318">
        <w:t>словоупотре</w:t>
      </w:r>
      <w:r w:rsidRPr="00951C93">
        <w:t>бительных</w:t>
      </w:r>
      <w:proofErr w:type="spellEnd"/>
      <w:r w:rsidRPr="00951C93">
        <w:t xml:space="preserve"> нормах русского языка (красивее, </w:t>
      </w:r>
      <w:r w:rsidR="003D4318">
        <w:t>надеть —</w:t>
      </w:r>
      <w:r w:rsidRPr="00951C93">
        <w:t>одеть, нравиться, краснен</w:t>
      </w:r>
      <w:r w:rsidR="003D4318">
        <w:t>ький и т. п.). Разделы языкозна</w:t>
      </w:r>
      <w:r w:rsidRPr="00951C93">
        <w:t>ния (представление о разделах науки о языке).</w:t>
      </w: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>Фонетика, орфоэпия</w:t>
      </w:r>
      <w:r w:rsidR="003D4318">
        <w:t>. Словесное ударение. Произно</w:t>
      </w:r>
      <w:r w:rsidRPr="00951C93">
        <w:t xml:space="preserve">шение звуков и сочетание </w:t>
      </w:r>
      <w:r w:rsidR="003D4318">
        <w:t xml:space="preserve">звуков в соответствии с нормами </w:t>
      </w:r>
      <w:r w:rsidRPr="00951C93">
        <w:t xml:space="preserve">русского литературного языка. </w:t>
      </w:r>
      <w:r w:rsidRPr="00951C93">
        <w:rPr>
          <w:i/>
          <w:iCs/>
        </w:rPr>
        <w:t>Фонет</w:t>
      </w:r>
      <w:r w:rsidR="003D4318">
        <w:rPr>
          <w:i/>
          <w:iCs/>
        </w:rPr>
        <w:t>ический разбор (ана</w:t>
      </w:r>
      <w:r w:rsidRPr="00951C93">
        <w:rPr>
          <w:i/>
          <w:iCs/>
        </w:rPr>
        <w:t>лиз) слова</w:t>
      </w:r>
      <w:r w:rsidRPr="00951C93">
        <w:t>.</w:t>
      </w:r>
    </w:p>
    <w:p w:rsidR="00951C93" w:rsidRPr="00951C93" w:rsidRDefault="003D4318" w:rsidP="00105C65">
      <w:pPr>
        <w:jc w:val="both"/>
      </w:pPr>
      <w:r>
        <w:rPr>
          <w:b/>
          <w:bCs/>
        </w:rPr>
        <w:t>Графика</w:t>
      </w:r>
      <w:r w:rsidR="00951C93" w:rsidRPr="00951C93">
        <w:t>. Знание алфа</w:t>
      </w:r>
      <w:r>
        <w:t xml:space="preserve">вита: правильное название букв, </w:t>
      </w:r>
      <w:r w:rsidR="00951C93" w:rsidRPr="00951C93">
        <w:t>знание их последовате</w:t>
      </w:r>
      <w:r>
        <w:t xml:space="preserve">льности. Использование алфавита </w:t>
      </w:r>
      <w:r w:rsidR="00951C93" w:rsidRPr="00951C93">
        <w:t>при работе со словарями, справочниками, каталогами.</w:t>
      </w:r>
    </w:p>
    <w:p w:rsidR="00951C93" w:rsidRPr="00951C93" w:rsidRDefault="00951C93" w:rsidP="00105C65">
      <w:pPr>
        <w:jc w:val="both"/>
      </w:pPr>
      <w:r w:rsidRPr="00951C93">
        <w:t>Установление соотнош</w:t>
      </w:r>
      <w:r w:rsidR="003D4318">
        <w:t>ения звукового и буквенного со</w:t>
      </w:r>
      <w:r w:rsidRPr="00951C93">
        <w:t>става слов с мягкими со</w:t>
      </w:r>
      <w:r w:rsidR="003D4318">
        <w:t>гласными, с йотированными глас</w:t>
      </w:r>
      <w:r w:rsidRPr="00951C93">
        <w:t xml:space="preserve">ными </w:t>
      </w:r>
      <w:r w:rsidRPr="00951C93">
        <w:rPr>
          <w:b/>
          <w:bCs/>
          <w:i/>
          <w:iCs/>
        </w:rPr>
        <w:t>е</w:t>
      </w:r>
      <w:r w:rsidRPr="00951C93">
        <w:t xml:space="preserve">, </w:t>
      </w:r>
      <w:r w:rsidRPr="00951C93">
        <w:rPr>
          <w:b/>
          <w:bCs/>
          <w:i/>
          <w:iCs/>
        </w:rPr>
        <w:t>ё</w:t>
      </w:r>
      <w:r w:rsidRPr="00951C93">
        <w:t xml:space="preserve">, </w:t>
      </w:r>
      <w:r w:rsidRPr="00951C93">
        <w:rPr>
          <w:b/>
          <w:bCs/>
          <w:i/>
          <w:iCs/>
        </w:rPr>
        <w:t>ю</w:t>
      </w:r>
      <w:r w:rsidRPr="00951C93">
        <w:t xml:space="preserve">, </w:t>
      </w:r>
      <w:r w:rsidRPr="00951C93">
        <w:rPr>
          <w:b/>
          <w:bCs/>
          <w:i/>
          <w:iCs/>
        </w:rPr>
        <w:t>я</w:t>
      </w:r>
      <w:r w:rsidRPr="00951C93">
        <w:t>, с непроизносимыми согласными.</w:t>
      </w:r>
    </w:p>
    <w:p w:rsidR="00951C93" w:rsidRPr="00951C93" w:rsidRDefault="00951C93" w:rsidP="00105C65">
      <w:pPr>
        <w:jc w:val="both"/>
      </w:pPr>
      <w:r w:rsidRPr="00951C93">
        <w:t xml:space="preserve">Использование на письме разделительных </w:t>
      </w:r>
      <w:r w:rsidRPr="00951C93">
        <w:rPr>
          <w:b/>
          <w:bCs/>
          <w:i/>
          <w:iCs/>
        </w:rPr>
        <w:t xml:space="preserve">ь </w:t>
      </w:r>
      <w:r w:rsidRPr="00951C93">
        <w:t xml:space="preserve">и </w:t>
      </w:r>
      <w:r w:rsidRPr="00951C93">
        <w:rPr>
          <w:b/>
          <w:bCs/>
          <w:i/>
          <w:iCs/>
        </w:rPr>
        <w:t xml:space="preserve">ъ </w:t>
      </w:r>
      <w:r w:rsidR="003D4318">
        <w:t>знаков; небуквенных графических средств: пробела между слова</w:t>
      </w:r>
      <w:r w:rsidRPr="00951C93">
        <w:t>ми, знака переноса, абзаца, красной строки.</w:t>
      </w:r>
    </w:p>
    <w:p w:rsidR="00951C93" w:rsidRPr="00951C93" w:rsidRDefault="00951C93" w:rsidP="00105C65">
      <w:pPr>
        <w:jc w:val="both"/>
      </w:pPr>
      <w:r w:rsidRPr="00951C93">
        <w:t xml:space="preserve">Развитие графической </w:t>
      </w:r>
      <w:r w:rsidR="003D4318">
        <w:t>зоркости, умения точного списы</w:t>
      </w:r>
      <w:r w:rsidRPr="00951C93">
        <w:t>вания с образца.</w:t>
      </w:r>
    </w:p>
    <w:p w:rsidR="003D4318" w:rsidRDefault="00951C93" w:rsidP="00105C65">
      <w:pPr>
        <w:jc w:val="both"/>
      </w:pPr>
      <w:r w:rsidRPr="00951C93">
        <w:rPr>
          <w:b/>
          <w:bCs/>
        </w:rPr>
        <w:t>Чистописание*</w:t>
      </w:r>
      <w:r w:rsidRPr="00951C93">
        <w:t>. Сове</w:t>
      </w:r>
      <w:r w:rsidR="003D4318">
        <w:t xml:space="preserve">ршенствование техники написания </w:t>
      </w:r>
      <w:r w:rsidRPr="00951C93">
        <w:t>письменных букв по груп</w:t>
      </w:r>
      <w:r w:rsidR="003D4318">
        <w:t>пам в порядке усложнения их на</w:t>
      </w:r>
      <w:r w:rsidRPr="00951C93">
        <w:t>чертания:</w:t>
      </w:r>
    </w:p>
    <w:p w:rsidR="00951C93" w:rsidRPr="00951C93" w:rsidRDefault="00951C93" w:rsidP="00105C65">
      <w:pPr>
        <w:jc w:val="both"/>
      </w:pPr>
      <w:r w:rsidRPr="00951C93">
        <w:t xml:space="preserve"> 1) </w:t>
      </w:r>
      <w:r w:rsidRPr="00951C93">
        <w:rPr>
          <w:b/>
          <w:bCs/>
          <w:i/>
          <w:iCs/>
        </w:rPr>
        <w:t>и</w:t>
      </w:r>
      <w:r w:rsidRPr="00951C93">
        <w:t xml:space="preserve">, </w:t>
      </w:r>
      <w:r w:rsidRPr="00951C93">
        <w:rPr>
          <w:b/>
          <w:bCs/>
          <w:i/>
          <w:iCs/>
        </w:rPr>
        <w:t>ш</w:t>
      </w:r>
      <w:r w:rsidRPr="00951C93">
        <w:t xml:space="preserve">, </w:t>
      </w:r>
      <w:r w:rsidRPr="00951C93">
        <w:rPr>
          <w:b/>
          <w:bCs/>
          <w:i/>
          <w:iCs/>
        </w:rPr>
        <w:t>И</w:t>
      </w:r>
      <w:r w:rsidRPr="00951C93">
        <w:t xml:space="preserve">, </w:t>
      </w:r>
      <w:proofErr w:type="gramStart"/>
      <w:r w:rsidRPr="00951C93">
        <w:rPr>
          <w:b/>
          <w:bCs/>
          <w:i/>
          <w:iCs/>
        </w:rPr>
        <w:t>Ш</w:t>
      </w:r>
      <w:proofErr w:type="gramEnd"/>
      <w:r w:rsidRPr="00951C93">
        <w:t xml:space="preserve">, </w:t>
      </w:r>
      <w:r w:rsidRPr="00951C93">
        <w:rPr>
          <w:b/>
          <w:bCs/>
          <w:i/>
          <w:iCs/>
        </w:rPr>
        <w:t>п</w:t>
      </w:r>
      <w:r w:rsidRPr="00951C93">
        <w:t xml:space="preserve">, </w:t>
      </w:r>
      <w:r w:rsidRPr="00951C93">
        <w:rPr>
          <w:b/>
          <w:bCs/>
          <w:i/>
          <w:iCs/>
        </w:rPr>
        <w:t>р</w:t>
      </w:r>
      <w:r w:rsidRPr="00951C93">
        <w:t xml:space="preserve">, </w:t>
      </w:r>
      <w:r w:rsidRPr="00951C93">
        <w:rPr>
          <w:b/>
          <w:bCs/>
          <w:i/>
          <w:iCs/>
        </w:rPr>
        <w:t>т</w:t>
      </w:r>
      <w:r w:rsidRPr="00951C93">
        <w:t xml:space="preserve">, </w:t>
      </w:r>
      <w:r w:rsidRPr="00951C93">
        <w:rPr>
          <w:b/>
          <w:bCs/>
          <w:i/>
          <w:iCs/>
        </w:rPr>
        <w:t>г</w:t>
      </w:r>
      <w:r w:rsidRPr="00951C93">
        <w:t xml:space="preserve">; 2) </w:t>
      </w:r>
      <w:r w:rsidRPr="00951C93">
        <w:rPr>
          <w:b/>
          <w:bCs/>
          <w:i/>
          <w:iCs/>
        </w:rPr>
        <w:t>л</w:t>
      </w:r>
      <w:r w:rsidRPr="00951C93">
        <w:t xml:space="preserve">, </w:t>
      </w:r>
      <w:r w:rsidRPr="00951C93">
        <w:rPr>
          <w:b/>
          <w:bCs/>
          <w:i/>
          <w:iCs/>
        </w:rPr>
        <w:t>м</w:t>
      </w:r>
      <w:r w:rsidRPr="00951C93">
        <w:t xml:space="preserve">, </w:t>
      </w:r>
      <w:r w:rsidRPr="00951C93">
        <w:rPr>
          <w:b/>
          <w:bCs/>
          <w:i/>
          <w:iCs/>
        </w:rPr>
        <w:t>Л</w:t>
      </w:r>
      <w:r w:rsidRPr="00951C93">
        <w:t xml:space="preserve">, </w:t>
      </w:r>
      <w:r w:rsidRPr="00951C93">
        <w:rPr>
          <w:b/>
          <w:bCs/>
          <w:i/>
          <w:iCs/>
        </w:rPr>
        <w:t>М</w:t>
      </w:r>
      <w:r w:rsidRPr="00951C93">
        <w:t xml:space="preserve">, </w:t>
      </w:r>
      <w:r w:rsidRPr="00951C93">
        <w:rPr>
          <w:b/>
          <w:bCs/>
          <w:i/>
          <w:iCs/>
        </w:rPr>
        <w:t>я</w:t>
      </w:r>
      <w:r w:rsidRPr="00951C93">
        <w:t xml:space="preserve">, </w:t>
      </w:r>
      <w:r w:rsidRPr="00951C93">
        <w:rPr>
          <w:b/>
          <w:bCs/>
          <w:i/>
          <w:iCs/>
        </w:rPr>
        <w:t>Я</w:t>
      </w:r>
      <w:r w:rsidRPr="00951C93">
        <w:t xml:space="preserve">, </w:t>
      </w:r>
      <w:r w:rsidRPr="00951C93">
        <w:rPr>
          <w:b/>
          <w:bCs/>
          <w:i/>
          <w:iCs/>
        </w:rPr>
        <w:t>А</w:t>
      </w:r>
      <w:r w:rsidRPr="00951C93">
        <w:t>;</w:t>
      </w:r>
    </w:p>
    <w:p w:rsidR="00951C93" w:rsidRPr="00951C93" w:rsidRDefault="00951C93" w:rsidP="00105C65">
      <w:pPr>
        <w:jc w:val="both"/>
      </w:pPr>
      <w:r w:rsidRPr="00951C93">
        <w:t xml:space="preserve">3) </w:t>
      </w:r>
      <w:r w:rsidRPr="00951C93">
        <w:rPr>
          <w:b/>
          <w:bCs/>
          <w:i/>
          <w:iCs/>
        </w:rPr>
        <w:t>у</w:t>
      </w:r>
      <w:r w:rsidRPr="00951C93">
        <w:t xml:space="preserve">, </w:t>
      </w:r>
      <w:r w:rsidRPr="00951C93">
        <w:rPr>
          <w:b/>
          <w:bCs/>
          <w:i/>
          <w:iCs/>
        </w:rPr>
        <w:t>ц</w:t>
      </w:r>
      <w:r w:rsidRPr="00951C93">
        <w:t xml:space="preserve">, </w:t>
      </w:r>
      <w:r w:rsidRPr="00951C93">
        <w:rPr>
          <w:b/>
          <w:bCs/>
          <w:i/>
          <w:iCs/>
        </w:rPr>
        <w:t>щ</w:t>
      </w:r>
      <w:r w:rsidRPr="00951C93">
        <w:t xml:space="preserve">, </w:t>
      </w:r>
      <w:r w:rsidRPr="00951C93">
        <w:rPr>
          <w:b/>
          <w:bCs/>
          <w:i/>
          <w:iCs/>
        </w:rPr>
        <w:t>У</w:t>
      </w:r>
      <w:r w:rsidRPr="00951C93">
        <w:t xml:space="preserve">, </w:t>
      </w:r>
      <w:proofErr w:type="gramStart"/>
      <w:r w:rsidRPr="00951C93">
        <w:rPr>
          <w:b/>
          <w:bCs/>
          <w:i/>
          <w:iCs/>
        </w:rPr>
        <w:t>Ц</w:t>
      </w:r>
      <w:proofErr w:type="gramEnd"/>
      <w:r w:rsidRPr="00951C93">
        <w:t xml:space="preserve">, </w:t>
      </w:r>
      <w:r w:rsidRPr="00951C93">
        <w:rPr>
          <w:b/>
          <w:bCs/>
          <w:i/>
          <w:iCs/>
        </w:rPr>
        <w:t>Щ</w:t>
      </w:r>
      <w:r w:rsidRPr="00951C93">
        <w:t xml:space="preserve">, </w:t>
      </w:r>
      <w:r w:rsidRPr="00951C93">
        <w:rPr>
          <w:b/>
          <w:bCs/>
          <w:i/>
          <w:iCs/>
        </w:rPr>
        <w:t>ч</w:t>
      </w:r>
      <w:r w:rsidRPr="00951C93">
        <w:t xml:space="preserve">; 4) </w:t>
      </w:r>
      <w:r w:rsidRPr="00951C93">
        <w:rPr>
          <w:b/>
          <w:bCs/>
          <w:i/>
          <w:iCs/>
        </w:rPr>
        <w:t>с</w:t>
      </w:r>
      <w:r w:rsidRPr="00951C93">
        <w:t xml:space="preserve">, </w:t>
      </w:r>
      <w:r w:rsidRPr="00951C93">
        <w:rPr>
          <w:b/>
          <w:bCs/>
          <w:i/>
          <w:iCs/>
        </w:rPr>
        <w:t>С</w:t>
      </w:r>
      <w:r w:rsidRPr="00951C93">
        <w:t xml:space="preserve">, </w:t>
      </w:r>
      <w:r w:rsidRPr="00951C93">
        <w:rPr>
          <w:b/>
          <w:bCs/>
          <w:i/>
          <w:iCs/>
        </w:rPr>
        <w:t>е</w:t>
      </w:r>
      <w:r w:rsidRPr="00951C93">
        <w:t xml:space="preserve">, </w:t>
      </w:r>
      <w:r w:rsidRPr="00951C93">
        <w:rPr>
          <w:b/>
          <w:bCs/>
          <w:i/>
          <w:iCs/>
        </w:rPr>
        <w:t>Е</w:t>
      </w:r>
      <w:r w:rsidRPr="00951C93">
        <w:t xml:space="preserve">, </w:t>
      </w:r>
      <w:r w:rsidRPr="00951C93">
        <w:rPr>
          <w:b/>
          <w:bCs/>
          <w:i/>
          <w:iCs/>
        </w:rPr>
        <w:t>о</w:t>
      </w:r>
      <w:r w:rsidRPr="00951C93">
        <w:t xml:space="preserve">, </w:t>
      </w:r>
      <w:r w:rsidRPr="00951C93">
        <w:rPr>
          <w:b/>
          <w:bCs/>
          <w:i/>
          <w:iCs/>
        </w:rPr>
        <w:t>О</w:t>
      </w:r>
      <w:r w:rsidRPr="00951C93">
        <w:t xml:space="preserve">, </w:t>
      </w:r>
      <w:r w:rsidRPr="00951C93">
        <w:rPr>
          <w:b/>
          <w:bCs/>
          <w:i/>
          <w:iCs/>
        </w:rPr>
        <w:t>а</w:t>
      </w:r>
      <w:r w:rsidRPr="00951C93">
        <w:t xml:space="preserve">, </w:t>
      </w:r>
      <w:r w:rsidRPr="00951C93">
        <w:rPr>
          <w:b/>
          <w:bCs/>
          <w:i/>
          <w:iCs/>
        </w:rPr>
        <w:t>д</w:t>
      </w:r>
      <w:r w:rsidRPr="00951C93">
        <w:t xml:space="preserve">, </w:t>
      </w:r>
      <w:r w:rsidRPr="00951C93">
        <w:rPr>
          <w:b/>
          <w:bCs/>
          <w:i/>
          <w:iCs/>
        </w:rPr>
        <w:t>б</w:t>
      </w:r>
      <w:r w:rsidRPr="00951C93">
        <w:t xml:space="preserve">; 5) </w:t>
      </w:r>
      <w:r w:rsidRPr="00951C93">
        <w:rPr>
          <w:b/>
          <w:bCs/>
          <w:i/>
          <w:iCs/>
        </w:rPr>
        <w:t>ь</w:t>
      </w:r>
      <w:r w:rsidRPr="00951C93">
        <w:t xml:space="preserve">, </w:t>
      </w:r>
      <w:r w:rsidRPr="00951C93">
        <w:rPr>
          <w:b/>
          <w:bCs/>
          <w:i/>
          <w:iCs/>
        </w:rPr>
        <w:t>ы</w:t>
      </w:r>
      <w:r w:rsidRPr="00951C93">
        <w:t xml:space="preserve">, </w:t>
      </w:r>
      <w:r w:rsidRPr="00951C93">
        <w:rPr>
          <w:b/>
          <w:bCs/>
          <w:i/>
          <w:iCs/>
        </w:rPr>
        <w:t>ъ</w:t>
      </w:r>
      <w:r w:rsidRPr="00951C93">
        <w:t>;</w:t>
      </w:r>
    </w:p>
    <w:p w:rsidR="00951C93" w:rsidRPr="00951C93" w:rsidRDefault="00951C93" w:rsidP="00105C65">
      <w:pPr>
        <w:jc w:val="both"/>
      </w:pPr>
      <w:r w:rsidRPr="00951C93">
        <w:t xml:space="preserve">6) </w:t>
      </w:r>
      <w:r w:rsidRPr="00951C93">
        <w:rPr>
          <w:b/>
          <w:bCs/>
          <w:i/>
          <w:iCs/>
        </w:rPr>
        <w:t>н</w:t>
      </w:r>
      <w:r w:rsidRPr="00951C93">
        <w:t xml:space="preserve">, </w:t>
      </w:r>
      <w:r w:rsidRPr="00951C93">
        <w:rPr>
          <w:b/>
          <w:bCs/>
          <w:i/>
          <w:iCs/>
        </w:rPr>
        <w:t>ю</w:t>
      </w:r>
      <w:r w:rsidRPr="00951C93">
        <w:t xml:space="preserve">, </w:t>
      </w:r>
      <w:r w:rsidRPr="00951C93">
        <w:rPr>
          <w:b/>
          <w:bCs/>
          <w:i/>
          <w:iCs/>
        </w:rPr>
        <w:t>Н</w:t>
      </w:r>
      <w:r w:rsidRPr="00951C93">
        <w:t xml:space="preserve">, </w:t>
      </w:r>
      <w:proofErr w:type="gramStart"/>
      <w:r w:rsidRPr="00951C93">
        <w:rPr>
          <w:b/>
          <w:bCs/>
          <w:i/>
          <w:iCs/>
        </w:rPr>
        <w:t>Ю</w:t>
      </w:r>
      <w:proofErr w:type="gramEnd"/>
      <w:r w:rsidRPr="00951C93">
        <w:t xml:space="preserve">, </w:t>
      </w:r>
      <w:r w:rsidRPr="00951C93">
        <w:rPr>
          <w:b/>
          <w:bCs/>
          <w:i/>
          <w:iCs/>
        </w:rPr>
        <w:t>к</w:t>
      </w:r>
      <w:r w:rsidRPr="00951C93">
        <w:t xml:space="preserve">, </w:t>
      </w:r>
      <w:r w:rsidRPr="00951C93">
        <w:rPr>
          <w:b/>
          <w:bCs/>
          <w:i/>
          <w:iCs/>
        </w:rPr>
        <w:t>К</w:t>
      </w:r>
      <w:r w:rsidRPr="00951C93">
        <w:t xml:space="preserve">; 6) </w:t>
      </w:r>
      <w:r w:rsidRPr="00951C93">
        <w:rPr>
          <w:b/>
          <w:bCs/>
          <w:i/>
          <w:iCs/>
        </w:rPr>
        <w:t>В</w:t>
      </w:r>
      <w:r w:rsidRPr="00951C93">
        <w:t xml:space="preserve">, </w:t>
      </w:r>
      <w:r w:rsidRPr="00951C93">
        <w:rPr>
          <w:b/>
          <w:bCs/>
          <w:i/>
          <w:iCs/>
        </w:rPr>
        <w:t>З</w:t>
      </w:r>
      <w:r w:rsidRPr="00951C93">
        <w:t xml:space="preserve">, </w:t>
      </w:r>
      <w:r w:rsidRPr="00951C93">
        <w:rPr>
          <w:b/>
          <w:bCs/>
          <w:i/>
          <w:iCs/>
        </w:rPr>
        <w:t>з</w:t>
      </w:r>
      <w:r w:rsidRPr="00951C93">
        <w:t xml:space="preserve">, </w:t>
      </w:r>
      <w:r w:rsidRPr="00951C93">
        <w:rPr>
          <w:b/>
          <w:bCs/>
          <w:i/>
          <w:iCs/>
        </w:rPr>
        <w:t>Э</w:t>
      </w:r>
      <w:r w:rsidRPr="00951C93">
        <w:t xml:space="preserve">, </w:t>
      </w:r>
      <w:r w:rsidRPr="00951C93">
        <w:rPr>
          <w:b/>
          <w:bCs/>
          <w:i/>
          <w:iCs/>
        </w:rPr>
        <w:t>э</w:t>
      </w:r>
      <w:r w:rsidRPr="00951C93">
        <w:t xml:space="preserve">, </w:t>
      </w:r>
      <w:r w:rsidRPr="00951C93">
        <w:rPr>
          <w:b/>
          <w:bCs/>
          <w:i/>
          <w:iCs/>
        </w:rPr>
        <w:t>Ж</w:t>
      </w:r>
      <w:r w:rsidRPr="00951C93">
        <w:t xml:space="preserve">, </w:t>
      </w:r>
      <w:r w:rsidRPr="00951C93">
        <w:rPr>
          <w:b/>
          <w:bCs/>
          <w:i/>
          <w:iCs/>
        </w:rPr>
        <w:t>ж</w:t>
      </w:r>
      <w:r w:rsidRPr="00951C93">
        <w:t xml:space="preserve">, </w:t>
      </w:r>
      <w:r w:rsidRPr="00951C93">
        <w:rPr>
          <w:b/>
          <w:bCs/>
          <w:i/>
          <w:iCs/>
        </w:rPr>
        <w:t>Х</w:t>
      </w:r>
      <w:r w:rsidRPr="00951C93">
        <w:t xml:space="preserve">, </w:t>
      </w:r>
      <w:r w:rsidRPr="00951C93">
        <w:rPr>
          <w:b/>
          <w:bCs/>
          <w:i/>
          <w:iCs/>
        </w:rPr>
        <w:t>х</w:t>
      </w:r>
      <w:r w:rsidRPr="00951C93">
        <w:t xml:space="preserve">, </w:t>
      </w:r>
      <w:r w:rsidRPr="00951C93">
        <w:rPr>
          <w:b/>
          <w:bCs/>
          <w:i/>
          <w:iCs/>
        </w:rPr>
        <w:t>ф</w:t>
      </w:r>
      <w:r w:rsidRPr="00951C93">
        <w:t xml:space="preserve">; 7) </w:t>
      </w:r>
      <w:r w:rsidRPr="00951C93">
        <w:rPr>
          <w:b/>
          <w:bCs/>
          <w:i/>
          <w:iCs/>
        </w:rPr>
        <w:t>Ф</w:t>
      </w:r>
      <w:r w:rsidRPr="00951C93">
        <w:t xml:space="preserve">, </w:t>
      </w:r>
      <w:r w:rsidRPr="00951C93">
        <w:rPr>
          <w:b/>
          <w:bCs/>
          <w:i/>
          <w:iCs/>
        </w:rPr>
        <w:t>У</w:t>
      </w:r>
      <w:r w:rsidRPr="00951C93">
        <w:t>,</w:t>
      </w:r>
    </w:p>
    <w:p w:rsidR="003D4318" w:rsidRDefault="00951C93" w:rsidP="00105C65">
      <w:pPr>
        <w:jc w:val="both"/>
      </w:pPr>
      <w:r w:rsidRPr="00951C93">
        <w:rPr>
          <w:b/>
          <w:bCs/>
          <w:i/>
          <w:iCs/>
        </w:rPr>
        <w:t>Г</w:t>
      </w:r>
      <w:r w:rsidRPr="00951C93">
        <w:t xml:space="preserve">, </w:t>
      </w:r>
      <w:r w:rsidRPr="00951C93">
        <w:rPr>
          <w:b/>
          <w:bCs/>
          <w:i/>
          <w:iCs/>
        </w:rPr>
        <w:t>Ю</w:t>
      </w:r>
      <w:r w:rsidRPr="00951C93">
        <w:t xml:space="preserve">, </w:t>
      </w:r>
      <w:r w:rsidRPr="00951C93">
        <w:rPr>
          <w:b/>
          <w:bCs/>
          <w:i/>
          <w:iCs/>
        </w:rPr>
        <w:t>П</w:t>
      </w:r>
      <w:r w:rsidRPr="00951C93">
        <w:t xml:space="preserve">, </w:t>
      </w:r>
      <w:r w:rsidRPr="00951C93">
        <w:rPr>
          <w:b/>
          <w:bCs/>
          <w:i/>
          <w:iCs/>
        </w:rPr>
        <w:t>Т</w:t>
      </w:r>
      <w:r w:rsidRPr="00951C93">
        <w:t xml:space="preserve">, </w:t>
      </w:r>
      <w:r w:rsidRPr="00951C93">
        <w:rPr>
          <w:b/>
          <w:bCs/>
          <w:i/>
          <w:iCs/>
        </w:rPr>
        <w:t>Р</w:t>
      </w:r>
      <w:r w:rsidRPr="00951C93">
        <w:t xml:space="preserve">, </w:t>
      </w:r>
      <w:r w:rsidRPr="00951C93">
        <w:rPr>
          <w:b/>
          <w:bCs/>
          <w:i/>
          <w:iCs/>
        </w:rPr>
        <w:t>Б</w:t>
      </w:r>
      <w:r w:rsidRPr="00951C93">
        <w:t xml:space="preserve">, </w:t>
      </w:r>
      <w:r w:rsidRPr="00951C93">
        <w:rPr>
          <w:b/>
          <w:bCs/>
          <w:i/>
          <w:iCs/>
        </w:rPr>
        <w:t>Д</w:t>
      </w:r>
      <w:r w:rsidRPr="00951C93">
        <w:t>.</w:t>
      </w:r>
    </w:p>
    <w:p w:rsidR="00951C93" w:rsidRPr="00951C93" w:rsidRDefault="00951C93" w:rsidP="00105C65">
      <w:pPr>
        <w:jc w:val="both"/>
      </w:pPr>
      <w:r w:rsidRPr="00951C93">
        <w:t xml:space="preserve"> Отраб</w:t>
      </w:r>
      <w:r w:rsidR="003D4318">
        <w:t>отка начертания букв и их раци</w:t>
      </w:r>
      <w:r w:rsidRPr="00951C93">
        <w:t>ональных соединений при письме слов и предложений.</w:t>
      </w:r>
    </w:p>
    <w:p w:rsidR="003D4318" w:rsidRDefault="00951C93" w:rsidP="00105C65">
      <w:pPr>
        <w:jc w:val="both"/>
      </w:pPr>
      <w:r w:rsidRPr="00951C93">
        <w:rPr>
          <w:b/>
          <w:bCs/>
        </w:rPr>
        <w:t xml:space="preserve">Слово и его значение </w:t>
      </w:r>
      <w:r w:rsidRPr="00951C93">
        <w:t>(</w:t>
      </w:r>
      <w:r w:rsidRPr="00951C93">
        <w:rPr>
          <w:i/>
          <w:iCs/>
        </w:rPr>
        <w:t>лексика</w:t>
      </w:r>
      <w:r w:rsidR="003D4318">
        <w:t>) — 3 ч</w:t>
      </w:r>
      <w:r w:rsidRPr="00951C93">
        <w:t xml:space="preserve">. </w:t>
      </w:r>
    </w:p>
    <w:p w:rsidR="00951C93" w:rsidRPr="00951C93" w:rsidRDefault="00951C93" w:rsidP="00105C65">
      <w:pPr>
        <w:jc w:val="both"/>
      </w:pPr>
      <w:r w:rsidRPr="00951C93">
        <w:t>Связь формыи значения слова. Лексика</w:t>
      </w:r>
      <w:r w:rsidR="003D4318">
        <w:t xml:space="preserve"> как раздел науки о языке, изучающий </w:t>
      </w:r>
      <w:r w:rsidRPr="00951C93">
        <w:t>лексические зна</w:t>
      </w:r>
      <w:r w:rsidR="003D4318">
        <w:t xml:space="preserve">чения слов. Многозначные слова. </w:t>
      </w:r>
      <w:r w:rsidRPr="00951C93">
        <w:t>Синонимы. Антонимы. Упот</w:t>
      </w:r>
      <w:r w:rsidR="003D4318">
        <w:t xml:space="preserve">ребление слов в речи (тексте) в </w:t>
      </w:r>
      <w:r w:rsidRPr="00951C93">
        <w:t>переносном значении. С</w:t>
      </w:r>
      <w:r w:rsidR="003D4318">
        <w:t>ведения о заимствованиях в рус</w:t>
      </w:r>
      <w:r w:rsidRPr="00951C93">
        <w:t>ском языке. Представление о фразео</w:t>
      </w:r>
      <w:r w:rsidR="003D4318">
        <w:t>логизмах. Представле</w:t>
      </w:r>
      <w:r w:rsidRPr="00951C93">
        <w:t>ние о способах толковани</w:t>
      </w:r>
      <w:r w:rsidR="003D4318">
        <w:t xml:space="preserve">я лексических значений слов при </w:t>
      </w:r>
      <w:r w:rsidRPr="00951C93">
        <w:t>работе со словарями разных типов: толковыми, синонимов,</w:t>
      </w:r>
    </w:p>
    <w:p w:rsidR="00951C93" w:rsidRPr="00951C93" w:rsidRDefault="00951C93" w:rsidP="00105C65">
      <w:pPr>
        <w:jc w:val="both"/>
      </w:pPr>
      <w:r w:rsidRPr="00951C93">
        <w:t>антонимов.</w:t>
      </w: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 xml:space="preserve">Слово и его строение </w:t>
      </w:r>
      <w:r w:rsidRPr="00951C93">
        <w:t>(</w:t>
      </w:r>
      <w:r w:rsidRPr="00951C93">
        <w:rPr>
          <w:b/>
          <w:bCs/>
        </w:rPr>
        <w:t xml:space="preserve">состав слова, </w:t>
      </w:r>
      <w:proofErr w:type="spellStart"/>
      <w:r w:rsidRPr="00951C93">
        <w:rPr>
          <w:b/>
          <w:bCs/>
        </w:rPr>
        <w:t>морфемика</w:t>
      </w:r>
      <w:proofErr w:type="spellEnd"/>
      <w:r w:rsidR="003D4318">
        <w:t>) — 10 ч</w:t>
      </w:r>
    </w:p>
    <w:p w:rsidR="00951C93" w:rsidRPr="00951C93" w:rsidRDefault="00951C93" w:rsidP="00105C65">
      <w:pPr>
        <w:jc w:val="both"/>
      </w:pPr>
      <w:r w:rsidRPr="00951C93">
        <w:t xml:space="preserve"> Углубление представлений о морфемном составе слова</w:t>
      </w:r>
      <w:r w:rsidR="003D4318">
        <w:t xml:space="preserve"> (корень, приставка, суффикс, окончание) и роли морфем в </w:t>
      </w:r>
      <w:r w:rsidRPr="00951C93">
        <w:t>словах. Корень как главная</w:t>
      </w:r>
      <w:r w:rsidR="003D4318">
        <w:t xml:space="preserve"> значимая часть слова, «провод</w:t>
      </w:r>
      <w:r w:rsidRPr="00951C93">
        <w:t>ник» истории происхожде</w:t>
      </w:r>
      <w:r w:rsidR="003D4318">
        <w:t>ния слова. Слова с двумя корня</w:t>
      </w:r>
      <w:r w:rsidRPr="00951C93">
        <w:t>ми (сложные слова). Сло</w:t>
      </w:r>
      <w:r w:rsidR="003D4318">
        <w:t>воизменение и словообразование.</w:t>
      </w:r>
      <w:r w:rsidRPr="00951C93">
        <w:t>Значения и роль окончаний в слов</w:t>
      </w:r>
      <w:r w:rsidR="003D4318">
        <w:t xml:space="preserve">ах. Общее представление </w:t>
      </w:r>
      <w:r w:rsidRPr="00951C93">
        <w:t>о продуктивных способах образования слов (приставочный,</w:t>
      </w:r>
    </w:p>
    <w:p w:rsidR="00951C93" w:rsidRPr="00951C93" w:rsidRDefault="00951C93" w:rsidP="00105C65">
      <w:pPr>
        <w:jc w:val="both"/>
      </w:pPr>
      <w:r w:rsidRPr="00951C93">
        <w:t>суффиксальный). Приста</w:t>
      </w:r>
      <w:r w:rsidR="003D4318">
        <w:t>вка и суффикс как значимые сло</w:t>
      </w:r>
      <w:r w:rsidRPr="00951C93">
        <w:t xml:space="preserve">вообразующие морфемы. </w:t>
      </w:r>
      <w:r w:rsidR="003D4318">
        <w:t>Наблюдение над оттенками значе</w:t>
      </w:r>
      <w:r w:rsidRPr="00951C93">
        <w:t>ний, вн</w:t>
      </w:r>
      <w:r w:rsidR="003D4318">
        <w:t>осимыми в слова приставками (от, бес, за, вы,</w:t>
      </w:r>
      <w:r w:rsidRPr="00951C93">
        <w:t xml:space="preserve"> и</w:t>
      </w:r>
    </w:p>
    <w:p w:rsidR="00951C93" w:rsidRPr="00951C93" w:rsidRDefault="00951C93" w:rsidP="00105C65">
      <w:pPr>
        <w:jc w:val="both"/>
      </w:pPr>
      <w:r w:rsidRPr="00951C93">
        <w:t>др.), суфф</w:t>
      </w:r>
      <w:r w:rsidR="003D4318">
        <w:t>иксами (</w:t>
      </w:r>
      <w:r w:rsidR="00105C65">
        <w:t>-</w:t>
      </w:r>
      <w:proofErr w:type="spellStart"/>
      <w:r w:rsidR="003D4318">
        <w:t>онок</w:t>
      </w:r>
      <w:proofErr w:type="spellEnd"/>
      <w:r w:rsidR="00105C65">
        <w:t>, -</w:t>
      </w:r>
      <w:proofErr w:type="spellStart"/>
      <w:r w:rsidR="00105C65">
        <w:t>ек</w:t>
      </w:r>
      <w:proofErr w:type="spellEnd"/>
      <w:r w:rsidR="00105C65">
        <w:t>, -</w:t>
      </w:r>
      <w:proofErr w:type="spellStart"/>
      <w:r w:rsidR="003D4318">
        <w:t>ищ</w:t>
      </w:r>
      <w:proofErr w:type="spellEnd"/>
      <w:r w:rsidR="003D4318">
        <w:t xml:space="preserve">, </w:t>
      </w:r>
      <w:r w:rsidR="00105C65">
        <w:t>-</w:t>
      </w:r>
      <w:proofErr w:type="spellStart"/>
      <w:r w:rsidR="003D4318">
        <w:t>тель</w:t>
      </w:r>
      <w:proofErr w:type="spellEnd"/>
      <w:r w:rsidR="003D4318">
        <w:t xml:space="preserve"> и др.). Роль употребления в речи слов с уменьшительно-ласкательными суффиксами (</w:t>
      </w:r>
      <w:r w:rsidR="00105C65">
        <w:t>-</w:t>
      </w:r>
      <w:proofErr w:type="spellStart"/>
      <w:r w:rsidR="003D4318">
        <w:t>очк</w:t>
      </w:r>
      <w:proofErr w:type="spellEnd"/>
      <w:r w:rsidR="003D4318">
        <w:t xml:space="preserve">, </w:t>
      </w:r>
      <w:r w:rsidR="00105C65">
        <w:t>-</w:t>
      </w:r>
      <w:proofErr w:type="spellStart"/>
      <w:r w:rsidR="003D4318">
        <w:t>ок,</w:t>
      </w:r>
      <w:r w:rsidR="00105C65">
        <w:t>-</w:t>
      </w:r>
      <w:r w:rsidR="003D4318">
        <w:t>ик,</w:t>
      </w:r>
      <w:r w:rsidR="00105C65">
        <w:t>-</w:t>
      </w:r>
      <w:r w:rsidRPr="00951C93">
        <w:t>е</w:t>
      </w:r>
      <w:r w:rsidR="003D4318">
        <w:t>ньк</w:t>
      </w:r>
      <w:proofErr w:type="spellEnd"/>
      <w:r w:rsidRPr="00951C93">
        <w:t>).</w:t>
      </w: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 xml:space="preserve">Слово как часть речи </w:t>
      </w:r>
      <w:r w:rsidRPr="00951C93">
        <w:t>(</w:t>
      </w:r>
      <w:r w:rsidR="003D4318">
        <w:t>мор</w:t>
      </w:r>
      <w:r w:rsidR="00105C65">
        <w:t>фология) — 22 ч</w:t>
      </w:r>
      <w:r w:rsidR="003D4318">
        <w:t>. Крите</w:t>
      </w:r>
      <w:r w:rsidRPr="00951C93">
        <w:t xml:space="preserve">рии распределения слов </w:t>
      </w:r>
      <w:r w:rsidR="003D4318">
        <w:t xml:space="preserve">по частям речи (общие значения, </w:t>
      </w:r>
      <w:r w:rsidRPr="00951C93">
        <w:t>вопросы как средства их выделения, формы изменения,</w:t>
      </w:r>
    </w:p>
    <w:p w:rsidR="00951C93" w:rsidRPr="00951C93" w:rsidRDefault="00951C93" w:rsidP="00105C65">
      <w:pPr>
        <w:jc w:val="both"/>
      </w:pPr>
      <w:r w:rsidRPr="00951C93">
        <w:t>роль в предложении). Обог</w:t>
      </w:r>
      <w:r w:rsidR="003D4318">
        <w:t>ащение словарного запаса слова</w:t>
      </w:r>
      <w:r w:rsidRPr="00951C93">
        <w:t>ми разных час</w:t>
      </w:r>
      <w:r w:rsidR="003D4318">
        <w:t>тей речи, имеющими эмоционально-оценоч</w:t>
      </w:r>
      <w:r w:rsidRPr="00951C93">
        <w:t>ную окраску (</w:t>
      </w:r>
      <w:r w:rsidRPr="00951C93">
        <w:rPr>
          <w:i/>
          <w:iCs/>
        </w:rPr>
        <w:t>молодец</w:t>
      </w:r>
      <w:r w:rsidRPr="00951C93">
        <w:t xml:space="preserve">, </w:t>
      </w:r>
      <w:r w:rsidRPr="00951C93">
        <w:rPr>
          <w:i/>
          <w:iCs/>
        </w:rPr>
        <w:t>к</w:t>
      </w:r>
      <w:r w:rsidR="003D4318">
        <w:rPr>
          <w:i/>
          <w:iCs/>
        </w:rPr>
        <w:t>расивая, ужасная, приплёлся, ум</w:t>
      </w:r>
      <w:r w:rsidRPr="00951C93">
        <w:rPr>
          <w:i/>
          <w:iCs/>
        </w:rPr>
        <w:t>ная и т. п</w:t>
      </w:r>
      <w:r w:rsidRPr="00951C93">
        <w:t>.).</w:t>
      </w: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>Имя существительное</w:t>
      </w:r>
      <w:r w:rsidRPr="00951C93">
        <w:t>. Углубле</w:t>
      </w:r>
      <w:r w:rsidR="003D4318">
        <w:t>ние представлений о зна</w:t>
      </w:r>
      <w:r w:rsidRPr="00951C93">
        <w:t>чениях имен существител</w:t>
      </w:r>
      <w:r w:rsidR="003D4318">
        <w:t>ьных: обозначение признака (бе</w:t>
      </w:r>
      <w:r w:rsidRPr="00951C93">
        <w:t>лизна, чернота), обозначение</w:t>
      </w:r>
      <w:r w:rsidR="003D4318">
        <w:t xml:space="preserve"> эмоций (счастье, радость, тре</w:t>
      </w:r>
      <w:r w:rsidRPr="00951C93">
        <w:t xml:space="preserve">вога, </w:t>
      </w:r>
      <w:r w:rsidRPr="00951C93">
        <w:lastRenderedPageBreak/>
        <w:t>горе). Имена собст</w:t>
      </w:r>
      <w:r w:rsidR="003D4318">
        <w:t xml:space="preserve">венные и нарицательные (единицы </w:t>
      </w:r>
      <w:r w:rsidRPr="00951C93">
        <w:t>административного деления</w:t>
      </w:r>
      <w:r w:rsidR="003D4318">
        <w:t xml:space="preserve"> России: края, округа, области,</w:t>
      </w:r>
      <w:r w:rsidRPr="00951C93">
        <w:t>районы, названия улиц). Наблюдение над изменением имён</w:t>
      </w:r>
    </w:p>
    <w:p w:rsidR="00951C93" w:rsidRPr="00951C93" w:rsidRDefault="00951C93" w:rsidP="00105C65">
      <w:pPr>
        <w:jc w:val="both"/>
      </w:pPr>
      <w:r w:rsidRPr="00951C93">
        <w:t xml:space="preserve">существительных по </w:t>
      </w:r>
      <w:r w:rsidR="003D4318">
        <w:t>падежам в единственном и множе</w:t>
      </w:r>
      <w:r w:rsidRPr="00951C93">
        <w:t>ственном числе. Роль и</w:t>
      </w:r>
      <w:r w:rsidR="003D4318">
        <w:t>мён существительных в предложе</w:t>
      </w:r>
      <w:r w:rsidRPr="00951C93">
        <w:t>ниях.</w:t>
      </w: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>Имя прилагательное</w:t>
      </w:r>
      <w:r w:rsidRPr="00951C93">
        <w:t xml:space="preserve">. </w:t>
      </w:r>
      <w:r w:rsidR="003D4318">
        <w:t>Углубление представлений о зна</w:t>
      </w:r>
      <w:r w:rsidRPr="00951C93">
        <w:t>чениях имён прилагательных: оценочная хар</w:t>
      </w:r>
      <w:r w:rsidR="003D4318">
        <w:t xml:space="preserve">актеристика </w:t>
      </w:r>
      <w:r w:rsidRPr="00951C93">
        <w:t>предмета, лица (дружный,</w:t>
      </w:r>
      <w:r w:rsidR="003D4318">
        <w:t xml:space="preserve"> смелый, красивый, добрый); ма</w:t>
      </w:r>
      <w:r w:rsidRPr="00951C93">
        <w:t>териал, из которого сдела</w:t>
      </w:r>
      <w:r w:rsidR="003D4318">
        <w:t>н предмет (железный ковш, шерс</w:t>
      </w:r>
      <w:r w:rsidRPr="00951C93">
        <w:t>тяной костюм). Наблюден</w:t>
      </w:r>
      <w:r w:rsidR="003D4318">
        <w:t>ие над изменением имён прилага</w:t>
      </w:r>
      <w:r w:rsidRPr="00951C93">
        <w:t>тельных по падежам в ед</w:t>
      </w:r>
      <w:r w:rsidR="003D4318">
        <w:t>инственном и множественном чис</w:t>
      </w:r>
      <w:r w:rsidRPr="00951C93">
        <w:t>ле. Роль имён прилагательных в предложениях.</w:t>
      </w: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 xml:space="preserve">Глагол. </w:t>
      </w:r>
      <w:r w:rsidRPr="00951C93">
        <w:t xml:space="preserve">Углубление </w:t>
      </w:r>
      <w:r w:rsidR="003D4318">
        <w:t>представлений о значениях глаго</w:t>
      </w:r>
      <w:r w:rsidRPr="00951C93">
        <w:t>лов: речевые и мыслител</w:t>
      </w:r>
      <w:r w:rsidR="003D4318">
        <w:t>ьные процессы (думает, говорит,</w:t>
      </w:r>
      <w:r w:rsidRPr="00951C93">
        <w:t>представляет), состояние (</w:t>
      </w:r>
      <w:r w:rsidR="003D4318">
        <w:t>болеет, нездоровится, удивляет</w:t>
      </w:r>
      <w:r w:rsidRPr="00951C93">
        <w:t>ся). Наблюдение над</w:t>
      </w:r>
      <w:r w:rsidR="003D4318">
        <w:t xml:space="preserve"> оттенками значений, выражаемых </w:t>
      </w:r>
      <w:r w:rsidRPr="00951C93">
        <w:t xml:space="preserve">глаголами совершенного и </w:t>
      </w:r>
      <w:r w:rsidR="003D4318">
        <w:t>несовершенного вида (без терми</w:t>
      </w:r>
      <w:r w:rsidRPr="00951C93">
        <w:t>нов). Общее представление о начальной форме глаголов.</w:t>
      </w:r>
    </w:p>
    <w:p w:rsidR="003D4318" w:rsidRDefault="00951C93" w:rsidP="00105C65">
      <w:pPr>
        <w:jc w:val="both"/>
      </w:pPr>
      <w:r w:rsidRPr="00951C93">
        <w:t>Время глаголов. Наблюд</w:t>
      </w:r>
      <w:r w:rsidR="003D4318">
        <w:t xml:space="preserve">ение над изменением глаголов по </w:t>
      </w:r>
      <w:r w:rsidRPr="00951C93">
        <w:t>лицам и числам. Роль глаголов в предложениях.</w:t>
      </w:r>
    </w:p>
    <w:p w:rsidR="00951C93" w:rsidRPr="00951C93" w:rsidRDefault="003D4318" w:rsidP="00105C65">
      <w:pPr>
        <w:jc w:val="both"/>
      </w:pPr>
      <w:r w:rsidRPr="003D4318">
        <w:rPr>
          <w:b/>
          <w:bCs/>
        </w:rPr>
        <w:t xml:space="preserve">Местоимение. </w:t>
      </w:r>
      <w:r w:rsidRPr="003D4318">
        <w:t>Наблю</w:t>
      </w:r>
      <w:r>
        <w:t>дение над особенностью значения местоимений</w:t>
      </w:r>
      <w:r w:rsidR="00951C93" w:rsidRPr="00951C93">
        <w:t>— обознача</w:t>
      </w:r>
      <w:r>
        <w:t xml:space="preserve">ть предмет, лицо, не называя, а </w:t>
      </w:r>
      <w:r w:rsidR="00951C93" w:rsidRPr="00951C93">
        <w:t xml:space="preserve">лишь указывая на них. </w:t>
      </w:r>
      <w:r>
        <w:t>Личные местоимения, употребляе</w:t>
      </w:r>
      <w:r w:rsidR="00951C93" w:rsidRPr="00951C93">
        <w:t>мые в единственном и множ</w:t>
      </w:r>
      <w:r>
        <w:t xml:space="preserve">ественном числе (я, ты, он, мы, </w:t>
      </w:r>
      <w:r w:rsidR="00951C93" w:rsidRPr="00951C93">
        <w:t>вы, они). Роль местоимений в предложениях.</w:t>
      </w: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>Служебные части речи</w:t>
      </w:r>
      <w:r w:rsidRPr="00951C93">
        <w:t>.</w:t>
      </w:r>
      <w:r w:rsidR="003D4318">
        <w:t xml:space="preserve"> Углубление представлений о ро</w:t>
      </w:r>
      <w:r w:rsidRPr="00951C93">
        <w:t>ли служебных частей речи: выражение различного рода отношений между зна</w:t>
      </w:r>
      <w:r w:rsidR="003D4318">
        <w:t>менательными частями речи (про</w:t>
      </w:r>
      <w:r w:rsidRPr="00951C93">
        <w:t>странственные, причинны</w:t>
      </w:r>
      <w:r w:rsidR="003D4318">
        <w:t>е, цели — предлоги, союзы), от</w:t>
      </w:r>
      <w:r w:rsidRPr="00951C93">
        <w:t>тенки значений и чувств (</w:t>
      </w:r>
      <w:r w:rsidR="003D4318">
        <w:t>вопроса, уточнения, восхищения,</w:t>
      </w:r>
      <w:r w:rsidRPr="00951C93">
        <w:t>отрицания — частицы). Н</w:t>
      </w:r>
      <w:r w:rsidR="003D4318">
        <w:t xml:space="preserve">аблюдение над ролью предлогов и </w:t>
      </w:r>
      <w:r w:rsidRPr="00951C93">
        <w:t>союзов в составе словосочетаний, союзо</w:t>
      </w:r>
      <w:r w:rsidR="003D4318">
        <w:t xml:space="preserve">в в составе сложных </w:t>
      </w:r>
      <w:r w:rsidRPr="00951C93">
        <w:t>предложений.</w:t>
      </w: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 xml:space="preserve">Синтаксис </w:t>
      </w:r>
      <w:r w:rsidR="00224BDA">
        <w:t>(34 ч</w:t>
      </w:r>
      <w:r w:rsidRPr="00951C93">
        <w:t>).</w:t>
      </w: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 xml:space="preserve">Словосочетание </w:t>
      </w:r>
      <w:r w:rsidR="00105C65">
        <w:t>(10 ч</w:t>
      </w:r>
      <w:r w:rsidR="00224BDA">
        <w:t>.</w:t>
      </w:r>
      <w:r w:rsidR="00105C65">
        <w:t>)</w:t>
      </w:r>
      <w:r w:rsidR="00224BDA">
        <w:t xml:space="preserve"> Углубление представлений о </w:t>
      </w:r>
      <w:r w:rsidRPr="00951C93">
        <w:t>структуре и значениях сло</w:t>
      </w:r>
      <w:r w:rsidR="00224BDA">
        <w:t>восочетаний: предмет и его при</w:t>
      </w:r>
      <w:r w:rsidRPr="00951C93">
        <w:t>знак, действие и предмет</w:t>
      </w:r>
      <w:r w:rsidR="00224BDA">
        <w:t xml:space="preserve">, с которым оно связано (читать </w:t>
      </w:r>
      <w:r w:rsidRPr="00951C93">
        <w:t>книгу, заплетать косу, рубить то</w:t>
      </w:r>
      <w:r w:rsidR="00224BDA">
        <w:t xml:space="preserve">пором). Словосочетания с </w:t>
      </w:r>
      <w:r w:rsidRPr="00951C93">
        <w:t>синонимическими значен</w:t>
      </w:r>
      <w:r w:rsidR="00224BDA">
        <w:t>иями (малиновое варенье — варе</w:t>
      </w:r>
      <w:r w:rsidRPr="00951C93">
        <w:t>нье из малины). Связь сло</w:t>
      </w:r>
      <w:r w:rsidR="00224BDA">
        <w:t xml:space="preserve">в в словосочетаниях (наблюдение </w:t>
      </w:r>
      <w:r w:rsidRPr="00951C93">
        <w:t>над согласованием, упра</w:t>
      </w:r>
      <w:r w:rsidR="00224BDA">
        <w:t xml:space="preserve">влением). Роль словосочетаний в </w:t>
      </w:r>
      <w:r w:rsidRPr="00951C93">
        <w:t>предложениях.</w:t>
      </w: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 xml:space="preserve">Предложение </w:t>
      </w:r>
      <w:r w:rsidR="00224BDA">
        <w:t xml:space="preserve">(24 ч). Виды предложений по цели </w:t>
      </w:r>
      <w:r w:rsidRPr="00951C93">
        <w:t>высказывания (вопросите</w:t>
      </w:r>
      <w:r w:rsidR="00224BDA">
        <w:t>льные и невопросительные), раз</w:t>
      </w:r>
      <w:r w:rsidRPr="00951C93">
        <w:t>нообразие целей высказы</w:t>
      </w:r>
      <w:r w:rsidR="00224BDA">
        <w:t>вания (речевых задач), выражае</w:t>
      </w:r>
      <w:r w:rsidRPr="00951C93">
        <w:t>мых невопросительны</w:t>
      </w:r>
      <w:r w:rsidR="00224BDA">
        <w:t>ми предложениями: сообщить (по</w:t>
      </w:r>
      <w:r w:rsidRPr="00951C93">
        <w:t>вествовательные); убедить</w:t>
      </w:r>
      <w:r w:rsidR="00224BDA">
        <w:t>, попросить, приказать (побуди</w:t>
      </w:r>
      <w:r w:rsidRPr="00951C93">
        <w:t>тельные); утвердить, отрицать, предпол</w:t>
      </w:r>
      <w:r w:rsidR="00224BDA">
        <w:t xml:space="preserve">ожить и т. п. Виды </w:t>
      </w:r>
      <w:r w:rsidRPr="00951C93">
        <w:t>предложений по эмоцион</w:t>
      </w:r>
      <w:r w:rsidR="00224BDA">
        <w:t xml:space="preserve">альной окраске: восклицательные </w:t>
      </w:r>
      <w:r w:rsidRPr="00951C93">
        <w:t>и невосклицательные.</w:t>
      </w:r>
      <w:r w:rsidR="00105C65">
        <w:t xml:space="preserve">Интонационное и пунктуационное </w:t>
      </w:r>
      <w:r w:rsidRPr="00951C93">
        <w:t>оформление предложений</w:t>
      </w:r>
      <w:r w:rsidR="00224BDA">
        <w:t xml:space="preserve">, разных по цели высказывания и по </w:t>
      </w:r>
      <w:r w:rsidRPr="00951C93">
        <w:t>эмоциональной окраске.</w:t>
      </w:r>
      <w:r w:rsidR="00224BDA">
        <w:t xml:space="preserve"> Развитие речевого слуха: инто</w:t>
      </w:r>
      <w:r w:rsidRPr="00951C93">
        <w:t>нирование и восприят</w:t>
      </w:r>
      <w:r w:rsidR="00224BDA">
        <w:t>ие интонации этих предложений.</w:t>
      </w:r>
      <w:r w:rsidRPr="00951C93">
        <w:t>Структура предло</w:t>
      </w:r>
      <w:r w:rsidR="00224BDA">
        <w:t xml:space="preserve">жений. Главные члены как основа </w:t>
      </w:r>
      <w:r w:rsidRPr="00951C93">
        <w:t>предложения. Подлежащ</w:t>
      </w:r>
      <w:r w:rsidR="00224BDA">
        <w:t>ее и основные способы его выра</w:t>
      </w:r>
      <w:r w:rsidRPr="00951C93">
        <w:t xml:space="preserve">жения в предложениях </w:t>
      </w:r>
      <w:r w:rsidR="00224BDA">
        <w:t>(имя существительное, местоиме</w:t>
      </w:r>
      <w:r w:rsidRPr="00951C93">
        <w:t>ние). Сказуемое и основные</w:t>
      </w:r>
      <w:r w:rsidR="00224BDA">
        <w:t xml:space="preserve"> средства его выражения в пред</w:t>
      </w:r>
      <w:r w:rsidRPr="00951C93">
        <w:t>ложениях (глаголы).</w:t>
      </w:r>
    </w:p>
    <w:p w:rsidR="00951C93" w:rsidRPr="00951C93" w:rsidRDefault="00951C93" w:rsidP="00105C65">
      <w:pPr>
        <w:jc w:val="both"/>
      </w:pPr>
      <w:r w:rsidRPr="00951C93">
        <w:t>Предложения распрос</w:t>
      </w:r>
      <w:r w:rsidR="00224BDA">
        <w:t xml:space="preserve">траненные и нераспространенные. </w:t>
      </w:r>
      <w:r w:rsidRPr="00951C93">
        <w:t xml:space="preserve">Общее представление о </w:t>
      </w:r>
      <w:r w:rsidR="00224BDA">
        <w:t>второстепенных членах предложе</w:t>
      </w:r>
      <w:r w:rsidRPr="00951C93">
        <w:t>ния. Расширение граммати</w:t>
      </w:r>
      <w:r w:rsidR="00224BDA">
        <w:t>ческого строя речи: целевое ис</w:t>
      </w:r>
      <w:r w:rsidRPr="00951C93">
        <w:t>пользование в предлож</w:t>
      </w:r>
      <w:r w:rsidR="00224BDA">
        <w:t xml:space="preserve">ениях определённых частей речи; </w:t>
      </w:r>
      <w:r w:rsidRPr="00951C93">
        <w:t>распространение мысли с помощью второстепенных членовв зависимости от речевой задачи.</w:t>
      </w:r>
    </w:p>
    <w:p w:rsidR="00951C93" w:rsidRPr="00951C93" w:rsidRDefault="00951C93" w:rsidP="00105C65">
      <w:pPr>
        <w:jc w:val="both"/>
      </w:pPr>
      <w:r w:rsidRPr="00951C93">
        <w:t>Наблюдения над ин</w:t>
      </w:r>
      <w:r w:rsidR="00224BDA">
        <w:t>тонацией предложений, осложнен</w:t>
      </w:r>
      <w:r w:rsidRPr="00951C93">
        <w:t>ными обращениями.</w:t>
      </w:r>
    </w:p>
    <w:p w:rsidR="00951C93" w:rsidRPr="00951C93" w:rsidRDefault="00951C93" w:rsidP="00105C65">
      <w:pPr>
        <w:jc w:val="both"/>
      </w:pPr>
      <w:r w:rsidRPr="00951C93">
        <w:rPr>
          <w:b/>
          <w:bCs/>
        </w:rPr>
        <w:t xml:space="preserve">Орфография и пунктуация </w:t>
      </w:r>
      <w:r w:rsidR="00224BDA">
        <w:t>(50 ч). Повторение изу</w:t>
      </w:r>
      <w:r w:rsidRPr="00951C93">
        <w:t>ченных орфограмм. Слова</w:t>
      </w:r>
      <w:r w:rsidR="00224BDA">
        <w:t xml:space="preserve"> с двумя безударными гласными в </w:t>
      </w:r>
      <w:r w:rsidRPr="00951C93">
        <w:t>корне (зеленеет, холодит, береговой, воробей). Гласные и</w:t>
      </w:r>
    </w:p>
    <w:p w:rsidR="00951C93" w:rsidRPr="00365318" w:rsidRDefault="00951C93" w:rsidP="00105C65">
      <w:pPr>
        <w:jc w:val="both"/>
      </w:pPr>
      <w:r w:rsidRPr="00951C93">
        <w:t>согласные в приставках. У</w:t>
      </w:r>
      <w:r w:rsidR="00224BDA">
        <w:t xml:space="preserve">потребление мягкого знака после </w:t>
      </w:r>
      <w:r w:rsidRPr="00951C93">
        <w:t xml:space="preserve">шипящих на конце имен </w:t>
      </w:r>
      <w:r w:rsidR="00224BDA">
        <w:t xml:space="preserve"> существительных женского рода </w:t>
      </w:r>
      <w:r w:rsidRPr="00951C93">
        <w:t>(ночь, мышь). Употреблени</w:t>
      </w:r>
      <w:r w:rsidR="00224BDA">
        <w:t>е разделительного твердого зна</w:t>
      </w:r>
      <w:r w:rsidRPr="00951C93">
        <w:t xml:space="preserve">ка. Написание частицы </w:t>
      </w:r>
      <w:r w:rsidR="00224BDA">
        <w:t>НЕ с глаголами. Написание родо</w:t>
      </w:r>
      <w:r w:rsidRPr="00951C93">
        <w:t>вых окон</w:t>
      </w:r>
      <w:r w:rsidR="00224BDA">
        <w:t xml:space="preserve">чаний </w:t>
      </w:r>
      <w:r w:rsidRPr="00951C93">
        <w:t>прилагате</w:t>
      </w:r>
      <w:r w:rsidR="00224BDA">
        <w:t>льных, глаголов прошедшего вре</w:t>
      </w:r>
      <w:r w:rsidRPr="00951C93">
        <w:t>мени. Употребление боль</w:t>
      </w:r>
      <w:r w:rsidR="00224BDA">
        <w:t>шой буквы в названиях областей, районов, городов, сел, улиц.</w:t>
      </w:r>
      <w:r w:rsidRPr="00951C93">
        <w:t>Знаки</w:t>
      </w:r>
      <w:r w:rsidR="0054103A">
        <w:t xml:space="preserve"> препинания в конце предложений</w:t>
      </w:r>
    </w:p>
    <w:p w:rsidR="00C53020" w:rsidRDefault="00C53020" w:rsidP="00105C65">
      <w:pPr>
        <w:rPr>
          <w:rFonts w:eastAsiaTheme="minorHAnsi"/>
          <w:b/>
          <w:i/>
          <w:lang w:eastAsia="en-US"/>
        </w:rPr>
      </w:pPr>
    </w:p>
    <w:p w:rsidR="00FE6E8D" w:rsidRDefault="00FE6E8D" w:rsidP="00FE6E8D">
      <w:pPr>
        <w:jc w:val="center"/>
        <w:rPr>
          <w:b/>
          <w:bCs/>
        </w:rPr>
      </w:pPr>
      <w:r w:rsidRPr="00DC6858">
        <w:rPr>
          <w:rFonts w:eastAsiaTheme="minorHAnsi"/>
          <w:b/>
          <w:i/>
          <w:lang w:eastAsia="en-US"/>
        </w:rPr>
        <w:t>I</w:t>
      </w:r>
      <w:r>
        <w:rPr>
          <w:rFonts w:eastAsiaTheme="minorHAnsi"/>
          <w:b/>
          <w:i/>
          <w:lang w:val="en-US" w:eastAsia="en-US"/>
        </w:rPr>
        <w:t>V</w:t>
      </w:r>
      <w:r w:rsidRPr="00DC6858">
        <w:rPr>
          <w:rFonts w:eastAsiaTheme="minorHAnsi"/>
          <w:b/>
          <w:i/>
          <w:lang w:eastAsia="en-US"/>
        </w:rPr>
        <w:t xml:space="preserve">. </w:t>
      </w:r>
      <w:r>
        <w:rPr>
          <w:b/>
          <w:bCs/>
        </w:rPr>
        <w:t>Тематическое планирование</w:t>
      </w:r>
    </w:p>
    <w:p w:rsidR="003874F1" w:rsidRPr="003874F1" w:rsidRDefault="003874F1" w:rsidP="003874F1">
      <w:pPr>
        <w:ind w:firstLine="708"/>
        <w:jc w:val="both"/>
        <w:rPr>
          <w:i/>
        </w:rPr>
      </w:pPr>
      <w:r w:rsidRPr="00105C65">
        <w:rPr>
          <w:i/>
        </w:rPr>
        <w:t>Тематическое планирование составлено в соответствии с тематическим планированием авторской программы</w:t>
      </w:r>
      <w:r>
        <w:rPr>
          <w:i/>
        </w:rPr>
        <w:t>.</w:t>
      </w:r>
    </w:p>
    <w:p w:rsidR="00E11663" w:rsidRDefault="00E11663" w:rsidP="00C31C8A"/>
    <w:tbl>
      <w:tblPr>
        <w:tblStyle w:val="a4"/>
        <w:tblW w:w="0" w:type="auto"/>
        <w:tblLook w:val="04A0"/>
      </w:tblPr>
      <w:tblGrid>
        <w:gridCol w:w="988"/>
        <w:gridCol w:w="5386"/>
        <w:gridCol w:w="1985"/>
      </w:tblGrid>
      <w:tr w:rsidR="002E6D99" w:rsidRPr="00BB7217" w:rsidTr="005F6ACD">
        <w:tc>
          <w:tcPr>
            <w:tcW w:w="988" w:type="dxa"/>
          </w:tcPr>
          <w:p w:rsidR="002E6D99" w:rsidRPr="003874F1" w:rsidRDefault="002E6D99" w:rsidP="003874F1">
            <w:pPr>
              <w:jc w:val="center"/>
              <w:rPr>
                <w:i/>
              </w:rPr>
            </w:pPr>
            <w:r w:rsidRPr="003874F1">
              <w:rPr>
                <w:i/>
              </w:rPr>
              <w:t>№ п/п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02"/>
            </w:tblGrid>
            <w:tr w:rsidR="002E6D99" w:rsidRPr="003874F1">
              <w:trPr>
                <w:trHeight w:val="109"/>
              </w:trPr>
              <w:tc>
                <w:tcPr>
                  <w:tcW w:w="0" w:type="auto"/>
                </w:tcPr>
                <w:p w:rsidR="002E6D99" w:rsidRPr="003874F1" w:rsidRDefault="002E6D99" w:rsidP="003874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i/>
                      <w:color w:val="000000"/>
                      <w:lang w:eastAsia="en-US"/>
                    </w:rPr>
                  </w:pPr>
                  <w:r w:rsidRPr="003874F1">
                    <w:rPr>
                      <w:rFonts w:eastAsiaTheme="minorHAnsi"/>
                      <w:i/>
                      <w:color w:val="000000"/>
                      <w:lang w:eastAsia="en-US"/>
                    </w:rPr>
                    <w:t>Наименование разделов, тем</w:t>
                  </w:r>
                </w:p>
              </w:tc>
            </w:tr>
          </w:tbl>
          <w:p w:rsidR="002E6D99" w:rsidRPr="003874F1" w:rsidRDefault="002E6D99" w:rsidP="003874F1">
            <w:pPr>
              <w:jc w:val="center"/>
              <w:rPr>
                <w:i/>
              </w:rPr>
            </w:pPr>
          </w:p>
        </w:tc>
        <w:tc>
          <w:tcPr>
            <w:tcW w:w="1985" w:type="dxa"/>
          </w:tcPr>
          <w:p w:rsidR="002E6D99" w:rsidRPr="003874F1" w:rsidRDefault="002E6D99" w:rsidP="003874F1">
            <w:pPr>
              <w:jc w:val="center"/>
              <w:rPr>
                <w:i/>
              </w:rPr>
            </w:pPr>
            <w:r w:rsidRPr="003874F1">
              <w:rPr>
                <w:i/>
              </w:rPr>
              <w:t>Кол-во часов</w:t>
            </w:r>
          </w:p>
        </w:tc>
      </w:tr>
      <w:tr w:rsidR="00FA2CF5" w:rsidRPr="00BB7217" w:rsidTr="00E47FD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CF5" w:rsidRPr="00BB7217" w:rsidRDefault="00FA2CF5" w:rsidP="00FA2CF5">
            <w:pPr>
              <w:suppressAutoHyphens/>
              <w:snapToGrid w:val="0"/>
              <w:ind w:left="538" w:hanging="181"/>
              <w:jc w:val="center"/>
              <w:rPr>
                <w:rFonts w:eastAsia="Calibri"/>
                <w:b/>
                <w:color w:val="000000"/>
                <w:spacing w:val="-3"/>
                <w:w w:val="108"/>
                <w:lang w:eastAsia="ar-SA"/>
              </w:rPr>
            </w:pPr>
            <w:r w:rsidRPr="00BB7217">
              <w:rPr>
                <w:rFonts w:eastAsia="Calibri"/>
                <w:b/>
                <w:color w:val="000000"/>
                <w:spacing w:val="-3"/>
                <w:w w:val="10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CF5" w:rsidRPr="00BB7217" w:rsidRDefault="00FA2CF5" w:rsidP="00FA2CF5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</w:rPr>
            </w:pPr>
            <w:r w:rsidRPr="00BB7217">
              <w:rPr>
                <w:rFonts w:eastAsia="Calibri"/>
                <w:b/>
                <w:bCs/>
              </w:rPr>
              <w:t xml:space="preserve">Язык и речь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CF5" w:rsidRPr="00BB7217" w:rsidRDefault="00FA2CF5" w:rsidP="00FA2CF5">
            <w:pPr>
              <w:tabs>
                <w:tab w:val="left" w:pos="0"/>
                <w:tab w:val="left" w:pos="360"/>
              </w:tabs>
              <w:jc w:val="center"/>
            </w:pPr>
            <w:r w:rsidRPr="00BB7217">
              <w:rPr>
                <w:rFonts w:eastAsia="Calibri"/>
                <w:bCs/>
              </w:rPr>
              <w:t>26 ч</w:t>
            </w:r>
          </w:p>
        </w:tc>
      </w:tr>
      <w:tr w:rsidR="00D510CA" w:rsidRPr="00BB7217" w:rsidTr="00E47FDA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0CA" w:rsidRPr="00BB7217" w:rsidRDefault="00D510CA" w:rsidP="00FA2CF5">
            <w:pPr>
              <w:suppressAutoHyphens/>
              <w:snapToGrid w:val="0"/>
              <w:ind w:left="538" w:hanging="181"/>
              <w:jc w:val="center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510CA" w:rsidRPr="00BB7217" w:rsidRDefault="00D510CA" w:rsidP="00FA2CF5">
            <w:pPr>
              <w:autoSpaceDE w:val="0"/>
              <w:autoSpaceDN w:val="0"/>
              <w:adjustRightInd w:val="0"/>
              <w:spacing w:line="264" w:lineRule="auto"/>
            </w:pPr>
            <w:r>
              <w:t>Речь устная и письменная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CA" w:rsidRPr="00BB7217" w:rsidRDefault="00D510CA" w:rsidP="00FA2CF5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bCs/>
              </w:rPr>
            </w:pPr>
          </w:p>
        </w:tc>
      </w:tr>
      <w:tr w:rsidR="00D510CA" w:rsidRPr="00BB7217" w:rsidTr="00E47FD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10CA" w:rsidRPr="00BB7217" w:rsidRDefault="00D510CA" w:rsidP="00FA2CF5">
            <w:pPr>
              <w:suppressAutoHyphens/>
              <w:snapToGrid w:val="0"/>
              <w:ind w:left="538" w:hanging="181"/>
              <w:jc w:val="center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0CA" w:rsidRDefault="00D510CA" w:rsidP="00FA2CF5">
            <w:pPr>
              <w:autoSpaceDE w:val="0"/>
              <w:autoSpaceDN w:val="0"/>
              <w:adjustRightInd w:val="0"/>
              <w:spacing w:line="264" w:lineRule="auto"/>
            </w:pPr>
            <w:r>
              <w:t>Речевые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0CA" w:rsidRPr="00BB7217" w:rsidRDefault="00D510CA" w:rsidP="00FA2CF5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bCs/>
              </w:rPr>
            </w:pPr>
          </w:p>
        </w:tc>
      </w:tr>
      <w:tr w:rsidR="005F6ACD" w:rsidRPr="00BB7217" w:rsidTr="005F6A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ACD" w:rsidRPr="00BB7217" w:rsidRDefault="005F6ACD" w:rsidP="00FA2CF5">
            <w:pPr>
              <w:suppressAutoHyphens/>
              <w:snapToGrid w:val="0"/>
              <w:ind w:left="538" w:hanging="181"/>
              <w:jc w:val="center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ACD" w:rsidRPr="00BB7217" w:rsidRDefault="005256FC" w:rsidP="00FA2CF5">
            <w:pPr>
              <w:autoSpaceDE w:val="0"/>
              <w:autoSpaceDN w:val="0"/>
              <w:adjustRightInd w:val="0"/>
              <w:spacing w:line="264" w:lineRule="auto"/>
            </w:pPr>
            <w:r>
              <w:t>Правила записи слов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ACD" w:rsidRPr="00BB7217" w:rsidRDefault="005F6ACD" w:rsidP="00FA2CF5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bCs/>
              </w:rPr>
            </w:pPr>
          </w:p>
        </w:tc>
      </w:tr>
      <w:tr w:rsidR="005256FC" w:rsidRPr="00BB7217" w:rsidTr="005F6A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6FC" w:rsidRPr="00BB7217" w:rsidRDefault="005256FC" w:rsidP="00FA2CF5">
            <w:pPr>
              <w:suppressAutoHyphens/>
              <w:snapToGrid w:val="0"/>
              <w:ind w:left="538" w:hanging="181"/>
              <w:jc w:val="center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6FC" w:rsidRDefault="005256FC" w:rsidP="00FA2CF5">
            <w:pPr>
              <w:autoSpaceDE w:val="0"/>
              <w:autoSpaceDN w:val="0"/>
              <w:adjustRightInd w:val="0"/>
              <w:spacing w:line="264" w:lineRule="auto"/>
            </w:pPr>
            <w:r>
              <w:t>Слово в предложении и тексте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6FC" w:rsidRPr="00BB7217" w:rsidRDefault="005256FC" w:rsidP="00FA2CF5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bCs/>
              </w:rPr>
            </w:pPr>
          </w:p>
        </w:tc>
      </w:tr>
      <w:tr w:rsidR="005256FC" w:rsidRPr="00BB7217" w:rsidTr="005F6A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6FC" w:rsidRPr="00BB7217" w:rsidRDefault="005256FC" w:rsidP="00FA2CF5">
            <w:pPr>
              <w:suppressAutoHyphens/>
              <w:snapToGrid w:val="0"/>
              <w:ind w:left="538" w:hanging="181"/>
              <w:jc w:val="center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6FC" w:rsidRDefault="005256FC" w:rsidP="00FA2CF5">
            <w:pPr>
              <w:autoSpaceDE w:val="0"/>
              <w:autoSpaceDN w:val="0"/>
              <w:adjustRightInd w:val="0"/>
              <w:spacing w:line="264" w:lineRule="auto"/>
            </w:pPr>
            <w:r>
              <w:t>Слово: его значение, значимые части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6FC" w:rsidRPr="00BB7217" w:rsidRDefault="005256FC" w:rsidP="00FA2CF5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  <w:bCs/>
              </w:rPr>
            </w:pPr>
          </w:p>
        </w:tc>
      </w:tr>
      <w:tr w:rsidR="00FA2CF5" w:rsidRPr="00BB7217" w:rsidTr="005F6A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CF5" w:rsidRPr="00BB7217" w:rsidRDefault="00FA2CF5" w:rsidP="00FA2CF5">
            <w:pPr>
              <w:suppressAutoHyphens/>
              <w:snapToGrid w:val="0"/>
              <w:ind w:left="538" w:hanging="181"/>
              <w:rPr>
                <w:rFonts w:eastAsia="Calibri"/>
                <w:b/>
                <w:color w:val="000000"/>
                <w:spacing w:val="-3"/>
                <w:w w:val="108"/>
                <w:lang w:eastAsia="ar-SA"/>
              </w:rPr>
            </w:pPr>
            <w:r w:rsidRPr="00BB7217">
              <w:rPr>
                <w:rFonts w:eastAsia="Calibri"/>
                <w:b/>
                <w:color w:val="000000"/>
                <w:spacing w:val="-3"/>
                <w:w w:val="10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CF5" w:rsidRPr="005256FC" w:rsidRDefault="00FA2CF5" w:rsidP="00FA2CF5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5256FC">
              <w:rPr>
                <w:rFonts w:eastAsia="Calibri"/>
                <w:b/>
              </w:rPr>
              <w:t xml:space="preserve">Проводники наших мыслей и чувств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CF5" w:rsidRPr="00BB7217" w:rsidRDefault="00FA2CF5" w:rsidP="00FA2CF5">
            <w:pPr>
              <w:tabs>
                <w:tab w:val="left" w:pos="0"/>
                <w:tab w:val="left" w:pos="360"/>
              </w:tabs>
              <w:jc w:val="center"/>
            </w:pPr>
            <w:r w:rsidRPr="00BB7217">
              <w:rPr>
                <w:rFonts w:eastAsia="Calibri"/>
              </w:rPr>
              <w:t>37ч</w:t>
            </w:r>
          </w:p>
        </w:tc>
      </w:tr>
      <w:tr w:rsidR="005256FC" w:rsidRPr="00BB7217" w:rsidTr="005F6A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6FC" w:rsidRPr="00BB7217" w:rsidRDefault="005256FC" w:rsidP="00FA2CF5">
            <w:pPr>
              <w:suppressAutoHyphens/>
              <w:snapToGrid w:val="0"/>
              <w:ind w:left="538" w:hanging="181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6FC" w:rsidRPr="005256FC" w:rsidRDefault="005256FC" w:rsidP="00FA2CF5">
            <w:pPr>
              <w:tabs>
                <w:tab w:val="left" w:pos="0"/>
                <w:tab w:val="left" w:pos="36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Слово. Предложение. Текст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6FC" w:rsidRPr="00BB7217" w:rsidRDefault="005256FC" w:rsidP="00FA2CF5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</w:rPr>
            </w:pPr>
          </w:p>
        </w:tc>
      </w:tr>
      <w:tr w:rsidR="005F6ACD" w:rsidRPr="00BB7217" w:rsidTr="005F6A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ACD" w:rsidRPr="00BB7217" w:rsidRDefault="005F6ACD" w:rsidP="005F6ACD">
            <w:pPr>
              <w:suppressAutoHyphens/>
              <w:snapToGrid w:val="0"/>
              <w:ind w:left="538" w:hanging="181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shd w:val="clear" w:color="auto" w:fill="auto"/>
          </w:tcPr>
          <w:p w:rsidR="005F6ACD" w:rsidRPr="00BB7217" w:rsidRDefault="005F6ACD" w:rsidP="005F6ACD">
            <w:r w:rsidRPr="00BB7217">
              <w:t>Называем 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ACD" w:rsidRPr="00BB7217" w:rsidRDefault="005F6ACD" w:rsidP="005F6ACD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</w:rPr>
            </w:pPr>
          </w:p>
        </w:tc>
      </w:tr>
      <w:tr w:rsidR="005256FC" w:rsidRPr="00BB7217" w:rsidTr="005F6A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6FC" w:rsidRPr="00BB7217" w:rsidRDefault="005256FC" w:rsidP="005F6ACD">
            <w:pPr>
              <w:suppressAutoHyphens/>
              <w:snapToGrid w:val="0"/>
              <w:ind w:left="538" w:hanging="181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shd w:val="clear" w:color="auto" w:fill="auto"/>
          </w:tcPr>
          <w:p w:rsidR="005256FC" w:rsidRPr="00BB7217" w:rsidRDefault="005256FC" w:rsidP="005F6ACD">
            <w:r w:rsidRPr="005256FC">
              <w:t>Спрашиваем … сообщаем… побуждаем…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6FC" w:rsidRPr="00BB7217" w:rsidRDefault="005256FC" w:rsidP="005F6ACD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</w:rPr>
            </w:pPr>
          </w:p>
        </w:tc>
      </w:tr>
      <w:tr w:rsidR="005F6ACD" w:rsidRPr="00BB7217" w:rsidTr="005F6A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ACD" w:rsidRPr="00BB7217" w:rsidRDefault="005F6ACD" w:rsidP="005F6ACD">
            <w:pPr>
              <w:suppressAutoHyphens/>
              <w:snapToGrid w:val="0"/>
              <w:ind w:left="538" w:hanging="181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shd w:val="clear" w:color="auto" w:fill="auto"/>
          </w:tcPr>
          <w:p w:rsidR="005F6ACD" w:rsidRPr="00BB7217" w:rsidRDefault="005256FC" w:rsidP="005F6ACD">
            <w:r w:rsidRPr="005256FC">
              <w:t>Рассказываем…Описываем… Рассуждаем…</w:t>
            </w:r>
            <w:r w:rsidRPr="005256FC"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ACD" w:rsidRPr="00BB7217" w:rsidRDefault="005F6ACD" w:rsidP="005F6ACD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</w:rPr>
            </w:pPr>
          </w:p>
        </w:tc>
      </w:tr>
      <w:tr w:rsidR="005F6ACD" w:rsidRPr="00BB7217" w:rsidTr="005F6A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ACD" w:rsidRPr="00BB7217" w:rsidRDefault="005F6ACD" w:rsidP="005F6ACD">
            <w:pPr>
              <w:suppressAutoHyphens/>
              <w:snapToGrid w:val="0"/>
              <w:ind w:left="538" w:hanging="181"/>
              <w:jc w:val="center"/>
              <w:rPr>
                <w:rFonts w:eastAsia="Calibri"/>
                <w:b/>
                <w:color w:val="000000"/>
                <w:spacing w:val="-3"/>
                <w:w w:val="108"/>
                <w:lang w:eastAsia="ar-SA"/>
              </w:rPr>
            </w:pPr>
            <w:r w:rsidRPr="00BB7217">
              <w:rPr>
                <w:rFonts w:eastAsia="Calibri"/>
                <w:b/>
                <w:color w:val="000000"/>
                <w:spacing w:val="-3"/>
                <w:w w:val="10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ACD" w:rsidRPr="00BB7217" w:rsidRDefault="005F6ACD" w:rsidP="005F6A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</w:rPr>
            </w:pPr>
            <w:r w:rsidRPr="00BB7217">
              <w:rPr>
                <w:rFonts w:eastAsia="Calibri"/>
                <w:b/>
              </w:rPr>
              <w:t xml:space="preserve">О главном…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ACD" w:rsidRPr="00BB7217" w:rsidRDefault="005F6ACD" w:rsidP="005F6ACD">
            <w:pPr>
              <w:tabs>
                <w:tab w:val="left" w:pos="0"/>
                <w:tab w:val="left" w:pos="360"/>
              </w:tabs>
              <w:jc w:val="center"/>
            </w:pPr>
            <w:r w:rsidRPr="00BB7217">
              <w:rPr>
                <w:rFonts w:eastAsia="Calibri"/>
              </w:rPr>
              <w:t>48 ч</w:t>
            </w:r>
          </w:p>
        </w:tc>
      </w:tr>
      <w:tr w:rsidR="005F6ACD" w:rsidRPr="00BB7217" w:rsidTr="005F6A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ACD" w:rsidRPr="00BB7217" w:rsidRDefault="005F6ACD" w:rsidP="005F6ACD">
            <w:pPr>
              <w:suppressAutoHyphens/>
              <w:snapToGrid w:val="0"/>
              <w:ind w:left="538" w:hanging="181"/>
              <w:jc w:val="center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ACD" w:rsidRPr="00BB7217" w:rsidRDefault="005256FC" w:rsidP="005F6A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>
              <w:rPr>
                <w:rFonts w:eastAsia="Calibri"/>
              </w:rPr>
              <w:t>Главные части в средствах языка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ACD" w:rsidRPr="00BB7217" w:rsidRDefault="005F6ACD" w:rsidP="005F6ACD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</w:rPr>
            </w:pPr>
          </w:p>
        </w:tc>
      </w:tr>
      <w:tr w:rsidR="005256FC" w:rsidRPr="00BB7217" w:rsidTr="005F6A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6FC" w:rsidRPr="00BB7217" w:rsidRDefault="005256FC" w:rsidP="005F6ACD">
            <w:pPr>
              <w:suppressAutoHyphens/>
              <w:snapToGrid w:val="0"/>
              <w:ind w:left="538" w:hanging="181"/>
              <w:jc w:val="center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6FC" w:rsidRPr="00BB7217" w:rsidRDefault="005256FC" w:rsidP="005F6A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>
              <w:rPr>
                <w:rFonts w:eastAsia="Calibri"/>
              </w:rPr>
              <w:t>Корень-главная значимая часть слова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6FC" w:rsidRPr="00BB7217" w:rsidRDefault="005256FC" w:rsidP="005F6ACD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</w:rPr>
            </w:pPr>
          </w:p>
        </w:tc>
      </w:tr>
      <w:tr w:rsidR="005256FC" w:rsidRPr="00BB7217" w:rsidTr="005F6A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6FC" w:rsidRPr="00BB7217" w:rsidRDefault="005256FC" w:rsidP="005F6ACD">
            <w:pPr>
              <w:suppressAutoHyphens/>
              <w:snapToGrid w:val="0"/>
              <w:ind w:left="538" w:hanging="181"/>
              <w:jc w:val="center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6FC" w:rsidRPr="00BB7217" w:rsidRDefault="005256FC" w:rsidP="005F6A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>
              <w:rPr>
                <w:rFonts w:eastAsia="Calibri"/>
              </w:rPr>
              <w:t>Главное слово в словосочетании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6FC" w:rsidRPr="00BB7217" w:rsidRDefault="005256FC" w:rsidP="005F6ACD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</w:rPr>
            </w:pPr>
          </w:p>
        </w:tc>
      </w:tr>
      <w:tr w:rsidR="005256FC" w:rsidRPr="00BB7217" w:rsidTr="005F6A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6FC" w:rsidRPr="00BB7217" w:rsidRDefault="005256FC" w:rsidP="005F6ACD">
            <w:pPr>
              <w:suppressAutoHyphens/>
              <w:snapToGrid w:val="0"/>
              <w:ind w:left="538" w:hanging="181"/>
              <w:jc w:val="center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6FC" w:rsidRPr="00BB7217" w:rsidRDefault="005256FC" w:rsidP="005F6A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>
              <w:rPr>
                <w:rFonts w:eastAsia="Calibri"/>
              </w:rPr>
              <w:t>Главные члены предложения- подлежащее, сказуемое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6FC" w:rsidRPr="00BB7217" w:rsidRDefault="005256FC" w:rsidP="005F6ACD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</w:rPr>
            </w:pPr>
          </w:p>
        </w:tc>
      </w:tr>
      <w:tr w:rsidR="005256FC" w:rsidRPr="00BB7217" w:rsidTr="005F6A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6FC" w:rsidRPr="00BB7217" w:rsidRDefault="005256FC" w:rsidP="005F6ACD">
            <w:pPr>
              <w:suppressAutoHyphens/>
              <w:snapToGrid w:val="0"/>
              <w:ind w:left="538" w:hanging="181"/>
              <w:jc w:val="center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6FC" w:rsidRPr="00BB7217" w:rsidRDefault="005256FC" w:rsidP="005F6ACD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</w:rPr>
            </w:pPr>
            <w:r>
              <w:rPr>
                <w:rFonts w:eastAsia="Calibri"/>
              </w:rPr>
              <w:t>Главная (основная) мысль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56FC" w:rsidRPr="00BB7217" w:rsidRDefault="005256FC" w:rsidP="005F6ACD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</w:rPr>
            </w:pPr>
          </w:p>
        </w:tc>
      </w:tr>
      <w:tr w:rsidR="005F6ACD" w:rsidRPr="00BB7217" w:rsidTr="005F6AC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ACD" w:rsidRPr="00BB7217" w:rsidRDefault="00E47FDA" w:rsidP="005F6ACD">
            <w:pPr>
              <w:suppressAutoHyphens/>
              <w:snapToGrid w:val="0"/>
              <w:ind w:left="538" w:hanging="181"/>
              <w:jc w:val="center"/>
              <w:rPr>
                <w:rFonts w:eastAsia="Calibri"/>
                <w:b/>
                <w:color w:val="000000"/>
                <w:spacing w:val="-3"/>
                <w:w w:val="108"/>
                <w:lang w:eastAsia="ar-SA"/>
              </w:rPr>
            </w:pPr>
            <w:r>
              <w:rPr>
                <w:rFonts w:eastAsia="Calibri"/>
                <w:b/>
                <w:color w:val="000000"/>
                <w:spacing w:val="-3"/>
                <w:w w:val="10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ACD" w:rsidRPr="00BB7217" w:rsidRDefault="005F6ACD" w:rsidP="005F6ACD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BB7217">
              <w:rPr>
                <w:rFonts w:eastAsia="Calibri"/>
                <w:b/>
              </w:rPr>
              <w:t xml:space="preserve">Конкретизируем значение, распространяем мысль…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ACD" w:rsidRPr="00BB7217" w:rsidRDefault="005F6ACD" w:rsidP="005F6ACD">
            <w:pPr>
              <w:tabs>
                <w:tab w:val="left" w:pos="0"/>
                <w:tab w:val="left" w:pos="360"/>
              </w:tabs>
              <w:jc w:val="center"/>
            </w:pPr>
            <w:r w:rsidRPr="00BB7217">
              <w:rPr>
                <w:rFonts w:eastAsia="Calibri"/>
              </w:rPr>
              <w:t xml:space="preserve">39ч </w:t>
            </w:r>
          </w:p>
        </w:tc>
      </w:tr>
      <w:tr w:rsidR="005F6ACD" w:rsidRPr="00BB7217" w:rsidTr="00B2219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ACD" w:rsidRPr="00BB7217" w:rsidRDefault="005F6ACD" w:rsidP="005F6ACD">
            <w:pPr>
              <w:suppressAutoHyphens/>
              <w:snapToGrid w:val="0"/>
              <w:ind w:left="538" w:hanging="181"/>
              <w:jc w:val="center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shd w:val="clear" w:color="auto" w:fill="auto"/>
          </w:tcPr>
          <w:p w:rsidR="005F6ACD" w:rsidRPr="00BB7217" w:rsidRDefault="00E47FDA" w:rsidP="005F6ACD">
            <w:r>
              <w:t>Роль приставок и суффиксов в словах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ACD" w:rsidRPr="00BB7217" w:rsidRDefault="005F6ACD" w:rsidP="005F6ACD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</w:rPr>
            </w:pPr>
          </w:p>
        </w:tc>
      </w:tr>
      <w:tr w:rsidR="005F6ACD" w:rsidRPr="00BB7217" w:rsidTr="00B2219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ACD" w:rsidRPr="00BB7217" w:rsidRDefault="005F6ACD" w:rsidP="005F6ACD">
            <w:pPr>
              <w:suppressAutoHyphens/>
              <w:snapToGrid w:val="0"/>
              <w:ind w:left="538" w:hanging="181"/>
              <w:jc w:val="center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shd w:val="clear" w:color="auto" w:fill="auto"/>
          </w:tcPr>
          <w:p w:rsidR="005F6ACD" w:rsidRPr="00BB7217" w:rsidRDefault="005F6ACD" w:rsidP="005F6ACD">
            <w:r w:rsidRPr="00BB7217">
              <w:t xml:space="preserve">Употребление и правописание слов с приставками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ACD" w:rsidRPr="00BB7217" w:rsidRDefault="005F6ACD" w:rsidP="005F6ACD">
            <w:pPr>
              <w:tabs>
                <w:tab w:val="left" w:pos="0"/>
                <w:tab w:val="left" w:pos="360"/>
              </w:tabs>
              <w:jc w:val="center"/>
              <w:rPr>
                <w:rFonts w:eastAsia="Calibri"/>
              </w:rPr>
            </w:pPr>
          </w:p>
        </w:tc>
      </w:tr>
      <w:tr w:rsidR="005F6ACD" w:rsidRPr="00BB7217" w:rsidTr="00B22199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ACD" w:rsidRPr="00BB7217" w:rsidRDefault="005F6ACD" w:rsidP="005F6ACD">
            <w:pPr>
              <w:suppressAutoHyphens/>
              <w:snapToGrid w:val="0"/>
              <w:ind w:left="538" w:hanging="181"/>
              <w:jc w:val="center"/>
              <w:rPr>
                <w:rFonts w:eastAsia="Calibri"/>
                <w:b/>
                <w:color w:val="000000"/>
                <w:spacing w:val="-3"/>
                <w:w w:val="108"/>
              </w:rPr>
            </w:pPr>
          </w:p>
        </w:tc>
        <w:tc>
          <w:tcPr>
            <w:tcW w:w="5386" w:type="dxa"/>
            <w:shd w:val="clear" w:color="auto" w:fill="auto"/>
          </w:tcPr>
          <w:p w:rsidR="005F6ACD" w:rsidRPr="00BB7217" w:rsidRDefault="005F6ACD" w:rsidP="005F6ACD">
            <w:r w:rsidRPr="00BB7217">
              <w:t>Употребление слов с суффиксами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ACD" w:rsidRPr="00BB7217" w:rsidRDefault="005F6ACD" w:rsidP="005F6ACD">
            <w:pPr>
              <w:tabs>
                <w:tab w:val="left" w:pos="0"/>
                <w:tab w:val="left" w:pos="360"/>
              </w:tabs>
              <w:jc w:val="center"/>
            </w:pPr>
          </w:p>
        </w:tc>
      </w:tr>
      <w:tr w:rsidR="005F6ACD" w:rsidRPr="00BB7217" w:rsidTr="005F6ACD">
        <w:tc>
          <w:tcPr>
            <w:tcW w:w="988" w:type="dxa"/>
          </w:tcPr>
          <w:p w:rsidR="005F6ACD" w:rsidRPr="00E47FDA" w:rsidRDefault="005F6ACD" w:rsidP="005F6ACD">
            <w:pPr>
              <w:rPr>
                <w:b/>
              </w:rPr>
            </w:pPr>
          </w:p>
        </w:tc>
        <w:tc>
          <w:tcPr>
            <w:tcW w:w="5386" w:type="dxa"/>
          </w:tcPr>
          <w:p w:rsidR="005F6ACD" w:rsidRPr="00E47FDA" w:rsidRDefault="005F6ACD" w:rsidP="005F6ACD">
            <w:r w:rsidRPr="005F6ACD">
              <w:t>Назначение зависимого слова в словосочетании.</w:t>
            </w:r>
          </w:p>
        </w:tc>
        <w:tc>
          <w:tcPr>
            <w:tcW w:w="1985" w:type="dxa"/>
          </w:tcPr>
          <w:p w:rsidR="005F6ACD" w:rsidRPr="00BB7217" w:rsidRDefault="005F6ACD" w:rsidP="005F6ACD">
            <w:pPr>
              <w:jc w:val="center"/>
            </w:pPr>
          </w:p>
        </w:tc>
      </w:tr>
      <w:tr w:rsidR="005F6ACD" w:rsidRPr="00BB7217" w:rsidTr="005F6ACD">
        <w:tc>
          <w:tcPr>
            <w:tcW w:w="988" w:type="dxa"/>
          </w:tcPr>
          <w:p w:rsidR="005F6ACD" w:rsidRPr="00BB7217" w:rsidRDefault="005F6ACD" w:rsidP="005F6ACD"/>
        </w:tc>
        <w:tc>
          <w:tcPr>
            <w:tcW w:w="5386" w:type="dxa"/>
          </w:tcPr>
          <w:p w:rsidR="005F6ACD" w:rsidRPr="00BB7217" w:rsidRDefault="00E47FDA" w:rsidP="005F6ACD">
            <w:r>
              <w:t>Второстепенные члены предложения</w:t>
            </w:r>
          </w:p>
        </w:tc>
        <w:tc>
          <w:tcPr>
            <w:tcW w:w="1985" w:type="dxa"/>
          </w:tcPr>
          <w:p w:rsidR="005F6ACD" w:rsidRPr="00BB7217" w:rsidRDefault="005F6ACD" w:rsidP="005F6ACD">
            <w:pPr>
              <w:jc w:val="center"/>
            </w:pPr>
          </w:p>
        </w:tc>
      </w:tr>
      <w:tr w:rsidR="00E47FDA" w:rsidRPr="00BB7217" w:rsidTr="005F6ACD">
        <w:tc>
          <w:tcPr>
            <w:tcW w:w="988" w:type="dxa"/>
          </w:tcPr>
          <w:p w:rsidR="00E47FDA" w:rsidRPr="00BB7217" w:rsidRDefault="00E47FDA" w:rsidP="005F6ACD"/>
        </w:tc>
        <w:tc>
          <w:tcPr>
            <w:tcW w:w="5386" w:type="dxa"/>
          </w:tcPr>
          <w:p w:rsidR="00E47FDA" w:rsidRDefault="00E47FDA" w:rsidP="005F6ACD">
            <w:r>
              <w:t>Развиваем главные мысли в текстах</w:t>
            </w:r>
          </w:p>
        </w:tc>
        <w:tc>
          <w:tcPr>
            <w:tcW w:w="1985" w:type="dxa"/>
          </w:tcPr>
          <w:p w:rsidR="00E47FDA" w:rsidRPr="00BB7217" w:rsidRDefault="00E47FDA" w:rsidP="005F6ACD">
            <w:pPr>
              <w:jc w:val="center"/>
            </w:pPr>
          </w:p>
        </w:tc>
      </w:tr>
      <w:tr w:rsidR="00BB7217" w:rsidRPr="00BB7217" w:rsidTr="005F6ACD">
        <w:tc>
          <w:tcPr>
            <w:tcW w:w="988" w:type="dxa"/>
          </w:tcPr>
          <w:p w:rsidR="00BB7217" w:rsidRPr="00BB7217" w:rsidRDefault="00BB7217" w:rsidP="00BB7217"/>
        </w:tc>
        <w:tc>
          <w:tcPr>
            <w:tcW w:w="5386" w:type="dxa"/>
          </w:tcPr>
          <w:p w:rsidR="00BB7217" w:rsidRPr="00BB7217" w:rsidRDefault="00BB7217" w:rsidP="00BB7217">
            <w:r w:rsidRPr="00BB7217">
              <w:rPr>
                <w:b/>
              </w:rPr>
              <w:t>Повторение изученного в 3 классе</w:t>
            </w:r>
          </w:p>
        </w:tc>
        <w:tc>
          <w:tcPr>
            <w:tcW w:w="1985" w:type="dxa"/>
          </w:tcPr>
          <w:p w:rsidR="00BB7217" w:rsidRPr="00BB7217" w:rsidRDefault="00E47FDA" w:rsidP="00BB7217">
            <w:pPr>
              <w:jc w:val="center"/>
            </w:pPr>
            <w:r w:rsidRPr="00BB7217">
              <w:rPr>
                <w:rFonts w:eastAsia="Calibri"/>
              </w:rPr>
              <w:t>20 ч</w:t>
            </w:r>
          </w:p>
        </w:tc>
      </w:tr>
      <w:tr w:rsidR="00BB7217" w:rsidRPr="00BB7217" w:rsidTr="00172BC8">
        <w:tc>
          <w:tcPr>
            <w:tcW w:w="988" w:type="dxa"/>
          </w:tcPr>
          <w:p w:rsidR="00BB7217" w:rsidRPr="00BB7217" w:rsidRDefault="00BB7217" w:rsidP="00BB7217"/>
        </w:tc>
        <w:tc>
          <w:tcPr>
            <w:tcW w:w="5386" w:type="dxa"/>
            <w:shd w:val="clear" w:color="auto" w:fill="auto"/>
          </w:tcPr>
          <w:p w:rsidR="00BB7217" w:rsidRPr="00BB7217" w:rsidRDefault="00BB7217" w:rsidP="00BB7217">
            <w:r w:rsidRPr="00BB7217">
              <w:t>Средства языка и их анализ</w:t>
            </w:r>
          </w:p>
        </w:tc>
        <w:tc>
          <w:tcPr>
            <w:tcW w:w="1985" w:type="dxa"/>
          </w:tcPr>
          <w:p w:rsidR="00BB7217" w:rsidRPr="00BB7217" w:rsidRDefault="00BB7217" w:rsidP="00BB7217">
            <w:pPr>
              <w:jc w:val="center"/>
            </w:pPr>
          </w:p>
        </w:tc>
      </w:tr>
      <w:tr w:rsidR="00BB7217" w:rsidRPr="00BB7217" w:rsidTr="00172BC8">
        <w:tc>
          <w:tcPr>
            <w:tcW w:w="988" w:type="dxa"/>
          </w:tcPr>
          <w:p w:rsidR="00BB7217" w:rsidRPr="00BB7217" w:rsidRDefault="00BB7217" w:rsidP="00BB7217"/>
        </w:tc>
        <w:tc>
          <w:tcPr>
            <w:tcW w:w="5386" w:type="dxa"/>
            <w:shd w:val="clear" w:color="auto" w:fill="auto"/>
          </w:tcPr>
          <w:p w:rsidR="00BB7217" w:rsidRPr="00BB7217" w:rsidRDefault="00BB7217" w:rsidP="00BB7217">
            <w:r w:rsidRPr="00BB7217">
              <w:t>Правописание слов</w:t>
            </w:r>
          </w:p>
        </w:tc>
        <w:tc>
          <w:tcPr>
            <w:tcW w:w="1985" w:type="dxa"/>
          </w:tcPr>
          <w:p w:rsidR="00BB7217" w:rsidRPr="00BB7217" w:rsidRDefault="00BB7217" w:rsidP="00BB7217">
            <w:pPr>
              <w:jc w:val="center"/>
              <w:rPr>
                <w:b/>
              </w:rPr>
            </w:pPr>
          </w:p>
        </w:tc>
      </w:tr>
      <w:tr w:rsidR="00BB7217" w:rsidRPr="00BB7217" w:rsidTr="00172BC8">
        <w:tc>
          <w:tcPr>
            <w:tcW w:w="988" w:type="dxa"/>
          </w:tcPr>
          <w:p w:rsidR="00BB7217" w:rsidRPr="00BB7217" w:rsidRDefault="00BB7217" w:rsidP="00BB7217"/>
        </w:tc>
        <w:tc>
          <w:tcPr>
            <w:tcW w:w="5386" w:type="dxa"/>
            <w:shd w:val="clear" w:color="auto" w:fill="auto"/>
          </w:tcPr>
          <w:p w:rsidR="00BB7217" w:rsidRPr="00BB7217" w:rsidRDefault="00BB7217" w:rsidP="00BB7217">
            <w:r w:rsidRPr="00BB7217">
              <w:t>Выражаем мысли и чувства</w:t>
            </w:r>
          </w:p>
        </w:tc>
        <w:tc>
          <w:tcPr>
            <w:tcW w:w="1985" w:type="dxa"/>
          </w:tcPr>
          <w:p w:rsidR="00BB7217" w:rsidRPr="00BB7217" w:rsidRDefault="00BB7217" w:rsidP="00BB7217">
            <w:pPr>
              <w:jc w:val="center"/>
            </w:pPr>
          </w:p>
        </w:tc>
      </w:tr>
      <w:tr w:rsidR="00C53020" w:rsidRPr="00C53020" w:rsidTr="00172BC8">
        <w:tc>
          <w:tcPr>
            <w:tcW w:w="988" w:type="dxa"/>
          </w:tcPr>
          <w:p w:rsidR="00C53020" w:rsidRPr="00C53020" w:rsidRDefault="00C53020" w:rsidP="00BB7217">
            <w:pPr>
              <w:rPr>
                <w:b/>
              </w:rPr>
            </w:pPr>
          </w:p>
        </w:tc>
        <w:tc>
          <w:tcPr>
            <w:tcW w:w="5386" w:type="dxa"/>
            <w:shd w:val="clear" w:color="auto" w:fill="auto"/>
          </w:tcPr>
          <w:p w:rsidR="00C53020" w:rsidRPr="00C53020" w:rsidRDefault="00C53020" w:rsidP="00BB7217">
            <w:pPr>
              <w:rPr>
                <w:b/>
              </w:rPr>
            </w:pPr>
            <w:r w:rsidRPr="00C53020">
              <w:rPr>
                <w:b/>
              </w:rPr>
              <w:t xml:space="preserve">Итого </w:t>
            </w:r>
          </w:p>
        </w:tc>
        <w:tc>
          <w:tcPr>
            <w:tcW w:w="1985" w:type="dxa"/>
          </w:tcPr>
          <w:p w:rsidR="00C53020" w:rsidRPr="00C53020" w:rsidRDefault="00C53020" w:rsidP="00BB7217">
            <w:pPr>
              <w:jc w:val="center"/>
              <w:rPr>
                <w:b/>
              </w:rPr>
            </w:pPr>
            <w:r w:rsidRPr="00C53020">
              <w:rPr>
                <w:b/>
              </w:rPr>
              <w:t>170 ч</w:t>
            </w:r>
          </w:p>
        </w:tc>
      </w:tr>
    </w:tbl>
    <w:p w:rsidR="00785DB4" w:rsidRPr="00C53020" w:rsidRDefault="00785DB4" w:rsidP="00C31C8A">
      <w:pPr>
        <w:rPr>
          <w:b/>
        </w:rPr>
      </w:pPr>
    </w:p>
    <w:p w:rsidR="00C31C8A" w:rsidRPr="00C31C8A" w:rsidRDefault="00C31C8A" w:rsidP="00C31C8A">
      <w:r w:rsidRPr="00C31C8A">
        <w:t>Рассмотрено</w:t>
      </w:r>
    </w:p>
    <w:p w:rsidR="00C31C8A" w:rsidRPr="00C31C8A" w:rsidRDefault="00C31C8A" w:rsidP="00C31C8A">
      <w:r w:rsidRPr="00C31C8A">
        <w:t>на заседании кафедры</w:t>
      </w:r>
      <w:bookmarkStart w:id="0" w:name="_GoBack"/>
      <w:bookmarkEnd w:id="0"/>
    </w:p>
    <w:p w:rsidR="00C31C8A" w:rsidRPr="00C31C8A" w:rsidRDefault="00C31C8A" w:rsidP="00C31C8A">
      <w:r w:rsidRPr="00C31C8A">
        <w:t>учителей начальных классов</w:t>
      </w:r>
    </w:p>
    <w:p w:rsidR="00C31C8A" w:rsidRPr="00C31C8A" w:rsidRDefault="00C31C8A" w:rsidP="00C31C8A">
      <w:r w:rsidRPr="00C31C8A">
        <w:t xml:space="preserve">Протокол №1 от </w:t>
      </w:r>
      <w:r w:rsidR="003F404D">
        <w:t>«     » августа 2018</w:t>
      </w:r>
      <w:r w:rsidRPr="00C31C8A">
        <w:t>г.</w:t>
      </w:r>
    </w:p>
    <w:p w:rsidR="00C31C8A" w:rsidRPr="00C31C8A" w:rsidRDefault="00C31C8A" w:rsidP="00C31C8A">
      <w:r w:rsidRPr="00C31C8A">
        <w:t>Руководитель кафедры</w:t>
      </w:r>
    </w:p>
    <w:p w:rsidR="00C31C8A" w:rsidRPr="00C31C8A" w:rsidRDefault="00C31C8A" w:rsidP="00C31C8A">
      <w:r w:rsidRPr="00C31C8A">
        <w:t xml:space="preserve">_______________ </w:t>
      </w:r>
      <w:proofErr w:type="spellStart"/>
      <w:r w:rsidR="003F404D">
        <w:t>Марушкина</w:t>
      </w:r>
      <w:proofErr w:type="spellEnd"/>
      <w:r w:rsidR="003F404D">
        <w:t xml:space="preserve"> Ю.А.</w:t>
      </w:r>
    </w:p>
    <w:p w:rsidR="00C31C8A" w:rsidRPr="00C31C8A" w:rsidRDefault="00C31C8A" w:rsidP="00C31C8A">
      <w:r w:rsidRPr="00C31C8A">
        <w:t>«СОГЛАСОВАНО»</w:t>
      </w:r>
    </w:p>
    <w:p w:rsidR="00C31C8A" w:rsidRDefault="00C31C8A" w:rsidP="00C31C8A">
      <w:r w:rsidRPr="00C31C8A">
        <w:t>Зам.директора по УВР</w:t>
      </w:r>
    </w:p>
    <w:p w:rsidR="00FE6E8D" w:rsidRPr="00C31C8A" w:rsidRDefault="00FE6E8D" w:rsidP="00C31C8A">
      <w:r>
        <w:t>Величко И.Б.</w:t>
      </w:r>
    </w:p>
    <w:p w:rsidR="00C31C8A" w:rsidRPr="00C31C8A" w:rsidRDefault="00C31C8A" w:rsidP="00C31C8A">
      <w:r>
        <w:t xml:space="preserve">________________ </w:t>
      </w:r>
    </w:p>
    <w:p w:rsidR="00C31C8A" w:rsidRPr="00C31C8A" w:rsidRDefault="00C31C8A" w:rsidP="00C31C8A">
      <w:r>
        <w:t xml:space="preserve">«  </w:t>
      </w:r>
      <w:r w:rsidR="003F404D">
        <w:t xml:space="preserve">  » августа 2018</w:t>
      </w:r>
      <w:r w:rsidRPr="00C31C8A">
        <w:t>г.</w:t>
      </w:r>
    </w:p>
    <w:sectPr w:rsidR="00C31C8A" w:rsidRPr="00C31C8A" w:rsidSect="004C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093"/>
    <w:multiLevelType w:val="hybridMultilevel"/>
    <w:tmpl w:val="28CC9D0A"/>
    <w:lvl w:ilvl="0" w:tplc="28BE8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A44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DE9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DCB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EE0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C6B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5AF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EAA3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DCB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36833"/>
    <w:multiLevelType w:val="hybridMultilevel"/>
    <w:tmpl w:val="5DC83EB0"/>
    <w:lvl w:ilvl="0" w:tplc="5D46B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02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56F8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3C1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A4B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A2B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3E8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B85D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525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60D8E"/>
    <w:multiLevelType w:val="hybridMultilevel"/>
    <w:tmpl w:val="54C8DD66"/>
    <w:lvl w:ilvl="0" w:tplc="1A30F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CA7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0E4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729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6A1E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E2BD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145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EE5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C08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6253D"/>
    <w:multiLevelType w:val="hybridMultilevel"/>
    <w:tmpl w:val="94D8C3A4"/>
    <w:lvl w:ilvl="0" w:tplc="15B89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D85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922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F23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021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D6C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D85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4A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120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7A"/>
    <w:rsid w:val="000207A1"/>
    <w:rsid w:val="00087352"/>
    <w:rsid w:val="00091E27"/>
    <w:rsid w:val="000B5C7A"/>
    <w:rsid w:val="00105C65"/>
    <w:rsid w:val="001848D6"/>
    <w:rsid w:val="001B07CF"/>
    <w:rsid w:val="00224BDA"/>
    <w:rsid w:val="0024321C"/>
    <w:rsid w:val="002E6D99"/>
    <w:rsid w:val="003124A2"/>
    <w:rsid w:val="00335262"/>
    <w:rsid w:val="00365318"/>
    <w:rsid w:val="0037162B"/>
    <w:rsid w:val="003874F1"/>
    <w:rsid w:val="003D4318"/>
    <w:rsid w:val="003F404D"/>
    <w:rsid w:val="00400968"/>
    <w:rsid w:val="004B1C5B"/>
    <w:rsid w:val="004C66DB"/>
    <w:rsid w:val="005256FC"/>
    <w:rsid w:val="0054103A"/>
    <w:rsid w:val="00573432"/>
    <w:rsid w:val="00592C3E"/>
    <w:rsid w:val="005B57E5"/>
    <w:rsid w:val="005F6ACD"/>
    <w:rsid w:val="0066714A"/>
    <w:rsid w:val="006A5DBA"/>
    <w:rsid w:val="00723A56"/>
    <w:rsid w:val="007240D7"/>
    <w:rsid w:val="00725425"/>
    <w:rsid w:val="00775944"/>
    <w:rsid w:val="00780DBA"/>
    <w:rsid w:val="00785DB4"/>
    <w:rsid w:val="007A5FFC"/>
    <w:rsid w:val="008A31D7"/>
    <w:rsid w:val="008D3718"/>
    <w:rsid w:val="00951C93"/>
    <w:rsid w:val="009953D8"/>
    <w:rsid w:val="00A81054"/>
    <w:rsid w:val="00A93339"/>
    <w:rsid w:val="00AE1088"/>
    <w:rsid w:val="00B12996"/>
    <w:rsid w:val="00B80B23"/>
    <w:rsid w:val="00BB7217"/>
    <w:rsid w:val="00C06E4A"/>
    <w:rsid w:val="00C31C8A"/>
    <w:rsid w:val="00C53020"/>
    <w:rsid w:val="00CE371A"/>
    <w:rsid w:val="00D40DA2"/>
    <w:rsid w:val="00D510CA"/>
    <w:rsid w:val="00E11663"/>
    <w:rsid w:val="00E47FDA"/>
    <w:rsid w:val="00F629E3"/>
    <w:rsid w:val="00FA2CF5"/>
    <w:rsid w:val="00FB0333"/>
    <w:rsid w:val="00FE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18"/>
    <w:pPr>
      <w:ind w:left="720"/>
      <w:contextualSpacing/>
    </w:pPr>
  </w:style>
  <w:style w:type="table" w:styleId="a4">
    <w:name w:val="Table Grid"/>
    <w:basedOn w:val="a1"/>
    <w:uiPriority w:val="39"/>
    <w:rsid w:val="002E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Белякова</dc:creator>
  <cp:keywords/>
  <dc:description/>
  <cp:lastModifiedBy>User</cp:lastModifiedBy>
  <cp:revision>35</cp:revision>
  <dcterms:created xsi:type="dcterms:W3CDTF">2016-08-03T10:53:00Z</dcterms:created>
  <dcterms:modified xsi:type="dcterms:W3CDTF">2018-08-12T16:55:00Z</dcterms:modified>
</cp:coreProperties>
</file>