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E" w:rsidRDefault="00DE6B9D" w:rsidP="00FA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C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D0CF3" w:rsidRPr="00FA70CE">
        <w:rPr>
          <w:rFonts w:ascii="Times New Roman" w:hAnsi="Times New Roman" w:cs="Times New Roman"/>
          <w:b/>
          <w:sz w:val="28"/>
          <w:szCs w:val="28"/>
        </w:rPr>
        <w:t>работы метод</w:t>
      </w:r>
      <w:r w:rsidR="00D41681" w:rsidRPr="00FA70CE">
        <w:rPr>
          <w:rFonts w:ascii="Times New Roman" w:hAnsi="Times New Roman" w:cs="Times New Roman"/>
          <w:b/>
          <w:sz w:val="28"/>
          <w:szCs w:val="28"/>
        </w:rPr>
        <w:t>ического совета гимназии</w:t>
      </w:r>
    </w:p>
    <w:p w:rsidR="002C0911" w:rsidRPr="00FA4D1C" w:rsidRDefault="00772764" w:rsidP="00FA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</w:t>
      </w:r>
      <w:r w:rsidR="00FD0CF3" w:rsidRPr="00FA70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FA70CE" w:rsidRDefault="00FA70CE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тема Гимназии</w:t>
      </w:r>
      <w:r w:rsidR="002C0911" w:rsidRPr="00FA70CE">
        <w:rPr>
          <w:rFonts w:ascii="Times New Roman" w:hAnsi="Times New Roman" w:cs="Times New Roman"/>
          <w:b/>
          <w:sz w:val="24"/>
          <w:szCs w:val="24"/>
        </w:rPr>
        <w:t>: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 «</w:t>
      </w:r>
      <w:r w:rsidR="001B75DC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и методического мастерства учителя через знакомство с современными образовательными </w:t>
      </w:r>
      <w:r w:rsidR="00772764">
        <w:rPr>
          <w:rFonts w:ascii="Times New Roman" w:hAnsi="Times New Roman" w:cs="Times New Roman"/>
          <w:sz w:val="24"/>
          <w:szCs w:val="24"/>
        </w:rPr>
        <w:t>технологиями для повышения качества образования»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9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b/>
          <w:sz w:val="24"/>
          <w:szCs w:val="24"/>
        </w:rPr>
        <w:t>Цель:</w:t>
      </w:r>
      <w:r w:rsidRPr="00FA70CE">
        <w:rPr>
          <w:rFonts w:ascii="Times New Roman" w:hAnsi="Times New Roman" w:cs="Times New Roman"/>
          <w:sz w:val="24"/>
          <w:szCs w:val="24"/>
        </w:rPr>
        <w:t xml:space="preserve"> </w:t>
      </w:r>
      <w:r w:rsidR="0033219E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D4539F" w:rsidRDefault="00381306" w:rsidP="00FA7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методической службы гимназии определены следующие направления деятельности:</w:t>
      </w:r>
      <w:r w:rsidR="002C0911" w:rsidRPr="00D45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06" w:rsidRP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06">
        <w:rPr>
          <w:rFonts w:ascii="Times New Roman" w:hAnsi="Times New Roman" w:cs="Times New Roman"/>
          <w:sz w:val="24"/>
          <w:szCs w:val="24"/>
        </w:rPr>
        <w:t>Выявление затруднений, потребностей и образовательных запросов учителей;</w:t>
      </w:r>
    </w:p>
    <w:p w:rsid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разработке индивидуальных планов профессионального развития учителя и содействие в их реализации;</w:t>
      </w:r>
    </w:p>
    <w:p w:rsid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запросов и обеспечение учителей необходимыми информационными и научно-методическими ресурсами;</w:t>
      </w:r>
    </w:p>
    <w:p w:rsid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мотивационных условий для творческой работы;</w:t>
      </w:r>
    </w:p>
    <w:p w:rsid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процесса погружения учителя в решение новых задач профессиональной деятельности и обучение непосредственно на рабочем месте;</w:t>
      </w:r>
    </w:p>
    <w:p w:rsidR="00381306" w:rsidRDefault="00381306" w:rsidP="003813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выявлении наиболее ценного опыта работы учителей.</w:t>
      </w:r>
    </w:p>
    <w:p w:rsidR="00381306" w:rsidRDefault="00381306" w:rsidP="003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06" w:rsidRPr="00D4539F" w:rsidRDefault="00381306" w:rsidP="0038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9F">
        <w:rPr>
          <w:rFonts w:ascii="Times New Roman" w:hAnsi="Times New Roman" w:cs="Times New Roman"/>
          <w:b/>
          <w:sz w:val="24"/>
          <w:szCs w:val="24"/>
        </w:rPr>
        <w:t>Зада</w:t>
      </w:r>
      <w:r w:rsidR="00772764">
        <w:rPr>
          <w:rFonts w:ascii="Times New Roman" w:hAnsi="Times New Roman" w:cs="Times New Roman"/>
          <w:b/>
          <w:sz w:val="24"/>
          <w:szCs w:val="24"/>
        </w:rPr>
        <w:t>чами методической работы на 2018/2019</w:t>
      </w:r>
      <w:r w:rsidRPr="00D4539F">
        <w:rPr>
          <w:rFonts w:ascii="Times New Roman" w:hAnsi="Times New Roman" w:cs="Times New Roman"/>
          <w:b/>
          <w:sz w:val="24"/>
          <w:szCs w:val="24"/>
        </w:rPr>
        <w:t xml:space="preserve"> учебный год являются: </w:t>
      </w:r>
    </w:p>
    <w:p w:rsidR="00381306" w:rsidRPr="00381306" w:rsidRDefault="00381306" w:rsidP="003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06" w:rsidRDefault="002C0911" w:rsidP="00FA7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06">
        <w:rPr>
          <w:rFonts w:ascii="Times New Roman" w:hAnsi="Times New Roman" w:cs="Times New Roman"/>
          <w:sz w:val="24"/>
          <w:szCs w:val="24"/>
        </w:rPr>
        <w:t>П</w:t>
      </w:r>
      <w:r w:rsidR="00381306">
        <w:rPr>
          <w:rFonts w:ascii="Times New Roman" w:hAnsi="Times New Roman" w:cs="Times New Roman"/>
          <w:sz w:val="24"/>
          <w:szCs w:val="24"/>
        </w:rPr>
        <w:t>овышение уровня профессионального</w:t>
      </w:r>
      <w:r w:rsidRPr="00381306">
        <w:rPr>
          <w:rFonts w:ascii="Times New Roman" w:hAnsi="Times New Roman" w:cs="Times New Roman"/>
          <w:sz w:val="24"/>
          <w:szCs w:val="24"/>
        </w:rPr>
        <w:t xml:space="preserve"> </w:t>
      </w:r>
      <w:r w:rsidR="00381306">
        <w:rPr>
          <w:rFonts w:ascii="Times New Roman" w:hAnsi="Times New Roman" w:cs="Times New Roman"/>
          <w:sz w:val="24"/>
          <w:szCs w:val="24"/>
        </w:rPr>
        <w:t>мастерства</w:t>
      </w:r>
      <w:r w:rsidRPr="00381306">
        <w:rPr>
          <w:rFonts w:ascii="Times New Roman" w:hAnsi="Times New Roman" w:cs="Times New Roman"/>
          <w:sz w:val="24"/>
          <w:szCs w:val="24"/>
        </w:rPr>
        <w:t xml:space="preserve"> педагогов, через </w:t>
      </w:r>
      <w:r w:rsidR="00381306">
        <w:rPr>
          <w:rFonts w:ascii="Times New Roman" w:hAnsi="Times New Roman" w:cs="Times New Roman"/>
          <w:sz w:val="24"/>
          <w:szCs w:val="24"/>
        </w:rPr>
        <w:t>самообразование</w:t>
      </w:r>
      <w:r w:rsidRPr="00FA70CE">
        <w:rPr>
          <w:rFonts w:ascii="Times New Roman" w:hAnsi="Times New Roman" w:cs="Times New Roman"/>
          <w:sz w:val="24"/>
          <w:szCs w:val="24"/>
        </w:rPr>
        <w:t xml:space="preserve">, участие </w:t>
      </w:r>
      <w:r w:rsidR="00381306">
        <w:rPr>
          <w:rFonts w:ascii="Times New Roman" w:hAnsi="Times New Roman" w:cs="Times New Roman"/>
          <w:sz w:val="24"/>
          <w:szCs w:val="24"/>
        </w:rPr>
        <w:t>в мероприятиях</w:t>
      </w:r>
      <w:r w:rsidR="00085110">
        <w:rPr>
          <w:rFonts w:ascii="Times New Roman" w:hAnsi="Times New Roman" w:cs="Times New Roman"/>
          <w:sz w:val="24"/>
          <w:szCs w:val="24"/>
        </w:rPr>
        <w:t xml:space="preserve"> и </w:t>
      </w:r>
      <w:r w:rsidRPr="00FA70CE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085110">
        <w:rPr>
          <w:rFonts w:ascii="Times New Roman" w:hAnsi="Times New Roman" w:cs="Times New Roman"/>
          <w:sz w:val="24"/>
          <w:szCs w:val="24"/>
        </w:rPr>
        <w:t>, обучение на курсах повышения квалификации;</w:t>
      </w:r>
      <w:r w:rsidRPr="00FA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0" w:rsidRDefault="00085110" w:rsidP="00FA7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мероприятий по введению ФГОС;</w:t>
      </w:r>
    </w:p>
    <w:p w:rsidR="00085110" w:rsidRDefault="00085110" w:rsidP="00FA7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соответствия требованиям новых образовательных стандартов ООО и СОО;</w:t>
      </w:r>
    </w:p>
    <w:p w:rsidR="002C0911" w:rsidRDefault="00085110" w:rsidP="00FA7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работы по освоению </w:t>
      </w:r>
      <w:r w:rsidR="00772764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направленных на реал</w:t>
      </w:r>
      <w:r w:rsidR="00C24A94">
        <w:rPr>
          <w:rFonts w:ascii="Times New Roman" w:hAnsi="Times New Roman" w:cs="Times New Roman"/>
          <w:sz w:val="24"/>
          <w:szCs w:val="24"/>
        </w:rPr>
        <w:t>изацию системно-</w:t>
      </w:r>
      <w:proofErr w:type="spellStart"/>
      <w:r w:rsidR="00C24A9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целях повышения </w:t>
      </w:r>
      <w:r w:rsidR="002C0911" w:rsidRPr="00085110">
        <w:rPr>
          <w:rFonts w:ascii="Times New Roman" w:hAnsi="Times New Roman" w:cs="Times New Roman"/>
          <w:sz w:val="24"/>
          <w:szCs w:val="24"/>
        </w:rPr>
        <w:t>качества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процесса;</w:t>
      </w:r>
    </w:p>
    <w:p w:rsidR="00085110" w:rsidRDefault="00085110" w:rsidP="00FA4D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созданию</w:t>
      </w:r>
      <w:r w:rsidRPr="00085110">
        <w:rPr>
          <w:rFonts w:ascii="Times New Roman" w:hAnsi="Times New Roman" w:cs="Times New Roman"/>
          <w:sz w:val="24"/>
          <w:szCs w:val="24"/>
        </w:rPr>
        <w:t xml:space="preserve"> условий для раннего раскрытия интересов и склонностей учащихся к научно - исследовател</w:t>
      </w:r>
      <w:r w:rsidR="00FA4D1C">
        <w:rPr>
          <w:rFonts w:ascii="Times New Roman" w:hAnsi="Times New Roman" w:cs="Times New Roman"/>
          <w:sz w:val="24"/>
          <w:szCs w:val="24"/>
        </w:rPr>
        <w:t>ьской деятельности;</w:t>
      </w:r>
    </w:p>
    <w:p w:rsidR="00FA4D1C" w:rsidRPr="00FA4D1C" w:rsidRDefault="00FA4D1C" w:rsidP="00FA4D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по целенаправленной и глубокой подготовке выпускников основной и средней школы к ГИА.</w:t>
      </w:r>
    </w:p>
    <w:p w:rsidR="00085110" w:rsidRPr="00FA70CE" w:rsidRDefault="00085110" w:rsidP="00FA4D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270C3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3E">
        <w:rPr>
          <w:rFonts w:ascii="Times New Roman" w:hAnsi="Times New Roman" w:cs="Times New Roman"/>
          <w:b/>
          <w:sz w:val="24"/>
          <w:szCs w:val="24"/>
        </w:rPr>
        <w:t xml:space="preserve">Формы методической работы: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 xml:space="preserve">1. Тематические педсоветы.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 xml:space="preserve">2. Методический совет.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 xml:space="preserve">3. Предметные кафедры учителей. </w:t>
      </w:r>
    </w:p>
    <w:p w:rsidR="002C0911" w:rsidRPr="00FA70CE" w:rsidRDefault="00D4539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учителей по самообразованию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911" w:rsidRPr="00FA70CE" w:rsidRDefault="00D4539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. Предметные недели. </w:t>
      </w:r>
    </w:p>
    <w:p w:rsidR="002C0911" w:rsidRPr="00FA70CE" w:rsidRDefault="00D4539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. Консультации по организации и проведению современного урока. </w:t>
      </w:r>
    </w:p>
    <w:p w:rsidR="002C0911" w:rsidRPr="00FA70CE" w:rsidRDefault="00FA4D1C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. Разработка методических рекомендаций в помощь </w:t>
      </w:r>
      <w:r>
        <w:rPr>
          <w:rFonts w:ascii="Times New Roman" w:hAnsi="Times New Roman" w:cs="Times New Roman"/>
          <w:sz w:val="24"/>
          <w:szCs w:val="24"/>
        </w:rPr>
        <w:t xml:space="preserve">молодому 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учителю по ведению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 xml:space="preserve">школьной документации, организации, проведению и анализу современного урока. </w:t>
      </w:r>
    </w:p>
    <w:p w:rsidR="002C0911" w:rsidRPr="00FA70CE" w:rsidRDefault="00FA4D1C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. Организация и контроль курсовой системы повышения квалификации. </w:t>
      </w:r>
    </w:p>
    <w:p w:rsidR="002C0911" w:rsidRPr="00FA70CE" w:rsidRDefault="00FA4D1C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0911" w:rsidRPr="00FA70CE">
        <w:rPr>
          <w:rFonts w:ascii="Times New Roman" w:hAnsi="Times New Roman" w:cs="Times New Roman"/>
          <w:sz w:val="24"/>
          <w:szCs w:val="24"/>
        </w:rPr>
        <w:t>. Аттестация пед</w:t>
      </w:r>
      <w:r w:rsidR="00D4539F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2C0911" w:rsidRPr="00FA70CE">
        <w:rPr>
          <w:rFonts w:ascii="Times New Roman" w:hAnsi="Times New Roman" w:cs="Times New Roman"/>
          <w:sz w:val="24"/>
          <w:szCs w:val="24"/>
        </w:rPr>
        <w:t xml:space="preserve">кадров.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22" w:rsidRDefault="00594D22" w:rsidP="00FA7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11" w:rsidRPr="00270C3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3E">
        <w:rPr>
          <w:rFonts w:ascii="Times New Roman" w:hAnsi="Times New Roman" w:cs="Times New Roman"/>
          <w:b/>
          <w:sz w:val="24"/>
          <w:szCs w:val="24"/>
        </w:rPr>
        <w:lastRenderedPageBreak/>
        <w:t>Состав методического совета</w:t>
      </w:r>
      <w:r w:rsidR="00FC4B6F" w:rsidRPr="00270C3E">
        <w:rPr>
          <w:rFonts w:ascii="Times New Roman" w:hAnsi="Times New Roman" w:cs="Times New Roman"/>
          <w:b/>
          <w:sz w:val="24"/>
          <w:szCs w:val="24"/>
        </w:rPr>
        <w:t>:</w:t>
      </w:r>
      <w:r w:rsidRPr="00270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>Председатель школьного МС – зам. д</w:t>
      </w:r>
      <w:r w:rsidR="00FC4B6F">
        <w:rPr>
          <w:rFonts w:ascii="Times New Roman" w:hAnsi="Times New Roman" w:cs="Times New Roman"/>
          <w:sz w:val="24"/>
          <w:szCs w:val="24"/>
        </w:rPr>
        <w:t>иректора по УВР Величко И.Б.</w:t>
      </w:r>
      <w:r w:rsidRPr="00FA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11" w:rsidRPr="00FA70CE" w:rsidRDefault="002C0911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>1. Зам. дир</w:t>
      </w:r>
      <w:r w:rsidR="00FC4B6F">
        <w:rPr>
          <w:rFonts w:ascii="Times New Roman" w:hAnsi="Times New Roman" w:cs="Times New Roman"/>
          <w:sz w:val="24"/>
          <w:szCs w:val="24"/>
        </w:rPr>
        <w:t>ектора по УВР – Федосеева М.С.</w:t>
      </w:r>
      <w:r w:rsidRPr="00FA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11" w:rsidRPr="00FA70CE" w:rsidRDefault="00FC4B6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0911" w:rsidRPr="00FA70CE">
        <w:rPr>
          <w:rFonts w:ascii="Times New Roman" w:hAnsi="Times New Roman" w:cs="Times New Roman"/>
          <w:sz w:val="24"/>
          <w:szCs w:val="24"/>
        </w:rPr>
        <w:t>. Зам. д</w:t>
      </w:r>
      <w:r>
        <w:rPr>
          <w:rFonts w:ascii="Times New Roman" w:hAnsi="Times New Roman" w:cs="Times New Roman"/>
          <w:sz w:val="24"/>
          <w:szCs w:val="24"/>
        </w:rPr>
        <w:t>иректора по ВР – Соловьева Т.И.</w:t>
      </w:r>
    </w:p>
    <w:p w:rsidR="002C0911" w:rsidRPr="00FA70CE" w:rsidRDefault="00FC4B6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911" w:rsidRPr="00FA70CE">
        <w:rPr>
          <w:rFonts w:ascii="Times New Roman" w:hAnsi="Times New Roman" w:cs="Times New Roman"/>
          <w:sz w:val="24"/>
          <w:szCs w:val="24"/>
        </w:rPr>
        <w:t>. Председатель кафедры на</w:t>
      </w:r>
      <w:r>
        <w:rPr>
          <w:rFonts w:ascii="Times New Roman" w:hAnsi="Times New Roman" w:cs="Times New Roman"/>
          <w:sz w:val="24"/>
          <w:szCs w:val="24"/>
        </w:rPr>
        <w:t xml:space="preserve">чальных классов – </w:t>
      </w:r>
      <w:r w:rsidR="00772764">
        <w:rPr>
          <w:rFonts w:ascii="Times New Roman" w:hAnsi="Times New Roman" w:cs="Times New Roman"/>
          <w:sz w:val="24"/>
          <w:szCs w:val="24"/>
        </w:rPr>
        <w:t>Марушкина Ю.А.</w:t>
      </w:r>
    </w:p>
    <w:p w:rsidR="002C0911" w:rsidRPr="00FA70CE" w:rsidRDefault="00FC4B6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0C3E">
        <w:rPr>
          <w:rFonts w:ascii="Times New Roman" w:hAnsi="Times New Roman" w:cs="Times New Roman"/>
          <w:sz w:val="24"/>
          <w:szCs w:val="24"/>
        </w:rPr>
        <w:t>. Председатель кафедры гуманитарных дисциплин</w:t>
      </w:r>
      <w:r w:rsidR="0077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Эпельбаум О.А.</w:t>
      </w:r>
    </w:p>
    <w:p w:rsidR="002C0911" w:rsidRPr="00FA70CE" w:rsidRDefault="00FC4B6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911" w:rsidRPr="00FA70CE">
        <w:rPr>
          <w:rFonts w:ascii="Times New Roman" w:hAnsi="Times New Roman" w:cs="Times New Roman"/>
          <w:sz w:val="24"/>
          <w:szCs w:val="24"/>
        </w:rPr>
        <w:t>. Председатель кафедры иност</w:t>
      </w:r>
      <w:r>
        <w:rPr>
          <w:rFonts w:ascii="Times New Roman" w:hAnsi="Times New Roman" w:cs="Times New Roman"/>
          <w:sz w:val="24"/>
          <w:szCs w:val="24"/>
        </w:rPr>
        <w:t xml:space="preserve">ранных языков – </w:t>
      </w:r>
      <w:proofErr w:type="spellStart"/>
      <w:r w:rsidR="00772764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772764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C0911" w:rsidRPr="00FA70CE" w:rsidRDefault="00FC4B6F" w:rsidP="00FA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911" w:rsidRPr="00FA70CE">
        <w:rPr>
          <w:rFonts w:ascii="Times New Roman" w:hAnsi="Times New Roman" w:cs="Times New Roman"/>
          <w:sz w:val="24"/>
          <w:szCs w:val="24"/>
        </w:rPr>
        <w:t>. Председатель кафе</w:t>
      </w:r>
      <w:r w:rsidR="00270C3E">
        <w:rPr>
          <w:rFonts w:ascii="Times New Roman" w:hAnsi="Times New Roman" w:cs="Times New Roman"/>
          <w:sz w:val="24"/>
          <w:szCs w:val="24"/>
        </w:rPr>
        <w:t>дры естественно-математического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2C0911" w:rsidRPr="00FA70CE" w:rsidRDefault="002C0911" w:rsidP="002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22" w:rsidRDefault="00594D22" w:rsidP="0027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2" w:rsidRDefault="00772764" w:rsidP="0027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2018/2019</w:t>
      </w:r>
      <w:r w:rsidR="00270C3E" w:rsidRPr="00270C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4D22" w:rsidRPr="00270C3E" w:rsidRDefault="00594D22" w:rsidP="0027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89"/>
        <w:gridCol w:w="5456"/>
        <w:gridCol w:w="1276"/>
        <w:gridCol w:w="2126"/>
      </w:tblGrid>
      <w:tr w:rsidR="00FD0CF3" w:rsidRPr="00315AD4" w:rsidTr="001864AB">
        <w:tc>
          <w:tcPr>
            <w:tcW w:w="889" w:type="dxa"/>
          </w:tcPr>
          <w:p w:rsidR="00FD0CF3" w:rsidRPr="00315AD4" w:rsidRDefault="00FD0CF3" w:rsidP="00E2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6" w:type="dxa"/>
          </w:tcPr>
          <w:p w:rsidR="00FD0CF3" w:rsidRPr="00315AD4" w:rsidRDefault="00FD0CF3" w:rsidP="00E2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FD0CF3" w:rsidRPr="00315AD4" w:rsidRDefault="00FD0CF3" w:rsidP="00E2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D0CF3" w:rsidRPr="00315AD4" w:rsidRDefault="00FD0CF3" w:rsidP="00E2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5207" w:rsidRPr="00315AD4" w:rsidTr="001864AB">
        <w:trPr>
          <w:trHeight w:val="4133"/>
        </w:trPr>
        <w:tc>
          <w:tcPr>
            <w:tcW w:w="889" w:type="dxa"/>
          </w:tcPr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Pr="00315AD4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</w:tcPr>
          <w:p w:rsidR="00DD5207" w:rsidRDefault="00B7331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53549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темы гимназии и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</w:t>
            </w:r>
            <w:r w:rsidR="00794A3B">
              <w:rPr>
                <w:rFonts w:ascii="Times New Roman" w:hAnsi="Times New Roman" w:cs="Times New Roman"/>
                <w:sz w:val="24"/>
                <w:szCs w:val="24"/>
              </w:rPr>
              <w:t>етодического совета на новый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35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207" w:rsidRDefault="00B7331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494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Утверждение </w:t>
            </w:r>
            <w:proofErr w:type="gramStart"/>
            <w:r w:rsidR="0053549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 учителей гимназии</w:t>
            </w:r>
            <w:proofErr w:type="gramEnd"/>
            <w:r w:rsidR="00535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494" w:rsidRDefault="00B7331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рабочих программ по учебным предметам;</w:t>
            </w:r>
          </w:p>
          <w:p w:rsidR="00DD5207" w:rsidRDefault="00B7331B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94A3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предметных недель;</w:t>
            </w:r>
          </w:p>
          <w:p w:rsidR="00360936" w:rsidRDefault="00360936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Организация и проведение диагностических исследований РЦОИ</w:t>
            </w:r>
            <w:r w:rsidR="000E5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936" w:rsidRDefault="00360936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Диагностика </w:t>
            </w:r>
            <w:r w:rsidR="000E5376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7727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2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764">
              <w:rPr>
                <w:rFonts w:ascii="Times New Roman" w:hAnsi="Times New Roman" w:cs="Times New Roman"/>
                <w:sz w:val="24"/>
                <w:szCs w:val="24"/>
              </w:rPr>
              <w:t>-х, 7-х и 9-х</w:t>
            </w:r>
            <w:r w:rsidR="00C121C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</w:t>
            </w:r>
            <w:r w:rsidR="000E5376">
              <w:rPr>
                <w:rFonts w:ascii="Times New Roman" w:hAnsi="Times New Roman" w:cs="Times New Roman"/>
                <w:sz w:val="24"/>
                <w:szCs w:val="24"/>
              </w:rPr>
              <w:t>входной контроль).</w:t>
            </w:r>
          </w:p>
          <w:p w:rsidR="0002317E" w:rsidRDefault="0002317E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Подготовка выступлений учителей и обучающихся на Экологической конференции.</w:t>
            </w:r>
          </w:p>
          <w:p w:rsidR="002C1034" w:rsidRPr="00DD5207" w:rsidRDefault="002C1034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D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Pr="00315AD4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Default="0002317E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E" w:rsidRPr="00315AD4" w:rsidRDefault="0077276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Удалова И.В.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94A3B" w:rsidRPr="00315AD4" w:rsidTr="001864AB">
        <w:trPr>
          <w:trHeight w:val="1972"/>
        </w:trPr>
        <w:tc>
          <w:tcPr>
            <w:tcW w:w="889" w:type="dxa"/>
          </w:tcPr>
          <w:p w:rsidR="00794A3B" w:rsidRDefault="00794A3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36" w:rsidRDefault="00360936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3B" w:rsidRDefault="00794A3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6" w:type="dxa"/>
          </w:tcPr>
          <w:p w:rsidR="00794A3B" w:rsidRDefault="00794A3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Проблемы адаптации обучающихся 5 классов в условиях перехода в среднее звено. Преемственность;</w:t>
            </w:r>
          </w:p>
          <w:p w:rsidR="00360936" w:rsidRDefault="00794A3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и проведение школьного этапа всероссийской 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360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818" w:rsidRDefault="00F1544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совета по методической теме;</w:t>
            </w:r>
          </w:p>
          <w:p w:rsidR="00BB484F" w:rsidRDefault="00BB484F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Планирование участи</w:t>
            </w:r>
            <w:r w:rsidR="009B4BE8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педагогов гимназии в муниципальных конкурсах </w:t>
            </w:r>
            <w:r w:rsidR="0002317E">
              <w:rPr>
                <w:rFonts w:ascii="Times New Roman" w:hAnsi="Times New Roman" w:cs="Times New Roman"/>
                <w:sz w:val="24"/>
                <w:szCs w:val="24"/>
              </w:rPr>
              <w:t xml:space="preserve">«Дебют года», </w:t>
            </w:r>
            <w:r w:rsidR="009B4BE8">
              <w:rPr>
                <w:rFonts w:ascii="Times New Roman" w:hAnsi="Times New Roman" w:cs="Times New Roman"/>
                <w:sz w:val="24"/>
                <w:szCs w:val="24"/>
              </w:rPr>
              <w:t>«Учитель года», «Классный руководитель года».</w:t>
            </w:r>
          </w:p>
          <w:p w:rsidR="002C1034" w:rsidRDefault="002C103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A3B" w:rsidRDefault="00794A3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3B" w:rsidRDefault="00794A3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3B" w:rsidRDefault="00794A3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94A3B" w:rsidRDefault="00794A3B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3B" w:rsidRDefault="00794A3B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794A3B" w:rsidRDefault="00794A3B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F15444" w:rsidRDefault="00F15444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4" w:rsidRDefault="00F15444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18" w:rsidRDefault="00CE5818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CE5818" w:rsidRDefault="00CE5818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CE5818" w:rsidRDefault="00CE5818" w:rsidP="0079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F3" w:rsidRPr="00315AD4" w:rsidTr="001864AB">
        <w:trPr>
          <w:trHeight w:val="870"/>
        </w:trPr>
        <w:tc>
          <w:tcPr>
            <w:tcW w:w="889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A4" w:rsidRDefault="007113A4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A4" w:rsidRDefault="007113A4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A4" w:rsidRDefault="007113A4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Pr="00315AD4" w:rsidRDefault="001B1E31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FD0CF3" w:rsidRDefault="000E537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 w:rsidR="00DD520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– предметников по подготовке к государственной итоговой аттестации</w:t>
            </w:r>
            <w:r w:rsidR="00716B2A">
              <w:rPr>
                <w:rFonts w:ascii="Times New Roman" w:hAnsi="Times New Roman" w:cs="Times New Roman"/>
                <w:sz w:val="24"/>
                <w:szCs w:val="24"/>
              </w:rPr>
              <w:t xml:space="preserve"> и предварительный выбор предметов;</w:t>
            </w:r>
          </w:p>
          <w:p w:rsidR="00CE5818" w:rsidRDefault="00716B2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72E76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учителя. Методическая и психологическая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818" w:rsidRDefault="00716B2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Составление 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>и утверждение плана тематических предметных недель</w:t>
            </w:r>
            <w:r w:rsidR="001B1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207" w:rsidRDefault="001B1E31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>Работа по передаче опыта молодым специалистам. Наставничество;</w:t>
            </w:r>
          </w:p>
          <w:p w:rsidR="002C1034" w:rsidRPr="00315AD4" w:rsidRDefault="002C1034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DD5207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Pr="00315AD4" w:rsidRDefault="00FD0CF3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D5207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</w:t>
            </w:r>
            <w:r w:rsidR="007766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D5207" w:rsidRDefault="00DD520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07" w:rsidRDefault="00472E7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 и Гребенюк Н.Ю.</w:t>
            </w:r>
          </w:p>
          <w:p w:rsidR="00CE5818" w:rsidRDefault="00CE5818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CE5818" w:rsidRDefault="002C1034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D5207" w:rsidRPr="00315AD4" w:rsidRDefault="00CE5818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С.Б.</w:t>
            </w:r>
          </w:p>
        </w:tc>
      </w:tr>
      <w:tr w:rsidR="001B1E31" w:rsidRPr="00315AD4" w:rsidTr="001864AB">
        <w:trPr>
          <w:trHeight w:val="298"/>
        </w:trPr>
        <w:tc>
          <w:tcPr>
            <w:tcW w:w="889" w:type="dxa"/>
          </w:tcPr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1" w:rsidRDefault="001B1E31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</w:tcPr>
          <w:p w:rsidR="001B1E31" w:rsidRDefault="001B1E31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Подведение итогов участия гимназистов в муниципальном этапе всероссийской олимпиады школьников;</w:t>
            </w:r>
          </w:p>
          <w:p w:rsidR="00A37A87" w:rsidRDefault="00A37A87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61AB2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низкую мотивацию к учебно-познавательной деятельности</w:t>
            </w:r>
            <w:r w:rsidR="00014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880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A87">
              <w:rPr>
                <w:rFonts w:ascii="Times New Roman" w:hAnsi="Times New Roman" w:cs="Times New Roman"/>
                <w:sz w:val="24"/>
                <w:szCs w:val="24"/>
              </w:rPr>
              <w:t>) Итоги написания сочинения выпус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>книками средней школы 2018</w:t>
            </w:r>
            <w:r w:rsidR="000140E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0140EC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818">
              <w:rPr>
                <w:rFonts w:ascii="Times New Roman" w:hAnsi="Times New Roman" w:cs="Times New Roman"/>
                <w:sz w:val="24"/>
                <w:szCs w:val="24"/>
              </w:rPr>
              <w:t xml:space="preserve">) Адаптация </w:t>
            </w:r>
            <w:proofErr w:type="gramStart"/>
            <w:r w:rsidR="00CE58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E5818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в связи с переходом на профильный уровень обучения.</w:t>
            </w:r>
          </w:p>
          <w:p w:rsidR="008F4086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086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педсовета по теме </w:t>
            </w:r>
            <w:r w:rsidR="008F4086" w:rsidRPr="008F408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«Развитие мотивов учебной деятельности у учащихся старшей школы </w:t>
            </w:r>
            <w:r w:rsidR="008F4086" w:rsidRPr="008F4086">
              <w:rPr>
                <w:rFonts w:ascii="Times New Roman" w:hAnsi="Times New Roman" w:cs="Times New Roman"/>
                <w:sz w:val="24"/>
                <w:szCs w:val="24"/>
              </w:rPr>
              <w:t>с учетом изучения предметов на углубленном и профильном уровне»</w:t>
            </w:r>
            <w:r w:rsidR="00BA5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913" w:rsidRPr="00FD1913" w:rsidRDefault="00FD1913" w:rsidP="00E2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D19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тематической недели в начальной школе.</w:t>
            </w:r>
          </w:p>
          <w:p w:rsidR="001B1E31" w:rsidRPr="00594D22" w:rsidRDefault="00903A41" w:rsidP="00E2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A94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Проведение недели иностранных языков.</w:t>
            </w:r>
          </w:p>
        </w:tc>
        <w:tc>
          <w:tcPr>
            <w:tcW w:w="1276" w:type="dxa"/>
          </w:tcPr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1" w:rsidRDefault="001B1E31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61AB2" w:rsidRDefault="00F61AB2" w:rsidP="00F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F61AB2" w:rsidRDefault="00F61AB2" w:rsidP="00F6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F6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2" w:rsidRDefault="00F61AB2" w:rsidP="00F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F61AB2" w:rsidRDefault="00F61AB2" w:rsidP="00F6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1" w:rsidRDefault="001B1E31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18" w:rsidRDefault="00CE5818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18" w:rsidRDefault="00CE5818" w:rsidP="00C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CE5818" w:rsidRDefault="00CE5818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86" w:rsidRDefault="008F4086" w:rsidP="008F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8F4086" w:rsidRDefault="008F4086" w:rsidP="008F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8F4086" w:rsidRDefault="008F408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13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Марушкина Ю.А.</w:t>
            </w:r>
          </w:p>
          <w:p w:rsidR="00FD1913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41" w:rsidRDefault="00903A41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0CF3" w:rsidRPr="00315AD4" w:rsidTr="001864AB">
        <w:trPr>
          <w:trHeight w:val="298"/>
        </w:trPr>
        <w:tc>
          <w:tcPr>
            <w:tcW w:w="889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Pr="00315AD4" w:rsidRDefault="00F61AB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FD0CF3" w:rsidRDefault="00F61AB2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="00186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по аттестации педа</w:t>
            </w:r>
            <w:r w:rsidR="00A23059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работников. Новшества.</w:t>
            </w:r>
          </w:p>
          <w:p w:rsidR="00F61AB2" w:rsidRDefault="00F61AB2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3059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первое полугодие;</w:t>
            </w:r>
          </w:p>
          <w:p w:rsidR="00C24A94" w:rsidRDefault="00C24A9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Анализ качества обучения по итогам первого полугодия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ВПР, Диагностические работы);</w:t>
            </w:r>
          </w:p>
          <w:p w:rsidR="002F5E56" w:rsidRDefault="00C24A9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059">
              <w:rPr>
                <w:rFonts w:ascii="Times New Roman" w:hAnsi="Times New Roman" w:cs="Times New Roman"/>
                <w:sz w:val="24"/>
                <w:szCs w:val="24"/>
              </w:rPr>
              <w:t>) Подготовка и проведение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 – практической конференции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E56" w:rsidRDefault="00C24A9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перечня программ и учебников на новый учебный год</w:t>
            </w:r>
          </w:p>
          <w:p w:rsidR="002F5E56" w:rsidRPr="00315AD4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Pr="00315AD4" w:rsidRDefault="00FD0CF3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D0CF3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13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FD1913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М.С.</w:t>
            </w:r>
          </w:p>
          <w:p w:rsidR="001864AB" w:rsidRDefault="001864AB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94" w:rsidRDefault="00C24A94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13" w:rsidRDefault="00FD1913" w:rsidP="00FD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М.Г.</w:t>
            </w:r>
          </w:p>
          <w:p w:rsidR="002F5E56" w:rsidRPr="00315AD4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62" w:rsidRPr="00315AD4" w:rsidTr="001864AB">
        <w:trPr>
          <w:trHeight w:val="886"/>
        </w:trPr>
        <w:tc>
          <w:tcPr>
            <w:tcW w:w="889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15" w:rsidRDefault="00E22D15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15" w:rsidRDefault="00E22D15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Pr="00315AD4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C72462" w:rsidRDefault="00A23059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участия гимназистов в научно – исследовательской деятельности</w:t>
            </w:r>
          </w:p>
          <w:p w:rsidR="00A23059" w:rsidRDefault="00A23059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Итоги классно-обобщающего контроля в 9 классах. Готовность их к итоговой аттестации;</w:t>
            </w:r>
          </w:p>
          <w:p w:rsidR="002F5E56" w:rsidRDefault="00A23059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B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повышению квалификации учителей гимназии</w:t>
            </w:r>
            <w:r w:rsidR="001864AB">
              <w:rPr>
                <w:rFonts w:ascii="Times New Roman" w:hAnsi="Times New Roman" w:cs="Times New Roman"/>
                <w:sz w:val="24"/>
                <w:szCs w:val="24"/>
              </w:rPr>
              <w:t>. 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E56" w:rsidRDefault="00A23059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>Открытые уроки по использованию различных педагогических технологий в рамках подготовки к ГИА-9</w:t>
            </w:r>
            <w:r w:rsidR="00160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D22" w:rsidRDefault="00594D22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Подготовка к региональной научно-практической конференции «Первые шаги в науку»</w:t>
            </w:r>
          </w:p>
          <w:p w:rsidR="0016020A" w:rsidRPr="0016020A" w:rsidRDefault="00594D22" w:rsidP="00E2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02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6020A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предметов гуманитарного цикла.</w:t>
            </w:r>
          </w:p>
          <w:p w:rsidR="00A23059" w:rsidRPr="00A5282C" w:rsidRDefault="00A23059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2F5E56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62" w:rsidRPr="00315AD4" w:rsidRDefault="00A23059" w:rsidP="003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72462" w:rsidRDefault="00C72462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Default="002F5E56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16020A" w:rsidRDefault="0016020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0A" w:rsidRDefault="0016020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0A" w:rsidRDefault="0016020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0A" w:rsidRDefault="0016020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0A" w:rsidRPr="00315AD4" w:rsidRDefault="0016020A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</w:tc>
      </w:tr>
      <w:tr w:rsidR="003D6552" w:rsidRPr="00315AD4" w:rsidTr="001864AB">
        <w:trPr>
          <w:trHeight w:val="840"/>
        </w:trPr>
        <w:tc>
          <w:tcPr>
            <w:tcW w:w="889" w:type="dxa"/>
          </w:tcPr>
          <w:p w:rsidR="003D6552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</w:tcPr>
          <w:p w:rsidR="003D6552" w:rsidRDefault="001864AB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>) Организация работы учителей гимназии на период проведения ГИА</w:t>
            </w:r>
          </w:p>
          <w:p w:rsidR="003D6552" w:rsidRDefault="001864AB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>) Открытые уроки по использованию различных педагогических технологий в рамках подготовки к ГИА-11</w:t>
            </w:r>
          </w:p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Итоги классно-обобщающего контроля в 11 классах. Готовность их к итоговой аттестации;</w:t>
            </w:r>
          </w:p>
          <w:p w:rsidR="001864AB" w:rsidRDefault="001864AB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Утверждения плана атт</w:t>
            </w:r>
            <w:r w:rsidR="00774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A72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="0016020A">
              <w:rPr>
                <w:rFonts w:ascii="Times New Roman" w:hAnsi="Times New Roman" w:cs="Times New Roman"/>
                <w:sz w:val="24"/>
                <w:szCs w:val="24"/>
              </w:rPr>
              <w:t>и учителей гимназии на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21C5" w:rsidRDefault="00C121C5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743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по </w:t>
            </w:r>
            <w:r w:rsidR="0077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проведению ГИА выпускников основной и средней школы.</w:t>
            </w:r>
          </w:p>
          <w:p w:rsidR="00594D22" w:rsidRPr="00594D22" w:rsidRDefault="00594D22" w:rsidP="003D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94D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Региональной научно-практической конференции младших школьников «Первые шаги в науку».</w:t>
            </w:r>
          </w:p>
          <w:p w:rsidR="003D6552" w:rsidRDefault="003D6552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552" w:rsidRDefault="003D655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2" w:rsidRDefault="003D655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2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594D22" w:rsidRPr="00C72462" w:rsidRDefault="00594D22" w:rsidP="003D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 Э.В.</w:t>
            </w:r>
          </w:p>
        </w:tc>
      </w:tr>
      <w:tr w:rsidR="001864AB" w:rsidRPr="00315AD4" w:rsidTr="009B4BE8">
        <w:trPr>
          <w:trHeight w:val="556"/>
        </w:trPr>
        <w:tc>
          <w:tcPr>
            <w:tcW w:w="889" w:type="dxa"/>
          </w:tcPr>
          <w:p w:rsidR="001864AB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B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</w:tcPr>
          <w:p w:rsidR="001864AB" w:rsidRDefault="00BB484F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Итоги участия обучающихся в общероссийских конкурсах «Кенгуру», «Российский медвежонок»</w:t>
            </w:r>
            <w:r w:rsidR="00594D22">
              <w:rPr>
                <w:rFonts w:ascii="Times New Roman" w:hAnsi="Times New Roman" w:cs="Times New Roman"/>
                <w:sz w:val="24"/>
                <w:szCs w:val="24"/>
              </w:rPr>
              <w:t>, научно-практических конференциях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84F" w:rsidRDefault="00BB484F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84F" w:rsidRDefault="00BB484F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Подготовка к государственной итоговой аттестации.</w:t>
            </w:r>
          </w:p>
          <w:p w:rsidR="009B4BE8" w:rsidRDefault="00BB484F" w:rsidP="009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B4BE8">
              <w:rPr>
                <w:rFonts w:ascii="Times New Roman" w:hAnsi="Times New Roman" w:cs="Times New Roman"/>
                <w:sz w:val="24"/>
                <w:szCs w:val="24"/>
              </w:rPr>
              <w:t>Работа по обобщению опыта учебно-</w:t>
            </w:r>
            <w:r w:rsidR="00141880">
              <w:rPr>
                <w:rFonts w:ascii="Times New Roman" w:hAnsi="Times New Roman" w:cs="Times New Roman"/>
                <w:sz w:val="24"/>
                <w:szCs w:val="24"/>
              </w:rPr>
              <w:t>методической работы гимназии;</w:t>
            </w:r>
          </w:p>
          <w:p w:rsidR="00141880" w:rsidRDefault="00141880" w:rsidP="009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Ана</w:t>
            </w:r>
            <w:r w:rsidR="00BA52AD">
              <w:rPr>
                <w:rFonts w:ascii="Times New Roman" w:hAnsi="Times New Roman" w:cs="Times New Roman"/>
                <w:sz w:val="24"/>
                <w:szCs w:val="24"/>
              </w:rPr>
              <w:t>лиз выполнения учебных программ;</w:t>
            </w:r>
          </w:p>
          <w:p w:rsidR="00BA52AD" w:rsidRPr="00C24A94" w:rsidRDefault="00BA52AD" w:rsidP="009B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24A9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предметов естественно-математического цикла.</w:t>
            </w:r>
          </w:p>
          <w:p w:rsidR="00E22D15" w:rsidRPr="009B4BE8" w:rsidRDefault="00E22D15" w:rsidP="009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AB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B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1864AB" w:rsidRDefault="001864AB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1864AB" w:rsidRDefault="001864AB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B" w:rsidRDefault="001864AB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B" w:rsidRDefault="001864AB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B" w:rsidRDefault="001864AB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  <w:p w:rsidR="00BA52AD" w:rsidRDefault="00BA52AD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AD" w:rsidRDefault="00BA52AD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AD" w:rsidRPr="00C72462" w:rsidRDefault="00BA52AD" w:rsidP="001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FD0CF3" w:rsidRPr="00315AD4" w:rsidTr="001864AB">
        <w:trPr>
          <w:trHeight w:val="840"/>
        </w:trPr>
        <w:tc>
          <w:tcPr>
            <w:tcW w:w="889" w:type="dxa"/>
          </w:tcPr>
          <w:p w:rsidR="00C72462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Pr="00315AD4" w:rsidRDefault="001864AB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2F5E56" w:rsidRDefault="00BB484F" w:rsidP="00E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методического совета и предметных кафедр</w:t>
            </w:r>
            <w:r w:rsidR="001864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E56" w:rsidRDefault="00BB484F" w:rsidP="002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Определение осн</w:t>
            </w:r>
            <w:r w:rsidR="00903A41">
              <w:rPr>
                <w:rFonts w:ascii="Times New Roman" w:hAnsi="Times New Roman" w:cs="Times New Roman"/>
                <w:sz w:val="24"/>
                <w:szCs w:val="24"/>
              </w:rPr>
              <w:t>овных направлений работы на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9B4BE8" w:rsidRDefault="009B4BE8" w:rsidP="002F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E8" w:rsidRDefault="009B4BE8" w:rsidP="002F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3" w:rsidRDefault="00BB484F" w:rsidP="002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A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72462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ОГЭ. </w:t>
            </w:r>
          </w:p>
          <w:p w:rsidR="002F5E56" w:rsidRPr="00315AD4" w:rsidRDefault="002F5E56" w:rsidP="002F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F3" w:rsidRPr="00315AD4" w:rsidRDefault="00C72462" w:rsidP="00C7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D0CF3" w:rsidRDefault="00C72462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E56" w:rsidRDefault="002F5E56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  <w:p w:rsidR="002F5E56" w:rsidRDefault="002F5E56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F5E56" w:rsidRDefault="00903A41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A52AD" w:rsidRDefault="00BA52AD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Марушкина Ю.А.</w:t>
            </w:r>
          </w:p>
          <w:p w:rsidR="002F5E56" w:rsidRDefault="002F5E56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6" w:rsidRPr="00315AD4" w:rsidRDefault="002F5E56" w:rsidP="00C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</w:tc>
      </w:tr>
    </w:tbl>
    <w:p w:rsidR="00DE6B9D" w:rsidRPr="00315AD4" w:rsidRDefault="00DE6B9D" w:rsidP="00E206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B9D" w:rsidRPr="00315AD4" w:rsidSect="00594D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810"/>
    <w:multiLevelType w:val="hybridMultilevel"/>
    <w:tmpl w:val="C95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37B"/>
    <w:multiLevelType w:val="hybridMultilevel"/>
    <w:tmpl w:val="5E72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27AF"/>
    <w:multiLevelType w:val="hybridMultilevel"/>
    <w:tmpl w:val="E5DA5D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A352E9"/>
    <w:multiLevelType w:val="hybridMultilevel"/>
    <w:tmpl w:val="219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5328"/>
    <w:multiLevelType w:val="hybridMultilevel"/>
    <w:tmpl w:val="219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7642B"/>
    <w:multiLevelType w:val="hybridMultilevel"/>
    <w:tmpl w:val="286E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D"/>
    <w:rsid w:val="00011557"/>
    <w:rsid w:val="000140EC"/>
    <w:rsid w:val="0002317E"/>
    <w:rsid w:val="00054893"/>
    <w:rsid w:val="00085110"/>
    <w:rsid w:val="000E5376"/>
    <w:rsid w:val="00141880"/>
    <w:rsid w:val="0016020A"/>
    <w:rsid w:val="0016646A"/>
    <w:rsid w:val="001864AB"/>
    <w:rsid w:val="001B1E31"/>
    <w:rsid w:val="001B75DC"/>
    <w:rsid w:val="00270C3E"/>
    <w:rsid w:val="002C0911"/>
    <w:rsid w:val="002C1034"/>
    <w:rsid w:val="002F5E56"/>
    <w:rsid w:val="00314936"/>
    <w:rsid w:val="00315AD4"/>
    <w:rsid w:val="0033219E"/>
    <w:rsid w:val="00342C5A"/>
    <w:rsid w:val="00360936"/>
    <w:rsid w:val="00381306"/>
    <w:rsid w:val="003D6552"/>
    <w:rsid w:val="003F19FD"/>
    <w:rsid w:val="00472E76"/>
    <w:rsid w:val="00522B78"/>
    <w:rsid w:val="00535494"/>
    <w:rsid w:val="00565083"/>
    <w:rsid w:val="00594D22"/>
    <w:rsid w:val="007113A4"/>
    <w:rsid w:val="00716B2A"/>
    <w:rsid w:val="0075168C"/>
    <w:rsid w:val="00772764"/>
    <w:rsid w:val="007743C3"/>
    <w:rsid w:val="00776671"/>
    <w:rsid w:val="00776B22"/>
    <w:rsid w:val="00794A3B"/>
    <w:rsid w:val="008B6172"/>
    <w:rsid w:val="008F4086"/>
    <w:rsid w:val="00903A41"/>
    <w:rsid w:val="009B4BE8"/>
    <w:rsid w:val="00A23059"/>
    <w:rsid w:val="00A37A87"/>
    <w:rsid w:val="00A5282C"/>
    <w:rsid w:val="00B7331B"/>
    <w:rsid w:val="00BA3D5A"/>
    <w:rsid w:val="00BA52AD"/>
    <w:rsid w:val="00BB484F"/>
    <w:rsid w:val="00C121C5"/>
    <w:rsid w:val="00C21A86"/>
    <w:rsid w:val="00C24A94"/>
    <w:rsid w:val="00C72462"/>
    <w:rsid w:val="00CE5818"/>
    <w:rsid w:val="00D41681"/>
    <w:rsid w:val="00D4539F"/>
    <w:rsid w:val="00DD5207"/>
    <w:rsid w:val="00DE6B9D"/>
    <w:rsid w:val="00E20695"/>
    <w:rsid w:val="00E22D15"/>
    <w:rsid w:val="00E569E8"/>
    <w:rsid w:val="00F14A72"/>
    <w:rsid w:val="00F15444"/>
    <w:rsid w:val="00F23F19"/>
    <w:rsid w:val="00F61AB2"/>
    <w:rsid w:val="00FA4D1C"/>
    <w:rsid w:val="00FA70CE"/>
    <w:rsid w:val="00FC4B6F"/>
    <w:rsid w:val="00FD0CF3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39F"/>
    <w:pPr>
      <w:ind w:left="720"/>
      <w:contextualSpacing/>
    </w:pPr>
  </w:style>
  <w:style w:type="character" w:styleId="a5">
    <w:name w:val="Strong"/>
    <w:basedOn w:val="a0"/>
    <w:uiPriority w:val="22"/>
    <w:qFormat/>
    <w:rsid w:val="008F4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39F"/>
    <w:pPr>
      <w:ind w:left="720"/>
      <w:contextualSpacing/>
    </w:pPr>
  </w:style>
  <w:style w:type="character" w:styleId="a5">
    <w:name w:val="Strong"/>
    <w:basedOn w:val="a0"/>
    <w:uiPriority w:val="22"/>
    <w:qFormat/>
    <w:rsid w:val="008F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2016-09-12T11:04:00Z</cp:lastPrinted>
  <dcterms:created xsi:type="dcterms:W3CDTF">2018-11-14T12:03:00Z</dcterms:created>
  <dcterms:modified xsi:type="dcterms:W3CDTF">2018-11-30T07:40:00Z</dcterms:modified>
</cp:coreProperties>
</file>