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B8" w:rsidRDefault="009722B8" w:rsidP="009722B8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Школьного ученического парламента</w:t>
      </w:r>
    </w:p>
    <w:p w:rsidR="009722B8" w:rsidRDefault="009722B8" w:rsidP="009722B8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9722B8" w:rsidRDefault="009722B8" w:rsidP="009722B8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9722B8" w:rsidRPr="009722B8" w:rsidRDefault="009722B8" w:rsidP="009722B8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722B8">
        <w:rPr>
          <w:rFonts w:ascii="Times New Roman" w:hAnsi="Times New Roman" w:cs="Times New Roman"/>
          <w:sz w:val="28"/>
          <w:szCs w:val="28"/>
        </w:rPr>
        <w:t xml:space="preserve">Работа ученического совета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в коллективных делах гимназии. </w:t>
      </w:r>
    </w:p>
    <w:p w:rsidR="009722B8" w:rsidRPr="009722B8" w:rsidRDefault="009722B8" w:rsidP="009722B8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9722B8" w:rsidRPr="009722B8" w:rsidRDefault="009722B8" w:rsidP="009722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22B8">
        <w:rPr>
          <w:rFonts w:ascii="Times New Roman" w:eastAsia="Calibri" w:hAnsi="Times New Roman" w:cs="Times New Roman"/>
          <w:sz w:val="28"/>
          <w:szCs w:val="28"/>
        </w:rPr>
        <w:t xml:space="preserve">Оформлен стенд «Школьная газета». Выпускаются  газеты по итогам четвертей и с информацией о проведении мероприятий. По средам проводится информационная, тематическая пятиминутка «Школьное радио». По итогам каждой четверти проводится общешкольная линейка с поощрениями отличившихся учащихся в учёбе, в различных конкурсах и соревнованиях. </w:t>
      </w:r>
    </w:p>
    <w:p w:rsidR="009722B8" w:rsidRPr="009722B8" w:rsidRDefault="009722B8" w:rsidP="009722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22B8" w:rsidRPr="009722B8" w:rsidRDefault="009722B8" w:rsidP="00972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2B8">
        <w:rPr>
          <w:rFonts w:ascii="Times New Roman" w:hAnsi="Times New Roman" w:cs="Times New Roman"/>
          <w:sz w:val="28"/>
          <w:szCs w:val="28"/>
        </w:rPr>
        <w:t>Осуществляется шефство учащихся старших классов над младшими. Члены самоуправления проводят р</w:t>
      </w:r>
      <w:r w:rsidRPr="009722B8">
        <w:rPr>
          <w:rFonts w:ascii="Times New Roman" w:eastAsia="Calibri" w:hAnsi="Times New Roman" w:cs="Times New Roman"/>
          <w:bCs/>
          <w:iCs/>
          <w:sz w:val="28"/>
          <w:szCs w:val="28"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9722B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мотр классных уголков, классных комнат,</w:t>
      </w:r>
      <w:r w:rsidRPr="009722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9722B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портфолио учащихся.</w:t>
      </w:r>
      <w:r w:rsidRPr="0097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 и 2 полугодии проведены Дни самоуправления.</w:t>
      </w:r>
      <w:r w:rsidRPr="0097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B8" w:rsidRPr="009722B8" w:rsidRDefault="009722B8" w:rsidP="009722B8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9722B8">
        <w:rPr>
          <w:rFonts w:ascii="Times New Roman" w:hAnsi="Times New Roman" w:cs="Times New Roman"/>
          <w:sz w:val="28"/>
          <w:szCs w:val="28"/>
        </w:rPr>
        <w:t>В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гимназии созданы и действуют  молодежные добровольные организации отряд  ЮИД  отряд  ЮДП</w:t>
      </w:r>
      <w:proofErr w:type="gramStart"/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>Юнармия</w:t>
      </w:r>
      <w:proofErr w:type="spellEnd"/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>отряд волонтер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ы Победы </w:t>
      </w:r>
      <w:r w:rsidRPr="009722B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9722B8" w:rsidRPr="009722B8" w:rsidRDefault="009722B8" w:rsidP="009722B8">
      <w:pPr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9722B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Состав совета школы и протоколы заседания совета размещены на сайте школы</w:t>
      </w:r>
    </w:p>
    <w:p w:rsidR="009722B8" w:rsidRPr="009722B8" w:rsidRDefault="009722B8" w:rsidP="009722B8">
      <w:pPr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9722B8">
        <w:rPr>
          <w:rFonts w:ascii="Times New Roman" w:eastAsia="Calibri" w:hAnsi="Times New Roman" w:cs="Times New Roman"/>
          <w:sz w:val="28"/>
          <w:szCs w:val="28"/>
        </w:rPr>
        <w:t>Отработан алгоритм совместной работы ученического самоуправления и кафедры классных  руководителей</w:t>
      </w:r>
    </w:p>
    <w:p w:rsidR="009722B8" w:rsidRPr="009722B8" w:rsidRDefault="009722B8" w:rsidP="009722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22B8">
        <w:rPr>
          <w:rFonts w:ascii="Times New Roman" w:eastAsia="Calibri" w:hAnsi="Times New Roman" w:cs="Times New Roman"/>
          <w:sz w:val="28"/>
          <w:szCs w:val="28"/>
        </w:rPr>
        <w:t>.  В конце года отлично прошел праздник «Честь гимназии», где каждый класс показал свою визитную карточку.</w:t>
      </w:r>
    </w:p>
    <w:p w:rsidR="009722B8" w:rsidRDefault="009722B8" w:rsidP="009722B8">
      <w:pPr>
        <w:rPr>
          <w:sz w:val="28"/>
          <w:szCs w:val="28"/>
        </w:rPr>
      </w:pPr>
    </w:p>
    <w:p w:rsidR="009722B8" w:rsidRDefault="009722B8" w:rsidP="009722B8">
      <w:pPr>
        <w:rPr>
          <w:sz w:val="28"/>
          <w:szCs w:val="28"/>
        </w:rPr>
      </w:pPr>
    </w:p>
    <w:p w:rsidR="009722B8" w:rsidRPr="009722B8" w:rsidRDefault="009722B8" w:rsidP="009722B8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Соловьева Т.И.</w:t>
      </w:r>
      <w:bookmarkStart w:id="0" w:name="_GoBack"/>
      <w:bookmarkEnd w:id="0"/>
    </w:p>
    <w:sectPr w:rsidR="009722B8" w:rsidRPr="009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8"/>
    <w:rsid w:val="006762B2"/>
    <w:rsid w:val="009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2019-06-22T08:40:00Z</dcterms:created>
  <dcterms:modified xsi:type="dcterms:W3CDTF">2019-06-22T08:49:00Z</dcterms:modified>
</cp:coreProperties>
</file>