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9" w:rsidRDefault="00713AC0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753272">
        <w:rPr>
          <w:b/>
          <w:sz w:val="36"/>
          <w:szCs w:val="36"/>
        </w:rPr>
        <w:t>П</w:t>
      </w:r>
      <w:proofErr w:type="gramEnd"/>
      <w:r w:rsidRPr="00753272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Pr="00753272" w:rsidRDefault="009C69FB" w:rsidP="009C69FB">
      <w:pPr>
        <w:jc w:val="center"/>
      </w:pPr>
      <w:r>
        <w:t xml:space="preserve">от </w:t>
      </w:r>
      <w:r w:rsidR="00753272">
        <w:t>_</w:t>
      </w:r>
      <w:r w:rsidR="00674C42">
        <w:rPr>
          <w:u w:val="single"/>
        </w:rPr>
        <w:t>21.03.2019</w:t>
      </w:r>
      <w:r w:rsidR="00674C42">
        <w:t>_</w:t>
      </w:r>
      <w:r>
        <w:t xml:space="preserve">  </w:t>
      </w:r>
      <w:r w:rsidR="0067770D">
        <w:t xml:space="preserve">№ </w:t>
      </w:r>
      <w:r w:rsidR="00753272" w:rsidRPr="00753272">
        <w:t>_</w:t>
      </w:r>
      <w:r w:rsidR="00674C42">
        <w:rPr>
          <w:u w:val="single"/>
        </w:rPr>
        <w:t>136/1.1-05</w:t>
      </w:r>
      <w:r w:rsidR="00674C42">
        <w:t>_</w:t>
      </w:r>
    </w:p>
    <w:p w:rsidR="0031596B" w:rsidRDefault="0031596B" w:rsidP="0031596B">
      <w:pPr>
        <w:jc w:val="center"/>
      </w:pPr>
    </w:p>
    <w:p w:rsidR="00D955E9" w:rsidRPr="00EA028D" w:rsidRDefault="00D955E9" w:rsidP="00D955E9">
      <w:pPr>
        <w:adjustRightInd w:val="0"/>
        <w:ind w:firstLine="709"/>
        <w:jc w:val="both"/>
        <w:rPr>
          <w:sz w:val="28"/>
          <w:szCs w:val="28"/>
        </w:rPr>
      </w:pPr>
    </w:p>
    <w:p w:rsidR="003C35E5" w:rsidRPr="00D069CF" w:rsidRDefault="005A773D" w:rsidP="003C35E5">
      <w:pPr>
        <w:suppressAutoHyphens/>
      </w:pPr>
      <w:r w:rsidRPr="00D069CF">
        <w:t>О</w:t>
      </w:r>
      <w:r w:rsidR="00753272">
        <w:t>б итогах</w:t>
      </w:r>
      <w:r w:rsidRPr="00D069CF">
        <w:t xml:space="preserve"> </w:t>
      </w:r>
      <w:r w:rsidR="003C35E5">
        <w:rPr>
          <w:lang w:val="en-US"/>
        </w:rPr>
        <w:t>IX</w:t>
      </w:r>
      <w:r w:rsidR="003C35E5" w:rsidRPr="00D069CF">
        <w:t xml:space="preserve"> </w:t>
      </w:r>
      <w:proofErr w:type="gramStart"/>
      <w:r w:rsidR="003C35E5" w:rsidRPr="00D069CF">
        <w:t>городской</w:t>
      </w:r>
      <w:proofErr w:type="gramEnd"/>
      <w:r w:rsidR="003C35E5" w:rsidRPr="00D069CF">
        <w:t xml:space="preserve"> научно-исследовательской </w:t>
      </w:r>
    </w:p>
    <w:p w:rsidR="003C35E5" w:rsidRDefault="003C35E5" w:rsidP="003C35E5">
      <w:pPr>
        <w:suppressAutoHyphens/>
      </w:pPr>
      <w:r w:rsidRPr="00D069CF">
        <w:t>конференции школьников 5-7(8)</w:t>
      </w:r>
      <w:r>
        <w:t>-х</w:t>
      </w:r>
      <w:r w:rsidRPr="00D069CF">
        <w:t xml:space="preserve"> классов «Юный исследователь»</w:t>
      </w:r>
    </w:p>
    <w:p w:rsidR="005A773D" w:rsidRDefault="005A773D" w:rsidP="003C35E5"/>
    <w:p w:rsidR="005A773D" w:rsidRPr="00D069CF" w:rsidRDefault="005A773D" w:rsidP="005A773D"/>
    <w:p w:rsidR="00753272" w:rsidRPr="00E53FD6" w:rsidRDefault="005A773D" w:rsidP="00753272">
      <w:pPr>
        <w:suppressAutoHyphens/>
        <w:ind w:firstLine="709"/>
        <w:jc w:val="both"/>
      </w:pPr>
      <w:r w:rsidRPr="00D069CF">
        <w:t xml:space="preserve">В целях выявления и развития одаренных детей, </w:t>
      </w:r>
      <w:r w:rsidR="00753272">
        <w:rPr>
          <w:iCs/>
        </w:rPr>
        <w:t xml:space="preserve"> реализации</w:t>
      </w:r>
      <w:r w:rsidRPr="00D069CF">
        <w:rPr>
          <w:iCs/>
        </w:rPr>
        <w:t xml:space="preserve"> их интеллектуальных и творческих способностей в процессе научно-исследовательской деятельности</w:t>
      </w:r>
      <w:r w:rsidRPr="00D069CF">
        <w:t>, поддержке  их познавательной активности</w:t>
      </w:r>
      <w:r w:rsidR="003C35E5">
        <w:t xml:space="preserve"> 02</w:t>
      </w:r>
      <w:r w:rsidR="00753272">
        <w:t xml:space="preserve"> марта 2019 года на базе </w:t>
      </w:r>
      <w:r w:rsidR="003C35E5">
        <w:t>школы № 9</w:t>
      </w:r>
      <w:r w:rsidR="00753272">
        <w:t xml:space="preserve"> состоялась </w:t>
      </w:r>
      <w:r w:rsidR="003C35E5">
        <w:rPr>
          <w:lang w:val="en-US"/>
        </w:rPr>
        <w:t>IX</w:t>
      </w:r>
      <w:r w:rsidR="003C35E5">
        <w:t xml:space="preserve"> городская научно-исследовательская </w:t>
      </w:r>
      <w:r w:rsidR="003C35E5" w:rsidRPr="00D069CF">
        <w:t>к</w:t>
      </w:r>
      <w:r w:rsidR="003C35E5">
        <w:t>онференция</w:t>
      </w:r>
      <w:r w:rsidR="003C35E5" w:rsidRPr="00D069CF">
        <w:t xml:space="preserve"> школьников 5-7(8)</w:t>
      </w:r>
      <w:r w:rsidR="003C35E5" w:rsidRPr="00327C83">
        <w:t>-</w:t>
      </w:r>
      <w:r w:rsidR="003C35E5">
        <w:t>ых</w:t>
      </w:r>
      <w:r w:rsidR="003C35E5" w:rsidRPr="00D069CF">
        <w:t xml:space="preserve"> классов «Юный исследователь»</w:t>
      </w:r>
      <w:r w:rsidR="003C35E5">
        <w:t xml:space="preserve">. </w:t>
      </w:r>
      <w:r w:rsidR="00753272">
        <w:t xml:space="preserve"> </w:t>
      </w:r>
      <w:r w:rsidR="00753272" w:rsidRPr="00E53FD6">
        <w:t>На  ко</w:t>
      </w:r>
      <w:r w:rsidR="002D13AC">
        <w:t>нференции были представлены</w:t>
      </w:r>
      <w:r w:rsidR="00753272">
        <w:t xml:space="preserve"> </w:t>
      </w:r>
      <w:r w:rsidR="002D13AC">
        <w:t>109</w:t>
      </w:r>
      <w:r w:rsidR="00753272">
        <w:t xml:space="preserve"> </w:t>
      </w:r>
      <w:r w:rsidR="00753272" w:rsidRPr="00E53FD6">
        <w:t xml:space="preserve">работ в </w:t>
      </w:r>
      <w:r w:rsidR="002D13AC">
        <w:t>15</w:t>
      </w:r>
      <w:r w:rsidR="00753272">
        <w:t>-т</w:t>
      </w:r>
      <w:r w:rsidR="00753272" w:rsidRPr="00E53FD6">
        <w:t>и предметных секциях.</w:t>
      </w:r>
    </w:p>
    <w:p w:rsidR="00753272" w:rsidRPr="00E53FD6" w:rsidRDefault="00753272" w:rsidP="00753272">
      <w:pPr>
        <w:suppressAutoHyphens/>
        <w:ind w:firstLine="709"/>
        <w:jc w:val="both"/>
      </w:pPr>
      <w:r w:rsidRPr="00E53FD6">
        <w:t>Жюри отметило высокий уровень работ, глубину раскрытия выбранных тем, компетентность выступающих, умелое использование мультимедийного оборудования при презентации своих работ. На основании решения жюри</w:t>
      </w:r>
    </w:p>
    <w:p w:rsidR="00753272" w:rsidRDefault="00753272" w:rsidP="00753272">
      <w:pPr>
        <w:rPr>
          <w:smallCaps/>
        </w:rPr>
      </w:pPr>
    </w:p>
    <w:p w:rsidR="005A773D" w:rsidRPr="00D069CF" w:rsidRDefault="005A773D" w:rsidP="005A773D">
      <w:pPr>
        <w:jc w:val="center"/>
        <w:rPr>
          <w:smallCaps/>
        </w:rPr>
      </w:pPr>
      <w:r w:rsidRPr="00D069CF">
        <w:rPr>
          <w:smallCaps/>
        </w:rPr>
        <w:t>ПРИКАЗЫВАЮ</w:t>
      </w:r>
    </w:p>
    <w:p w:rsidR="005A773D" w:rsidRPr="00D069CF" w:rsidRDefault="005A773D" w:rsidP="005A773D">
      <w:pPr>
        <w:jc w:val="center"/>
        <w:rPr>
          <w:smallCaps/>
        </w:rPr>
      </w:pPr>
    </w:p>
    <w:p w:rsidR="00753272" w:rsidRPr="00E53FD6" w:rsidRDefault="003C35E5" w:rsidP="00753272">
      <w:pPr>
        <w:numPr>
          <w:ilvl w:val="0"/>
          <w:numId w:val="18"/>
        </w:numPr>
        <w:suppressAutoHyphens/>
        <w:jc w:val="both"/>
      </w:pPr>
      <w:r>
        <w:t>Признать победителями</w:t>
      </w:r>
      <w:r w:rsidRPr="003C35E5">
        <w:t xml:space="preserve"> </w:t>
      </w:r>
      <w:r w:rsidR="00753272">
        <w:rPr>
          <w:lang w:val="en-US"/>
        </w:rPr>
        <w:t>I</w:t>
      </w:r>
      <w:r>
        <w:rPr>
          <w:lang w:val="en-US"/>
        </w:rPr>
        <w:t>X</w:t>
      </w:r>
      <w:r w:rsidR="00753272" w:rsidRPr="00E53FD6">
        <w:t xml:space="preserve"> </w:t>
      </w:r>
      <w:r w:rsidR="00753272">
        <w:t>городской научно-</w:t>
      </w:r>
      <w:r>
        <w:t>исследовательской</w:t>
      </w:r>
      <w:r w:rsidR="00753272">
        <w:t xml:space="preserve"> конференции </w:t>
      </w:r>
      <w:r>
        <w:t xml:space="preserve">школьников </w:t>
      </w:r>
      <w:r w:rsidRPr="00D069CF">
        <w:t>5-7(8)</w:t>
      </w:r>
      <w:r w:rsidRPr="00327C83">
        <w:t>-</w:t>
      </w:r>
      <w:r>
        <w:t>ых</w:t>
      </w:r>
      <w:r w:rsidRPr="00D069CF">
        <w:t xml:space="preserve"> классов «Юный исследователь»</w:t>
      </w:r>
      <w:r w:rsidR="00753272">
        <w:t>:</w:t>
      </w:r>
    </w:p>
    <w:tbl>
      <w:tblPr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2976"/>
        <w:gridCol w:w="1985"/>
        <w:gridCol w:w="853"/>
      </w:tblGrid>
      <w:tr w:rsidR="00753272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Алтынов Георгий Новичкова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623E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Математика в профессиях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Крылова С</w:t>
            </w:r>
            <w:r>
              <w:rPr>
                <w:rFonts w:ascii="Times New Roman" w:hAnsi="Times New Roman"/>
              </w:rPr>
              <w:t xml:space="preserve">. </w:t>
            </w:r>
            <w:r w:rsidRPr="001623EA">
              <w:rPr>
                <w:rFonts w:ascii="Times New Roman" w:hAnsi="Times New Roman"/>
              </w:rPr>
              <w:t>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Манро</w:t>
            </w:r>
            <w:proofErr w:type="spellEnd"/>
            <w:r w:rsidRPr="001623EA">
              <w:rPr>
                <w:rFonts w:ascii="Times New Roman" w:hAnsi="Times New Roman"/>
              </w:rPr>
              <w:t xml:space="preserve"> </w:t>
            </w:r>
            <w:proofErr w:type="spellStart"/>
            <w:r w:rsidRPr="001623EA">
              <w:rPr>
                <w:rFonts w:ascii="Times New Roman" w:hAnsi="Times New Roman"/>
              </w:rPr>
              <w:t>Эйден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Нестандартные доказательства в задачах с окружностями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Михайлов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Кинематический способ задания кривых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3C35E5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Воронюк</w:t>
            </w:r>
            <w:proofErr w:type="spellEnd"/>
            <w:r w:rsidRPr="00447A1B">
              <w:rPr>
                <w:rFonts w:ascii="Times New Roman" w:hAnsi="Times New Roman"/>
              </w:rPr>
              <w:t xml:space="preserve">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Феминитивы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Черепанова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 Портрет слова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Шиншинова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Л.Б.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Алексашина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Происхождение названий животных и насекомых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Селиванова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 Тимофей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A4D9E">
              <w:rPr>
                <w:rFonts w:ascii="Times New Roman" w:hAnsi="Times New Roman"/>
              </w:rPr>
              <w:t>Пахарев</w:t>
            </w:r>
            <w:proofErr w:type="spellEnd"/>
            <w:r w:rsidRPr="00AA4D9E">
              <w:rPr>
                <w:rFonts w:ascii="Times New Roman" w:hAnsi="Times New Roman"/>
              </w:rPr>
              <w:t xml:space="preserve"> Александр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Смирнов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suppressAutoHyphens/>
              <w:jc w:val="center"/>
              <w:rPr>
                <w:color w:val="000000"/>
              </w:rPr>
            </w:pPr>
            <w:r w:rsidRPr="00AA4D9E">
              <w:rPr>
                <w:color w:val="000000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suppressAutoHyphens/>
              <w:jc w:val="center"/>
              <w:rPr>
                <w:color w:val="000000"/>
              </w:rPr>
            </w:pPr>
            <w:r w:rsidRPr="00AA4D9E"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"Как сказы сказываются?" (Сопоставление сказов Бажова П.П. "Каменный цветок" и  Лескова Н.С. "Левша")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Перевощикова М.Г.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Томайлы</w:t>
            </w:r>
            <w:proofErr w:type="spellEnd"/>
            <w:r w:rsidRPr="00447A1B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Герои пушкинских произведений: два Черномора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Эпельбаум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lastRenderedPageBreak/>
              <w:t xml:space="preserve">Секция: история 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Большаков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Танки Второй мировой войны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 xml:space="preserve">Мальнева Екатерина </w:t>
            </w:r>
          </w:p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Волкова Евгения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C6578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C6578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C65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C6578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C657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57565F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F41A8D">
              <w:rPr>
                <w:rFonts w:ascii="Times New Roman" w:hAnsi="Times New Roman"/>
              </w:rPr>
              <w:t>Жрицы богини Весты Древнего Рима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57565F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0C5F1A">
              <w:rPr>
                <w:rFonts w:ascii="Times New Roman" w:hAnsi="Times New Roman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Хождение как исторический источник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М.Е.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Непрокин</w:t>
            </w:r>
            <w:proofErr w:type="spellEnd"/>
            <w:r w:rsidRPr="00447A1B"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«Древнерусское вооружение»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Малов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Народы </w:t>
            </w:r>
            <w:proofErr w:type="spellStart"/>
            <w:r>
              <w:rPr>
                <w:rFonts w:ascii="Times New Roman" w:hAnsi="Times New Roman"/>
              </w:rPr>
              <w:t>Атабаски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Лапушкина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Добровольская Елена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Кружевное вдохновение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Никандрова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Паршинская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Тая </w:t>
            </w:r>
            <w:proofErr w:type="spellStart"/>
            <w:r w:rsidRPr="00447A1B">
              <w:rPr>
                <w:rFonts w:ascii="Times New Roman" w:hAnsi="Times New Roman"/>
              </w:rPr>
              <w:t>Паршинская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Диана</w:t>
            </w:r>
          </w:p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Савельева Арина Никифорова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«Русские кокошники»</w:t>
            </w:r>
            <w:r w:rsidRPr="00782203"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Интерактивное пособие для изучения головных уборов  русского костюма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Трифонова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Огурцов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Русские лапти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Окунева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Леонов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Проблема табакокурения среди школьников Дубны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8343E0">
              <w:rPr>
                <w:rFonts w:ascii="Times New Roman" w:hAnsi="Times New Roman"/>
              </w:rPr>
              <w:t>Аравин</w:t>
            </w:r>
            <w:proofErr w:type="spellEnd"/>
            <w:r w:rsidRPr="008343E0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Кубик </w:t>
            </w:r>
            <w:proofErr w:type="spellStart"/>
            <w:r w:rsidRPr="00447A1B">
              <w:rPr>
                <w:rFonts w:ascii="Times New Roman" w:hAnsi="Times New Roman"/>
              </w:rPr>
              <w:t>Рубика</w:t>
            </w:r>
            <w:proofErr w:type="spellEnd"/>
            <w:r w:rsidRPr="00447A1B">
              <w:rPr>
                <w:rFonts w:ascii="Times New Roman" w:hAnsi="Times New Roman"/>
              </w:rPr>
              <w:t>: полезный досуг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Рыкова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рекламной продукции в Дубне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М.Е.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краеведение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Бычков Никита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5216D3">
              <w:rPr>
                <w:rFonts w:ascii="Times New Roman" w:hAnsi="Times New Roman"/>
              </w:rPr>
              <w:t>Павлюк</w:t>
            </w:r>
            <w:proofErr w:type="spellEnd"/>
            <w:r w:rsidRPr="005216D3">
              <w:rPr>
                <w:rFonts w:ascii="Times New Roman" w:hAnsi="Times New Roman"/>
              </w:rPr>
              <w:t xml:space="preserve"> Глеб 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Никифорова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Разработка туристического маршрута «Дубна ПРАВОСЛАВНАЯ. Храмы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5216D3">
              <w:rPr>
                <w:rFonts w:ascii="Times New Roman" w:hAnsi="Times New Roman"/>
              </w:rPr>
              <w:t>Лепунова</w:t>
            </w:r>
            <w:proofErr w:type="spellEnd"/>
            <w:r w:rsidRPr="005216D3">
              <w:rPr>
                <w:rFonts w:ascii="Times New Roman" w:hAnsi="Times New Roman"/>
              </w:rPr>
              <w:t xml:space="preserve"> С.А.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Иванова Н.Л.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Горбунова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ЦДЮТЭ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История развития детского туристического движения в г. Дубна. История создания и работа первого детского  туристического клуба «Сполох».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Рагимова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естествознание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Жидков Егор Колесников Даниил Новичкова </w:t>
            </w:r>
            <w:r w:rsidRPr="00447A1B">
              <w:rPr>
                <w:rFonts w:ascii="Times New Roman" w:hAnsi="Times New Roman"/>
              </w:rPr>
              <w:t>Александра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47A1B">
              <w:rPr>
                <w:rFonts w:ascii="Times New Roman" w:hAnsi="Times New Roman"/>
              </w:rPr>
              <w:t>ыведение перепелок в домашних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Напольская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Великанова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Изучение цветовых предпочтений у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Филиппова </w:t>
            </w:r>
            <w:r>
              <w:rPr>
                <w:rFonts w:ascii="Times New Roman" w:hAnsi="Times New Roman"/>
              </w:rPr>
              <w:t>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Корчагина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Растим бабочку…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52656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Демидова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3C2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Влияние растительного масла на развитие плесневых грибов и дрожжей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52656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Козленко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3C2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 xml:space="preserve">Изучение скорости размножение </w:t>
            </w:r>
            <w:proofErr w:type="spellStart"/>
            <w:r w:rsidRPr="00D13C2C">
              <w:rPr>
                <w:rFonts w:ascii="Times New Roman" w:hAnsi="Times New Roman"/>
              </w:rPr>
              <w:t>артемий</w:t>
            </w:r>
            <w:proofErr w:type="spellEnd"/>
            <w:r w:rsidRPr="00D13C2C">
              <w:rPr>
                <w:rFonts w:ascii="Times New Roman" w:hAnsi="Times New Roman"/>
              </w:rPr>
              <w:t xml:space="preserve"> в различных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физика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Комаров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Определение высоты предметов, недоступных для прямых измерений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Сиротина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Ваганов Иван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Березняк Петр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Копач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7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Модель подводной лодки для демонстрации всплытия и погружения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Осипенкова</w:t>
            </w:r>
            <w:proofErr w:type="spellEnd"/>
            <w:r w:rsidRPr="00593DE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</w:t>
            </w:r>
            <w:proofErr w:type="spellEnd"/>
            <w:r w:rsidRPr="00593DE9">
              <w:rPr>
                <w:rFonts w:ascii="Times New Roman" w:hAnsi="Times New Roman"/>
              </w:rPr>
              <w:t xml:space="preserve"> Назар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Камера – обскура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Осипенкова</w:t>
            </w:r>
            <w:proofErr w:type="spellEnd"/>
            <w:r w:rsidRPr="00593DE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lastRenderedPageBreak/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Ларин Глеб </w:t>
            </w:r>
          </w:p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Бритик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Артём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Время и календарь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Величков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Любомир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Путешествия к звёздам и как их осуществить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технология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Моррис Катрин Мэри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Флористическая мозаика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Сатирос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 xml:space="preserve">Зотов Станислав </w:t>
            </w:r>
            <w:proofErr w:type="spellStart"/>
            <w:r w:rsidRPr="00A52656">
              <w:rPr>
                <w:color w:val="000000"/>
                <w:sz w:val="22"/>
                <w:szCs w:val="22"/>
              </w:rPr>
              <w:t>Пригородова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Милена Котик Мария </w:t>
            </w:r>
          </w:p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Воронюк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Мышиный домик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Сатирос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Клыгин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Операция «Лён»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 xml:space="preserve">Тихомирова Наталья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Швейное дело. Изделие – рюкзак.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Рыкова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Рождественский пряник</w:t>
            </w:r>
          </w:p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(Кулинария)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Шустрова И. 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Козина Виктория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Вязание крючком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73CF7">
              <w:rPr>
                <w:color w:val="000000"/>
                <w:sz w:val="22"/>
                <w:szCs w:val="22"/>
              </w:rPr>
              <w:t xml:space="preserve"> Мишка-</w:t>
            </w:r>
            <w:proofErr w:type="spellStart"/>
            <w:r w:rsidRPr="00573CF7">
              <w:rPr>
                <w:color w:val="000000"/>
                <w:sz w:val="22"/>
                <w:szCs w:val="22"/>
              </w:rPr>
              <w:t>амигуруми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Астапова Н.Е.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Гуреев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Одиг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Ночник «Деревянное кружево»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Дьяченко Е.Г.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Петренко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декоративного панно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Выпечка (национальная русская кухня)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Кондратьева Мария</w:t>
            </w:r>
          </w:p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Иванцова Галина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Сбор и обработка информации. Виртуальная линейка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Прошлякова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Шкаровский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Программирование на языке</w:t>
            </w:r>
            <w:proofErr w:type="gramStart"/>
            <w:r w:rsidRPr="00593DE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593DE9">
              <w:rPr>
                <w:color w:val="000000"/>
                <w:sz w:val="22"/>
                <w:szCs w:val="22"/>
              </w:rPr>
              <w:t>++. Калькулятор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Барминская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Л.Г.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Поляк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Технология создания интерактивного пособия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Бархатова</w:t>
            </w:r>
            <w:proofErr w:type="spellEnd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123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Осипов Роман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Экологическое состояние Чёрной речки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Кутяшова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Биоиндикационные исследования территории ФГБОУ "Средняя школа-интернат МИД РФ"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Гринчак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К.В.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5355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Дмитриева Полина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Качество родниковой и водопроводной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Кутьина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Л.Е.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A212AE">
        <w:trPr>
          <w:trHeight w:val="20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A212AE" w:rsidRPr="00753272" w:rsidTr="00A212A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Фролов Михаил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 Лыжный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Матлахова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A212AE">
        <w:trPr>
          <w:trHeight w:val="20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психология</w:t>
            </w:r>
          </w:p>
        </w:tc>
      </w:tr>
      <w:tr w:rsidR="007332B6" w:rsidRPr="00753272" w:rsidTr="00A212A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2B6" w:rsidRPr="00753272" w:rsidRDefault="007332B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Иванашкина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Феномен улыбки в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Козлова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2B6" w:rsidRPr="00753272" w:rsidRDefault="007332B6" w:rsidP="002C106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</w:tbl>
    <w:p w:rsidR="00753272" w:rsidRPr="00753272" w:rsidRDefault="00753272" w:rsidP="00DF7A2A">
      <w:pPr>
        <w:suppressAutoHyphens/>
        <w:ind w:left="360"/>
        <w:contextualSpacing/>
        <w:rPr>
          <w:sz w:val="22"/>
          <w:szCs w:val="22"/>
        </w:rPr>
      </w:pPr>
    </w:p>
    <w:p w:rsidR="00753272" w:rsidRPr="00D52496" w:rsidRDefault="00753272" w:rsidP="00DF7A2A">
      <w:pPr>
        <w:numPr>
          <w:ilvl w:val="0"/>
          <w:numId w:val="18"/>
        </w:numPr>
        <w:suppressAutoHyphens/>
        <w:jc w:val="both"/>
      </w:pPr>
      <w:r w:rsidRPr="00D52496">
        <w:t xml:space="preserve">Признать призерами </w:t>
      </w:r>
      <w:r w:rsidR="003C35E5">
        <w:rPr>
          <w:lang w:val="en-US"/>
        </w:rPr>
        <w:t>IX</w:t>
      </w:r>
      <w:r w:rsidR="003C35E5" w:rsidRPr="00E53FD6">
        <w:t xml:space="preserve"> </w:t>
      </w:r>
      <w:r w:rsidR="003C35E5">
        <w:t xml:space="preserve">городской научно-исследовательской конференции школьников </w:t>
      </w:r>
      <w:r w:rsidR="003C35E5" w:rsidRPr="00D069CF">
        <w:t>5-7(8)</w:t>
      </w:r>
      <w:r w:rsidR="003C35E5" w:rsidRPr="00327C83">
        <w:t>-</w:t>
      </w:r>
      <w:r w:rsidR="003C35E5">
        <w:t>ых</w:t>
      </w:r>
      <w:r w:rsidR="003C35E5" w:rsidRPr="00D069CF">
        <w:t xml:space="preserve"> классов «Юный исследователь»</w:t>
      </w:r>
      <w:r w:rsidRPr="00D52496">
        <w:t>:</w:t>
      </w:r>
    </w:p>
    <w:tbl>
      <w:tblPr>
        <w:tblW w:w="10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2976"/>
        <w:gridCol w:w="1843"/>
        <w:gridCol w:w="853"/>
      </w:tblGrid>
      <w:tr w:rsidR="00753272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 xml:space="preserve">Ермакова Елизавета Чернышев Илья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suppressAutoHyphens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П-л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suppressAutoHyphens/>
              <w:snapToGrid w:val="0"/>
              <w:jc w:val="center"/>
              <w:rPr>
                <w:color w:val="000000"/>
              </w:rPr>
            </w:pPr>
            <w:r w:rsidRPr="00782203"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Математика в профессиях наших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Агеева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Аравин</w:t>
            </w:r>
            <w:proofErr w:type="spellEnd"/>
            <w:r w:rsidRPr="001623EA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Ветряные мельницы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Стрелецкая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5535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 xml:space="preserve">Толмачева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Загадки числа 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Захарова М.Ю.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bookmarkEnd w:id="0"/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Сиротин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Трисекция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Гуськова</w:t>
            </w:r>
            <w:proofErr w:type="spellEnd"/>
            <w:r w:rsidRPr="001623EA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623E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Симметрия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Крылова СЮ.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Бубен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Последовательности профессора С.А. Рачинского для устного 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Маркова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Тарасова Виктория </w:t>
            </w:r>
            <w:r w:rsidRPr="001623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Ганболд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Гантулга</w:t>
            </w:r>
            <w:proofErr w:type="spellEnd"/>
            <w:r w:rsidRPr="001623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1623E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Геометрия вокруг нас.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 xml:space="preserve">Дадиани </w:t>
            </w:r>
            <w:r>
              <w:rPr>
                <w:rFonts w:ascii="Times New Roman" w:hAnsi="Times New Roman"/>
              </w:rPr>
              <w:t>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Кондратьева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Генетический код  и квадрат Пифагора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Фалеева М.Р.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Шаров Святослав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447A1B">
              <w:rPr>
                <w:rFonts w:ascii="Times New Roman" w:hAnsi="Times New Roman"/>
              </w:rPr>
              <w:t>Причастный оборот, его роль в художественном тексте (по произведению А. С. Пушкина «Повести покойного Ивана Петровича Белкина»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Ушкова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447A1B">
              <w:rPr>
                <w:rFonts w:ascii="Times New Roman" w:hAnsi="Times New Roman"/>
              </w:rPr>
              <w:t>Лозовых</w:t>
            </w:r>
            <w:proofErr w:type="gramEnd"/>
            <w:r w:rsidRPr="00447A1B">
              <w:rPr>
                <w:rFonts w:ascii="Times New Roman" w:hAnsi="Times New Roman"/>
              </w:rPr>
              <w:t xml:space="preserve"> Варвара</w:t>
            </w:r>
          </w:p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Былинкина</w:t>
            </w:r>
            <w:proofErr w:type="spellEnd"/>
            <w:r w:rsidRPr="00447A1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Одна великолепная цитата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Буланова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Большов Арсений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Великая русская летопись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("Повесть временных лет")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Перевощикова М.Г.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Никитин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Литература и история. Историко-культурный и лексический комментарии к произведению А. К. Толстого "Василий Шибанов".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Алгиничева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Соколовская Таисия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Изображение детей во время блокады Ленинграда в литературных произведениях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Складнова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Мотив звезды в произведениях русских писателей и поэтов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история 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Куликов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Тайны египетских пирамид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8343E0">
              <w:rPr>
                <w:rFonts w:ascii="Times New Roman" w:hAnsi="Times New Roman"/>
              </w:rPr>
              <w:t>Донягина</w:t>
            </w:r>
            <w:proofErr w:type="spellEnd"/>
            <w:r w:rsidRPr="008343E0">
              <w:rPr>
                <w:rFonts w:ascii="Times New Roman" w:hAnsi="Times New Roman"/>
              </w:rPr>
              <w:t xml:space="preserve"> Виолетта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Юные герои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Шубина Елена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Загадки одной картины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Тарасова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415F1" w:rsidRPr="00753272" w:rsidTr="00E415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Мыздрикова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Варвара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Символический образ лошади в скульптуре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415F1" w:rsidRPr="00753272" w:rsidTr="00E415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Краснова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Символы в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Шибанова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415F1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Полина</w:t>
            </w:r>
          </w:p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Козлова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Современная семья. Функция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Завалина Руслана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Монархия как форма правления: история и современность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краеведение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Кучкасков</w:t>
            </w:r>
            <w:proofErr w:type="spellEnd"/>
            <w:r w:rsidRPr="00447A1B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Мой прадед Коныгин Ф.С. – директор немецкой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Астафьева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Моя родословная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Лапушкина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E415F1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естествознание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Мцариашвили</w:t>
            </w:r>
            <w:proofErr w:type="spellEnd"/>
            <w:r w:rsidRPr="00A52656">
              <w:rPr>
                <w:rFonts w:ascii="Times New Roman" w:hAnsi="Times New Roman"/>
              </w:rPr>
              <w:t xml:space="preserve"> Мария</w:t>
            </w:r>
          </w:p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Филимонова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«Золотой урожай» (выращивание грибов в домашних условиях)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Лепунова</w:t>
            </w:r>
            <w:proofErr w:type="spellEnd"/>
            <w:r w:rsidRPr="00A5265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Смирнова Екатерина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Влияние сока лука и чеснока на рост бактерий со слизистой носоглотки </w:t>
            </w:r>
            <w:r w:rsidRPr="00447A1B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lastRenderedPageBreak/>
              <w:t>Напольская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Молчанова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Хлеб тот, да не тот!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F1AD9">
              <w:rPr>
                <w:rFonts w:ascii="Times New Roman" w:hAnsi="Times New Roman"/>
              </w:rPr>
              <w:t>Скичко</w:t>
            </w:r>
            <w:proofErr w:type="spellEnd"/>
            <w:r w:rsidRPr="008F1AD9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ЦДЮ</w:t>
            </w:r>
            <w:r w:rsidRPr="008F1AD9">
              <w:rPr>
                <w:rFonts w:ascii="Times New Roman" w:hAnsi="Times New Roman"/>
              </w:rPr>
              <w:t>ТЭ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8F1AD9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8F1AD9">
              <w:rPr>
                <w:rFonts w:ascii="Times New Roman" w:hAnsi="Times New Roman"/>
              </w:rPr>
              <w:t>Выведение цыплят в домашних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F1AD9">
              <w:rPr>
                <w:rFonts w:ascii="Times New Roman" w:hAnsi="Times New Roman"/>
              </w:rPr>
              <w:t>Торочкова</w:t>
            </w:r>
            <w:proofErr w:type="spellEnd"/>
            <w:r w:rsidRPr="008F1AD9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 xml:space="preserve">Петров Георгий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Исследование ДНК – участвуем в сетевом проекте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Болонкина</w:t>
            </w:r>
            <w:proofErr w:type="spellEnd"/>
            <w:r w:rsidRPr="00A52656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Волшебная сила проростков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Комиссарова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sz w:val="22"/>
                <w:szCs w:val="22"/>
              </w:rPr>
            </w:pPr>
            <w:r w:rsidRPr="00A52656">
              <w:rPr>
                <w:sz w:val="22"/>
                <w:szCs w:val="22"/>
              </w:rPr>
              <w:t>Сравнительный анализ лекарственных трав и препаратов синтетического происхождения.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Лепунова</w:t>
            </w:r>
            <w:proofErr w:type="spellEnd"/>
            <w:r w:rsidRPr="00A5265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A52656" w:rsidRPr="00753272" w:rsidTr="00573CF7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технология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Гурова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Русский народный костюм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Ефанова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Кулинария. Пирожное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Кудрявцева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Мир вязаных игрушек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Кораблева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Жулина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Любимая еда литературных героев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Бочкова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Лозовик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Одиг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Пэчворк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без иголки «Чаепитие»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Дьяченко Е.Г.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Копылова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Ниточка из прошлого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Бочкова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F30BA0" w:rsidRDefault="00573CF7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физика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Губарева София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Атмосферное давление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30BA0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Манро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Эйден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Пневмогидравлическая ракета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И.А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30BA0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Гетьман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Екатерина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Магниты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Шаров Святослав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F30BA0" w:rsidRDefault="00573CF7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Тихомиров Леонид </w:t>
            </w:r>
          </w:p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Егоров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2518DA" w:rsidP="002518DA">
            <w:pPr>
              <w:suppressAutoHyphens/>
              <w:rPr>
                <w:b/>
                <w:color w:val="FF0000"/>
                <w:sz w:val="22"/>
                <w:szCs w:val="22"/>
              </w:rPr>
            </w:pPr>
            <w:r w:rsidRPr="002518DA">
              <w:rPr>
                <w:color w:val="000000"/>
                <w:sz w:val="22"/>
                <w:szCs w:val="22"/>
              </w:rPr>
              <w:t>Космические объекты и гравитация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Осипенкова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Губарева София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Полярное сияние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F30BA0" w:rsidRDefault="00A212AE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Мужников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Информационные технологии на страже физической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Дудкин С.В.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Бритик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Артем 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Величков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Любомир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Возможности робота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MoWay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Обухова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Ширченко Ксения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QR-код - двухмерный штрих-код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Зеленкова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Павлова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Применение 3D технологий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Обухова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Канаева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Вода источник жизни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Пугачевская И.М.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73CF7" w:rsidRPr="00753272" w:rsidTr="003C35E5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DD3A38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Гурьянова Мария</w:t>
            </w:r>
          </w:p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Матвеева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Современная молодежь </w:t>
            </w:r>
            <w:proofErr w:type="gramStart"/>
            <w:r w:rsidRPr="00DD3A3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DD3A38">
              <w:rPr>
                <w:color w:val="000000"/>
                <w:sz w:val="22"/>
                <w:szCs w:val="22"/>
              </w:rPr>
              <w:t xml:space="preserve"> ПАФ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Волкова Е.И.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Гурьева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Здоровым быть здорово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A212AE" w:rsidRPr="00753272" w:rsidTr="00A41AA9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психология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Ширченко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Семья. Взгляд в будущее.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Дороженко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Ценностная ориентация подростков. Понимание счастья.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Козлова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</w:tbl>
    <w:p w:rsidR="00753272" w:rsidRPr="00753272" w:rsidRDefault="00753272" w:rsidP="00DF7A2A">
      <w:pPr>
        <w:suppressAutoHyphens/>
        <w:ind w:left="360"/>
        <w:rPr>
          <w:sz w:val="22"/>
          <w:szCs w:val="22"/>
        </w:rPr>
      </w:pPr>
    </w:p>
    <w:p w:rsidR="00753272" w:rsidRPr="00FE1D75" w:rsidRDefault="00753272" w:rsidP="00DF7A2A">
      <w:pPr>
        <w:numPr>
          <w:ilvl w:val="0"/>
          <w:numId w:val="18"/>
        </w:numPr>
        <w:suppressAutoHyphens/>
        <w:contextualSpacing/>
        <w:jc w:val="both"/>
      </w:pPr>
      <w:r w:rsidRPr="00FE1D75">
        <w:lastRenderedPageBreak/>
        <w:t>Руководителям ОУ</w:t>
      </w:r>
      <w:r w:rsidRPr="00FE1D75">
        <w:rPr>
          <w:lang w:val="en-US"/>
        </w:rPr>
        <w:t xml:space="preserve"> </w:t>
      </w:r>
      <w:r w:rsidRPr="00FE1D75">
        <w:t>рекомендовать:</w:t>
      </w:r>
    </w:p>
    <w:p w:rsidR="00753272" w:rsidRPr="00FE1D75" w:rsidRDefault="00753272" w:rsidP="00DF7A2A">
      <w:pPr>
        <w:numPr>
          <w:ilvl w:val="1"/>
          <w:numId w:val="18"/>
        </w:numPr>
        <w:suppressAutoHyphens/>
        <w:ind w:left="502"/>
        <w:contextualSpacing/>
        <w:jc w:val="both"/>
      </w:pPr>
      <w:r w:rsidRPr="00FE1D75">
        <w:t xml:space="preserve"> Объявить благодарность учащимся, принявшим участие в конференции, но не занявшим призовые места:</w:t>
      </w:r>
    </w:p>
    <w:tbl>
      <w:tblPr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850"/>
        <w:gridCol w:w="3687"/>
        <w:gridCol w:w="1984"/>
      </w:tblGrid>
      <w:tr w:rsidR="00753272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F30BA0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русский язык</w:t>
            </w:r>
          </w:p>
        </w:tc>
      </w:tr>
      <w:tr w:rsidR="005216D3" w:rsidRPr="00753272" w:rsidTr="00573C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Стулова Ульяна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Эпонимы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Наумова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История знаков препинания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A2303A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литература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Комиссарова Ксения, Филимонова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Традиции рождественского (святочного) рассказа в произведениях русских и зарубежных писателе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Ушкова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 В.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Ефанова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Пушкинские места </w:t>
            </w:r>
            <w:proofErr w:type="spellStart"/>
            <w:r w:rsidRPr="00447A1B">
              <w:rPr>
                <w:rFonts w:ascii="Times New Roman" w:hAnsi="Times New Roman"/>
              </w:rPr>
              <w:t>Верхневолжья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Телегина </w:t>
            </w:r>
            <w:r>
              <w:rPr>
                <w:rFonts w:ascii="Times New Roman" w:hAnsi="Times New Roman"/>
              </w:rPr>
              <w:t>С.В.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Филимонова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Образ врача в русской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Марков Кузьма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Изображение пиратов в литературных произведениях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двоечника в детской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И.Н.</w:t>
            </w:r>
          </w:p>
        </w:tc>
      </w:tr>
      <w:tr w:rsidR="00573CF7" w:rsidRPr="00753272" w:rsidTr="00573CF7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Default="00573CF7" w:rsidP="00DF7A2A">
            <w:pPr>
              <w:widowControl w:val="0"/>
              <w:suppressLineNumbers/>
              <w:suppressAutoHyphens/>
              <w:snapToGrid w:val="0"/>
              <w:jc w:val="center"/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593DE9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Шарапова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ЦДТ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Кружево и экология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Никандрова О.А.</w:t>
            </w:r>
          </w:p>
        </w:tc>
      </w:tr>
      <w:tr w:rsidR="00593DE9" w:rsidRPr="00753272" w:rsidTr="00E14A25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593DE9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Смирнов Никита 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Макеев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Юна</w:t>
            </w:r>
          </w:p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</w:t>
            </w:r>
          </w:p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Club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1C)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Игра «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PacMan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» на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Java</w:t>
            </w:r>
            <w:proofErr w:type="spellEnd"/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с БД на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MySQL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Голяков</w:t>
            </w:r>
            <w:proofErr w:type="gramEnd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A212AE" w:rsidRPr="00753272" w:rsidTr="00EA7A9E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F9B">
              <w:rPr>
                <w:rFonts w:ascii="Times New Roman" w:eastAsia="Times New Roman" w:hAnsi="Times New Roman"/>
                <w:i/>
                <w:lang w:eastAsia="ru-RU"/>
              </w:rPr>
              <w:t xml:space="preserve">Секция: </w:t>
            </w:r>
            <w:r w:rsidR="00DF7A2A">
              <w:rPr>
                <w:rFonts w:ascii="Times New Roman" w:eastAsia="Times New Roman" w:hAnsi="Times New Roman"/>
                <w:i/>
                <w:lang w:eastAsia="ru-RU"/>
              </w:rPr>
              <w:t>психология</w:t>
            </w:r>
          </w:p>
        </w:tc>
      </w:tr>
      <w:tr w:rsidR="00DF7A2A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A2A" w:rsidRPr="00753272" w:rsidRDefault="00DF7A2A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Фрол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Влияние оценки на самооценку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Козлова Е.А.</w:t>
            </w:r>
          </w:p>
        </w:tc>
      </w:tr>
    </w:tbl>
    <w:p w:rsidR="00753272" w:rsidRDefault="00753272" w:rsidP="00753272">
      <w:pPr>
        <w:suppressAutoHyphens/>
        <w:ind w:left="360"/>
        <w:contextualSpacing/>
      </w:pPr>
    </w:p>
    <w:p w:rsidR="00753272" w:rsidRPr="008D4E54" w:rsidRDefault="00753272" w:rsidP="00753272">
      <w:pPr>
        <w:numPr>
          <w:ilvl w:val="1"/>
          <w:numId w:val="18"/>
        </w:numPr>
        <w:suppressAutoHyphens/>
        <w:ind w:left="502" w:hanging="502"/>
        <w:contextualSpacing/>
        <w:jc w:val="both"/>
      </w:pPr>
      <w:r w:rsidRPr="008D4E54">
        <w:t>Отметить учителей, руководителей представленных на конференции</w:t>
      </w:r>
      <w:r w:rsidRPr="008605AD">
        <w:t xml:space="preserve"> </w:t>
      </w:r>
      <w:r w:rsidR="00DF7A2A">
        <w:t>работ</w:t>
      </w:r>
      <w:r w:rsidR="00FE1D75">
        <w:t xml:space="preserve">, </w:t>
      </w:r>
      <w:r w:rsidRPr="008D4E54">
        <w:t>за привитие учащимся интереса к научно-исследовательско</w:t>
      </w:r>
      <w:r>
        <w:t>й деятельности</w:t>
      </w:r>
      <w:r w:rsidRPr="008D4E54">
        <w:t>.</w:t>
      </w:r>
    </w:p>
    <w:p w:rsidR="00753272" w:rsidRDefault="00FE1D75" w:rsidP="00753272">
      <w:pPr>
        <w:numPr>
          <w:ilvl w:val="1"/>
          <w:numId w:val="18"/>
        </w:numPr>
        <w:suppressAutoHyphens/>
        <w:contextualSpacing/>
        <w:jc w:val="both"/>
      </w:pPr>
      <w:r>
        <w:t xml:space="preserve">  </w:t>
      </w:r>
      <w:r w:rsidR="00753272" w:rsidRPr="00F90186">
        <w:t xml:space="preserve">Отметить работу учителей, членов жюри </w:t>
      </w:r>
      <w:r w:rsidR="00753272">
        <w:t>предметных секций конференции:</w:t>
      </w:r>
    </w:p>
    <w:p w:rsidR="00753272" w:rsidRPr="000A5097" w:rsidRDefault="00B64F04" w:rsidP="00753272">
      <w:pPr>
        <w:suppressAutoHyphens/>
        <w:contextualSpacing/>
      </w:pPr>
      <w:proofErr w:type="spellStart"/>
      <w:r w:rsidRPr="000A5097">
        <w:t>Бикановой</w:t>
      </w:r>
      <w:proofErr w:type="spellEnd"/>
      <w:r w:rsidRPr="000A5097">
        <w:t xml:space="preserve"> Н.В.</w:t>
      </w:r>
      <w:r w:rsidR="000A5097" w:rsidRPr="000A5097">
        <w:t>, Окуневой Т.В., Кобелевой О.Л.</w:t>
      </w:r>
      <w:r w:rsidR="00753272" w:rsidRPr="000A5097">
        <w:t xml:space="preserve"> – ОУ № 1; </w:t>
      </w:r>
      <w:r w:rsidR="000A5097" w:rsidRPr="000A5097">
        <w:t xml:space="preserve"> Ивановой М.В.</w:t>
      </w:r>
      <w:r w:rsidRPr="000A5097">
        <w:t xml:space="preserve"> </w:t>
      </w:r>
      <w:r w:rsidR="00753272" w:rsidRPr="000A5097">
        <w:t xml:space="preserve">– ОУ № 2; </w:t>
      </w:r>
    </w:p>
    <w:p w:rsidR="00753272" w:rsidRPr="000A5097" w:rsidRDefault="000A5097" w:rsidP="00753272">
      <w:pPr>
        <w:suppressAutoHyphens/>
        <w:contextualSpacing/>
      </w:pPr>
      <w:r w:rsidRPr="000A5097">
        <w:t>Франк Р.В.</w:t>
      </w:r>
      <w:r w:rsidR="00753272" w:rsidRPr="000A5097">
        <w:t xml:space="preserve"> – ОУ №6; </w:t>
      </w:r>
      <w:r w:rsidRPr="000A5097">
        <w:t xml:space="preserve"> Мухиной Д.А.</w:t>
      </w:r>
      <w:r w:rsidR="00753272" w:rsidRPr="000A5097">
        <w:t xml:space="preserve"> </w:t>
      </w:r>
      <w:r w:rsidRPr="000A5097">
        <w:t>, Ивановой М.Н., Кораблевой О.Л.</w:t>
      </w:r>
      <w:r w:rsidR="00753272" w:rsidRPr="000A5097">
        <w:t xml:space="preserve">– ОУ №7; </w:t>
      </w:r>
    </w:p>
    <w:p w:rsidR="00753272" w:rsidRPr="000A5097" w:rsidRDefault="00B64F04" w:rsidP="00753272">
      <w:pPr>
        <w:suppressAutoHyphens/>
        <w:contextualSpacing/>
      </w:pPr>
      <w:r w:rsidRPr="000A5097">
        <w:t>Назаровой М.Е., Назаровой Э.А.</w:t>
      </w:r>
      <w:r w:rsidR="00DF7A2A" w:rsidRPr="000A5097">
        <w:t xml:space="preserve">, </w:t>
      </w:r>
      <w:proofErr w:type="spellStart"/>
      <w:r w:rsidR="00DF7A2A" w:rsidRPr="000A5097">
        <w:t>Бойковой</w:t>
      </w:r>
      <w:proofErr w:type="spellEnd"/>
      <w:r w:rsidR="00DF7A2A" w:rsidRPr="000A5097">
        <w:t xml:space="preserve"> М.Г., </w:t>
      </w:r>
      <w:proofErr w:type="spellStart"/>
      <w:r w:rsidR="00DF7A2A" w:rsidRPr="000A5097">
        <w:t>Алгиничевой</w:t>
      </w:r>
      <w:proofErr w:type="spellEnd"/>
      <w:r w:rsidR="00DF7A2A" w:rsidRPr="000A5097">
        <w:t xml:space="preserve"> С.С.</w:t>
      </w:r>
      <w:r w:rsidR="000A5097" w:rsidRPr="000A5097">
        <w:t>, Казаковой Е.А.</w:t>
      </w:r>
      <w:r w:rsidR="00F2141D" w:rsidRPr="000A5097">
        <w:t xml:space="preserve"> </w:t>
      </w:r>
      <w:r w:rsidR="000A5097" w:rsidRPr="000A5097">
        <w:t xml:space="preserve"> – ОУ №</w:t>
      </w:r>
      <w:r w:rsidR="00753272" w:rsidRPr="000A5097">
        <w:t xml:space="preserve">8;  </w:t>
      </w:r>
    </w:p>
    <w:p w:rsidR="00753272" w:rsidRPr="000A5097" w:rsidRDefault="00753272" w:rsidP="00753272">
      <w:pPr>
        <w:suppressAutoHyphens/>
        <w:contextualSpacing/>
      </w:pPr>
      <w:r w:rsidRPr="000A5097">
        <w:t>Филипповой М.В., Шибановой И.А</w:t>
      </w:r>
      <w:r w:rsidR="000A5097" w:rsidRPr="000A5097">
        <w:t xml:space="preserve">, </w:t>
      </w:r>
      <w:r w:rsidR="00FE1D75" w:rsidRPr="000A5097">
        <w:t>Коршунова</w:t>
      </w:r>
      <w:r w:rsidRPr="000A5097">
        <w:t xml:space="preserve"> И.Ю., </w:t>
      </w:r>
      <w:r w:rsidR="00F2141D" w:rsidRPr="000A5097">
        <w:t xml:space="preserve">Панкратовой Ю.С., </w:t>
      </w:r>
      <w:r w:rsidR="00DF7A2A" w:rsidRPr="000A5097">
        <w:t>Салтыковой Т.Ю.</w:t>
      </w:r>
      <w:r w:rsidR="000A5097" w:rsidRPr="000A5097">
        <w:t>, Коваль В.М.</w:t>
      </w:r>
      <w:r w:rsidRPr="000A5097">
        <w:t xml:space="preserve"> – ОУ № 9; </w:t>
      </w:r>
      <w:r w:rsidR="000A5097">
        <w:t xml:space="preserve"> </w:t>
      </w:r>
      <w:proofErr w:type="spellStart"/>
      <w:r w:rsidR="00DF7A2A" w:rsidRPr="000A5097">
        <w:t>Вергазовой</w:t>
      </w:r>
      <w:proofErr w:type="spellEnd"/>
      <w:r w:rsidR="00DF7A2A" w:rsidRPr="000A5097">
        <w:t xml:space="preserve"> Л.В.</w:t>
      </w:r>
      <w:r w:rsidR="000A5097" w:rsidRPr="000A5097">
        <w:t>, Моисеевой С.Э.</w:t>
      </w:r>
      <w:r w:rsidR="00B64F04" w:rsidRPr="000A5097">
        <w:t xml:space="preserve"> </w:t>
      </w:r>
      <w:r w:rsidRPr="000A5097">
        <w:t>– ОУ № 10;</w:t>
      </w:r>
    </w:p>
    <w:p w:rsidR="00753272" w:rsidRPr="00AF378A" w:rsidRDefault="00753272" w:rsidP="00753272">
      <w:pPr>
        <w:suppressAutoHyphens/>
        <w:contextualSpacing/>
      </w:pPr>
      <w:proofErr w:type="spellStart"/>
      <w:r w:rsidRPr="000A5097">
        <w:t>Распоповой</w:t>
      </w:r>
      <w:proofErr w:type="spellEnd"/>
      <w:r w:rsidRPr="000A5097">
        <w:t xml:space="preserve"> В.Е.</w:t>
      </w:r>
      <w:r w:rsidR="00F2141D" w:rsidRPr="000A5097">
        <w:t xml:space="preserve">, </w:t>
      </w:r>
      <w:r w:rsidR="00B64F04" w:rsidRPr="000A5097">
        <w:t>Федоровой Л.М.</w:t>
      </w:r>
      <w:r w:rsidR="00DF7A2A" w:rsidRPr="000A5097">
        <w:t xml:space="preserve">, </w:t>
      </w:r>
      <w:proofErr w:type="spellStart"/>
      <w:r w:rsidR="00DF7A2A" w:rsidRPr="000A5097">
        <w:t>Напольской</w:t>
      </w:r>
      <w:proofErr w:type="spellEnd"/>
      <w:r w:rsidR="00DF7A2A" w:rsidRPr="000A5097">
        <w:t xml:space="preserve"> К.Р.</w:t>
      </w:r>
      <w:r w:rsidR="000A5097" w:rsidRPr="000A5097">
        <w:t>, Булановой Н.А., Пушкарь Е.Р.</w:t>
      </w:r>
      <w:r w:rsidRPr="000A5097">
        <w:t xml:space="preserve"> – ОУ №11; </w:t>
      </w:r>
      <w:r w:rsidR="000A5097">
        <w:t xml:space="preserve"> </w:t>
      </w:r>
      <w:proofErr w:type="spellStart"/>
      <w:r w:rsidR="00B64F04" w:rsidRPr="000A5097">
        <w:t>Лепуновой</w:t>
      </w:r>
      <w:proofErr w:type="spellEnd"/>
      <w:r w:rsidR="00B64F04" w:rsidRPr="000A5097">
        <w:t xml:space="preserve"> С.А.</w:t>
      </w:r>
      <w:r w:rsidR="00FE1D75" w:rsidRPr="000A5097">
        <w:t xml:space="preserve"> – «Юна», </w:t>
      </w:r>
      <w:r w:rsidR="000A5097" w:rsidRPr="000A5097">
        <w:t xml:space="preserve"> Ковалевой Т.В.</w:t>
      </w:r>
      <w:r w:rsidR="00B64F04" w:rsidRPr="000A5097">
        <w:t xml:space="preserve"> – «Полис-лицей».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>Объявить благодарность директору</w:t>
      </w:r>
      <w:r>
        <w:t xml:space="preserve">  </w:t>
      </w:r>
      <w:r w:rsidR="000A5097">
        <w:t xml:space="preserve">школы №9 Е.Я. </w:t>
      </w:r>
      <w:proofErr w:type="spellStart"/>
      <w:r w:rsidR="000A5097">
        <w:t>Лисеенко</w:t>
      </w:r>
      <w:proofErr w:type="spellEnd"/>
      <w:r>
        <w:t xml:space="preserve"> </w:t>
      </w:r>
      <w:r w:rsidRPr="0051199B">
        <w:t xml:space="preserve">за создание благоприятных условий для проведения </w:t>
      </w:r>
      <w:r w:rsidR="000A5097">
        <w:rPr>
          <w:lang w:val="en-US"/>
        </w:rPr>
        <w:t>IX</w:t>
      </w:r>
      <w:r w:rsidR="000A5097" w:rsidRPr="00E53FD6">
        <w:t xml:space="preserve"> </w:t>
      </w:r>
      <w:r w:rsidR="000A5097">
        <w:t xml:space="preserve">городской научно-исследовательской конференции школьников </w:t>
      </w:r>
      <w:r w:rsidR="000A5097" w:rsidRPr="00D069CF">
        <w:t>5-7(8)</w:t>
      </w:r>
      <w:r w:rsidR="000A5097" w:rsidRPr="00327C83">
        <w:t>-</w:t>
      </w:r>
      <w:r w:rsidR="000A5097">
        <w:t>х</w:t>
      </w:r>
      <w:r w:rsidR="000A5097" w:rsidRPr="00D069CF">
        <w:t xml:space="preserve"> классов «Юный исследователь»</w:t>
      </w:r>
      <w:r>
        <w:t>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 xml:space="preserve">Контроль над исполнением приказа возложить на методиста </w:t>
      </w:r>
      <w:r>
        <w:t xml:space="preserve">учебно-методического </w:t>
      </w:r>
      <w:r w:rsidRPr="0051199B">
        <w:t xml:space="preserve">отдела ЦРО </w:t>
      </w:r>
      <w:proofErr w:type="spellStart"/>
      <w:r w:rsidRPr="0051199B">
        <w:t>Гусарову</w:t>
      </w:r>
      <w:proofErr w:type="spellEnd"/>
      <w:r w:rsidRPr="0051199B">
        <w:t xml:space="preserve"> Т.Н.</w:t>
      </w:r>
    </w:p>
    <w:p w:rsidR="00753272" w:rsidRDefault="00753272" w:rsidP="00753272">
      <w:pPr>
        <w:suppressAutoHyphens/>
      </w:pPr>
    </w:p>
    <w:p w:rsidR="00384451" w:rsidRDefault="00384451" w:rsidP="00384451">
      <w:pPr>
        <w:suppressAutoHyphens/>
      </w:pPr>
    </w:p>
    <w:p w:rsidR="00384451" w:rsidRPr="00D069CF" w:rsidRDefault="00384451" w:rsidP="00384451">
      <w:pPr>
        <w:suppressAutoHyphens/>
      </w:pPr>
      <w:r>
        <w:t>Начальник Управления народного образования                                                Т.К. Виноградова</w:t>
      </w:r>
    </w:p>
    <w:p w:rsidR="00384451" w:rsidRDefault="00384451" w:rsidP="00384451">
      <w:pPr>
        <w:suppressAutoHyphens/>
        <w:rPr>
          <w:sz w:val="18"/>
          <w:szCs w:val="18"/>
        </w:rPr>
      </w:pPr>
    </w:p>
    <w:p w:rsidR="00384451" w:rsidRPr="00753272" w:rsidRDefault="00384451" w:rsidP="005A773D">
      <w:pPr>
        <w:suppressAutoHyphens/>
        <w:rPr>
          <w:sz w:val="18"/>
          <w:szCs w:val="18"/>
        </w:rPr>
      </w:pPr>
    </w:p>
    <w:p w:rsidR="00B64F04" w:rsidRDefault="00B64F04" w:rsidP="002D13AC">
      <w:pPr>
        <w:suppressAutoHyphens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384451" w:rsidRPr="00384451" w:rsidRDefault="00384451" w:rsidP="00384451">
      <w:pPr>
        <w:suppressAutoHyphens/>
        <w:ind w:left="993" w:hanging="993"/>
        <w:rPr>
          <w:sz w:val="20"/>
          <w:szCs w:val="20"/>
        </w:rPr>
      </w:pPr>
      <w:r w:rsidRPr="00384451">
        <w:rPr>
          <w:sz w:val="20"/>
          <w:szCs w:val="20"/>
        </w:rPr>
        <w:t xml:space="preserve">Разослано: в дело, учебно-методический отдел  ЦРО, </w:t>
      </w:r>
      <w:proofErr w:type="spellStart"/>
      <w:r w:rsidRPr="00384451">
        <w:rPr>
          <w:sz w:val="20"/>
          <w:szCs w:val="20"/>
        </w:rPr>
        <w:t>Гусаровой</w:t>
      </w:r>
      <w:proofErr w:type="spellEnd"/>
      <w:r w:rsidRPr="00384451">
        <w:rPr>
          <w:sz w:val="20"/>
          <w:szCs w:val="20"/>
        </w:rPr>
        <w:t xml:space="preserve"> Т.Н., ОУ №  1-11, «Новая школа «Ю</w:t>
      </w:r>
      <w:r w:rsidR="002D13AC">
        <w:rPr>
          <w:sz w:val="20"/>
          <w:szCs w:val="20"/>
        </w:rPr>
        <w:t>на», «Полис-лицей», «Одигитрия», ЦДТ, ЦДЮТЭ.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Гусарова Т.Н.</w:t>
      </w:r>
    </w:p>
    <w:p w:rsidR="005A773D" w:rsidRPr="002D13AC" w:rsidRDefault="00384451" w:rsidP="002D13AC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(216)67-67*5514</w:t>
      </w:r>
    </w:p>
    <w:sectPr w:rsidR="005A773D" w:rsidRPr="002D13AC" w:rsidSect="005A773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EF5"/>
    <w:multiLevelType w:val="hybridMultilevel"/>
    <w:tmpl w:val="B13024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474F"/>
    <w:multiLevelType w:val="hybridMultilevel"/>
    <w:tmpl w:val="00340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30D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043D"/>
    <w:multiLevelType w:val="multilevel"/>
    <w:tmpl w:val="9D14A4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1CA10E4C"/>
    <w:multiLevelType w:val="hybridMultilevel"/>
    <w:tmpl w:val="68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1">
    <w:nsid w:val="3AF62938"/>
    <w:multiLevelType w:val="hybridMultilevel"/>
    <w:tmpl w:val="0AB2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0FCA"/>
    <w:multiLevelType w:val="hybridMultilevel"/>
    <w:tmpl w:val="A89E277C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42B8"/>
    <w:multiLevelType w:val="multilevel"/>
    <w:tmpl w:val="028CF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9"/>
  </w:num>
  <w:num w:numId="18">
    <w:abstractNumId w:val="20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4"/>
    <w:rsid w:val="00023500"/>
    <w:rsid w:val="00032F9B"/>
    <w:rsid w:val="00035384"/>
    <w:rsid w:val="00041179"/>
    <w:rsid w:val="00074A1D"/>
    <w:rsid w:val="00080D99"/>
    <w:rsid w:val="000A5097"/>
    <w:rsid w:val="000B4D9B"/>
    <w:rsid w:val="000D03F1"/>
    <w:rsid w:val="001509CC"/>
    <w:rsid w:val="0016390C"/>
    <w:rsid w:val="001736AB"/>
    <w:rsid w:val="00175D89"/>
    <w:rsid w:val="00177230"/>
    <w:rsid w:val="00193126"/>
    <w:rsid w:val="001A5B84"/>
    <w:rsid w:val="001A6B58"/>
    <w:rsid w:val="001C2A29"/>
    <w:rsid w:val="00223FB5"/>
    <w:rsid w:val="00245DB6"/>
    <w:rsid w:val="002518DA"/>
    <w:rsid w:val="00253011"/>
    <w:rsid w:val="002543EF"/>
    <w:rsid w:val="00270F05"/>
    <w:rsid w:val="002726CC"/>
    <w:rsid w:val="002D13AC"/>
    <w:rsid w:val="002E037B"/>
    <w:rsid w:val="0030500F"/>
    <w:rsid w:val="0031596B"/>
    <w:rsid w:val="00327840"/>
    <w:rsid w:val="00384451"/>
    <w:rsid w:val="003C35E5"/>
    <w:rsid w:val="00413FBA"/>
    <w:rsid w:val="004325EA"/>
    <w:rsid w:val="00436967"/>
    <w:rsid w:val="0045461A"/>
    <w:rsid w:val="004C7796"/>
    <w:rsid w:val="00502078"/>
    <w:rsid w:val="005216D3"/>
    <w:rsid w:val="00553555"/>
    <w:rsid w:val="00573CF7"/>
    <w:rsid w:val="00582524"/>
    <w:rsid w:val="00593DE9"/>
    <w:rsid w:val="005A773D"/>
    <w:rsid w:val="005D1CBD"/>
    <w:rsid w:val="005E1388"/>
    <w:rsid w:val="005F74A7"/>
    <w:rsid w:val="005F7D75"/>
    <w:rsid w:val="00642858"/>
    <w:rsid w:val="00674C42"/>
    <w:rsid w:val="0067770D"/>
    <w:rsid w:val="006C2686"/>
    <w:rsid w:val="006E1088"/>
    <w:rsid w:val="00702F8A"/>
    <w:rsid w:val="00713AC0"/>
    <w:rsid w:val="007332B6"/>
    <w:rsid w:val="00737027"/>
    <w:rsid w:val="00753272"/>
    <w:rsid w:val="0076187D"/>
    <w:rsid w:val="007A1DE9"/>
    <w:rsid w:val="007E77AB"/>
    <w:rsid w:val="00821EC0"/>
    <w:rsid w:val="0084100F"/>
    <w:rsid w:val="0087456A"/>
    <w:rsid w:val="00885315"/>
    <w:rsid w:val="008E6707"/>
    <w:rsid w:val="0096732B"/>
    <w:rsid w:val="0097039B"/>
    <w:rsid w:val="00970697"/>
    <w:rsid w:val="009C453F"/>
    <w:rsid w:val="009C69FB"/>
    <w:rsid w:val="009D31FE"/>
    <w:rsid w:val="009E4F42"/>
    <w:rsid w:val="009F583B"/>
    <w:rsid w:val="00A02CAF"/>
    <w:rsid w:val="00A212AE"/>
    <w:rsid w:val="00A2303A"/>
    <w:rsid w:val="00A43585"/>
    <w:rsid w:val="00A52656"/>
    <w:rsid w:val="00A543E9"/>
    <w:rsid w:val="00A570B1"/>
    <w:rsid w:val="00AB1D68"/>
    <w:rsid w:val="00AC2C89"/>
    <w:rsid w:val="00AD4E69"/>
    <w:rsid w:val="00B00AA6"/>
    <w:rsid w:val="00B030A9"/>
    <w:rsid w:val="00B23F5F"/>
    <w:rsid w:val="00B64F04"/>
    <w:rsid w:val="00B73AA1"/>
    <w:rsid w:val="00BD0C0C"/>
    <w:rsid w:val="00BD57B5"/>
    <w:rsid w:val="00BE3E33"/>
    <w:rsid w:val="00BE4B2D"/>
    <w:rsid w:val="00C3044F"/>
    <w:rsid w:val="00C646AD"/>
    <w:rsid w:val="00C74EF1"/>
    <w:rsid w:val="00CA34D5"/>
    <w:rsid w:val="00CD080D"/>
    <w:rsid w:val="00CF0865"/>
    <w:rsid w:val="00CF352E"/>
    <w:rsid w:val="00D005F0"/>
    <w:rsid w:val="00D21660"/>
    <w:rsid w:val="00D35DEA"/>
    <w:rsid w:val="00D52496"/>
    <w:rsid w:val="00D955E9"/>
    <w:rsid w:val="00DD3A38"/>
    <w:rsid w:val="00DF66D2"/>
    <w:rsid w:val="00DF7A2A"/>
    <w:rsid w:val="00E415F1"/>
    <w:rsid w:val="00E65F97"/>
    <w:rsid w:val="00E82A5F"/>
    <w:rsid w:val="00EB0C93"/>
    <w:rsid w:val="00EB5295"/>
    <w:rsid w:val="00EC5764"/>
    <w:rsid w:val="00EE3FBF"/>
    <w:rsid w:val="00F2141D"/>
    <w:rsid w:val="00F30BA0"/>
    <w:rsid w:val="00F57B86"/>
    <w:rsid w:val="00F9680D"/>
    <w:rsid w:val="00FD45BC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1D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75327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rsid w:val="00753272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rsid w:val="00253011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1D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75327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rsid w:val="00753272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rsid w:val="00253011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admin</cp:lastModifiedBy>
  <cp:revision>2</cp:revision>
  <cp:lastPrinted>2008-02-01T09:38:00Z</cp:lastPrinted>
  <dcterms:created xsi:type="dcterms:W3CDTF">2019-10-22T16:14:00Z</dcterms:created>
  <dcterms:modified xsi:type="dcterms:W3CDTF">2019-10-22T16:14:00Z</dcterms:modified>
</cp:coreProperties>
</file>