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AB" w:rsidRDefault="00C07EAB" w:rsidP="00414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269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139E04C" wp14:editId="145E8241">
            <wp:simplePos x="0" y="0"/>
            <wp:positionH relativeFrom="column">
              <wp:posOffset>118110</wp:posOffset>
            </wp:positionH>
            <wp:positionV relativeFrom="paragraph">
              <wp:posOffset>88900</wp:posOffset>
            </wp:positionV>
            <wp:extent cx="1200150" cy="10668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EAB" w:rsidRDefault="00C07EAB" w:rsidP="00414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14123" w:rsidRPr="0099269B" w:rsidRDefault="00414123" w:rsidP="00414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26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коллективных   дел на 201</w:t>
      </w:r>
      <w:r w:rsidR="00F25F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Pr="009926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-20</w:t>
      </w:r>
      <w:r w:rsidR="00F25F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Pr="009926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  <w:r w:rsidRPr="0099269B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802416" wp14:editId="18F53CD5">
                <wp:simplePos x="0" y="0"/>
                <wp:positionH relativeFrom="column">
                  <wp:posOffset>3280410</wp:posOffset>
                </wp:positionH>
                <wp:positionV relativeFrom="paragraph">
                  <wp:posOffset>381635</wp:posOffset>
                </wp:positionV>
                <wp:extent cx="2438400" cy="466725"/>
                <wp:effectExtent l="0" t="0" r="0" b="9525"/>
                <wp:wrapSquare wrapText="bothSides"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898" w:rsidRPr="009356B4" w:rsidRDefault="00393898" w:rsidP="00414123">
                            <w:pPr>
                              <w:ind w:firstLine="708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356B4">
                              <w:rPr>
                                <w:b/>
                                <w:sz w:val="40"/>
                                <w:szCs w:val="40"/>
                              </w:rPr>
                              <w:t>2 четверть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8.3pt;margin-top:30.05pt;width:192pt;height:3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" stroked="f">
                <v:textbox>
                  <w:txbxContent>
                    <w:p w:rsidR="00393898" w:rsidRPr="009356B4" w:rsidRDefault="00393898" w:rsidP="00414123">
                      <w:pPr>
                        <w:ind w:firstLine="708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356B4">
                        <w:rPr>
                          <w:b/>
                          <w:sz w:val="40"/>
                          <w:szCs w:val="40"/>
                        </w:rPr>
                        <w:t>2 четверть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4123" w:rsidRPr="0099269B" w:rsidRDefault="00414123" w:rsidP="0041412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55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9"/>
        <w:gridCol w:w="11887"/>
        <w:gridCol w:w="1596"/>
      </w:tblGrid>
      <w:tr w:rsidR="00414123" w:rsidRPr="009356B4" w:rsidTr="0099269B">
        <w:trPr>
          <w:trHeight w:val="342"/>
        </w:trPr>
        <w:tc>
          <w:tcPr>
            <w:tcW w:w="2109" w:type="dxa"/>
          </w:tcPr>
          <w:p w:rsidR="00414123" w:rsidRPr="009356B4" w:rsidRDefault="00414123" w:rsidP="0039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887" w:type="dxa"/>
          </w:tcPr>
          <w:p w:rsidR="00414123" w:rsidRPr="009356B4" w:rsidRDefault="00414123" w:rsidP="009926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B4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правовых знаний</w:t>
            </w:r>
          </w:p>
        </w:tc>
        <w:tc>
          <w:tcPr>
            <w:tcW w:w="1596" w:type="dxa"/>
          </w:tcPr>
          <w:p w:rsidR="00414123" w:rsidRPr="009356B4" w:rsidRDefault="00414123" w:rsidP="0039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</w:tr>
      <w:tr w:rsidR="00414123" w:rsidRPr="0099269B" w:rsidTr="0099269B">
        <w:trPr>
          <w:trHeight w:val="463"/>
        </w:trPr>
        <w:tc>
          <w:tcPr>
            <w:tcW w:w="2109" w:type="dxa"/>
          </w:tcPr>
          <w:p w:rsidR="00414123" w:rsidRPr="0099269B" w:rsidRDefault="00414123" w:rsidP="00C0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0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9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887" w:type="dxa"/>
          </w:tcPr>
          <w:p w:rsidR="00414123" w:rsidRPr="0099269B" w:rsidRDefault="00C07EAB" w:rsidP="00393898">
            <w:pPr>
              <w:pStyle w:val="Standard"/>
              <w:rPr>
                <w:b/>
              </w:rPr>
            </w:pPr>
            <w:r>
              <w:rPr>
                <w:b/>
                <w:lang w:eastAsia="ru-RU"/>
              </w:rPr>
              <w:t>Участие в городском мероприятии «100 лет Военной разведки»</w:t>
            </w:r>
          </w:p>
        </w:tc>
        <w:tc>
          <w:tcPr>
            <w:tcW w:w="1596" w:type="dxa"/>
          </w:tcPr>
          <w:p w:rsidR="00414123" w:rsidRPr="0099269B" w:rsidRDefault="00414123" w:rsidP="0039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10А</w:t>
            </w:r>
            <w:r w:rsidR="00C07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,11</w:t>
            </w:r>
            <w:proofErr w:type="gramStart"/>
            <w:r w:rsidR="00C07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414123" w:rsidRPr="0099269B" w:rsidTr="0099269B">
        <w:trPr>
          <w:trHeight w:val="319"/>
        </w:trPr>
        <w:tc>
          <w:tcPr>
            <w:tcW w:w="2109" w:type="dxa"/>
          </w:tcPr>
          <w:p w:rsidR="00414123" w:rsidRPr="0099269B" w:rsidRDefault="00414123" w:rsidP="0039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7" w:type="dxa"/>
          </w:tcPr>
          <w:p w:rsidR="00414123" w:rsidRPr="0099269B" w:rsidRDefault="00414123" w:rsidP="003C06C7">
            <w:pPr>
              <w:shd w:val="clear" w:color="auto" w:fill="FFFFFF"/>
              <w:tabs>
                <w:tab w:val="num" w:pos="126"/>
                <w:tab w:val="left" w:pos="2835"/>
              </w:tabs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правовых зна</w:t>
            </w:r>
            <w:r w:rsidR="003C06C7" w:rsidRPr="0099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в ОУ (15 ноября-15 декабря)</w:t>
            </w:r>
          </w:p>
        </w:tc>
        <w:tc>
          <w:tcPr>
            <w:tcW w:w="1596" w:type="dxa"/>
          </w:tcPr>
          <w:p w:rsidR="00414123" w:rsidRPr="0099269B" w:rsidRDefault="00414123" w:rsidP="0039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8-11</w:t>
            </w:r>
          </w:p>
        </w:tc>
      </w:tr>
      <w:tr w:rsidR="007D655C" w:rsidRPr="0099269B" w:rsidTr="0099269B">
        <w:trPr>
          <w:trHeight w:val="319"/>
        </w:trPr>
        <w:tc>
          <w:tcPr>
            <w:tcW w:w="2109" w:type="dxa"/>
          </w:tcPr>
          <w:p w:rsidR="007D655C" w:rsidRPr="0099269B" w:rsidRDefault="007D655C" w:rsidP="004A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A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Pr="0099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887" w:type="dxa"/>
          </w:tcPr>
          <w:p w:rsidR="007D655C" w:rsidRPr="0099269B" w:rsidRDefault="007D655C" w:rsidP="003C06C7">
            <w:pPr>
              <w:shd w:val="clear" w:color="auto" w:fill="FFFFFF"/>
              <w:tabs>
                <w:tab w:val="num" w:pos="126"/>
                <w:tab w:val="left" w:pos="2835"/>
              </w:tabs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«Что? Где? Когда?»</w:t>
            </w:r>
          </w:p>
        </w:tc>
        <w:tc>
          <w:tcPr>
            <w:tcW w:w="1596" w:type="dxa"/>
          </w:tcPr>
          <w:p w:rsidR="007D655C" w:rsidRPr="0099269B" w:rsidRDefault="00C07EAB" w:rsidP="00C0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7D655C" w:rsidRPr="00992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10А</w:t>
            </w:r>
          </w:p>
        </w:tc>
      </w:tr>
      <w:tr w:rsidR="00414123" w:rsidRPr="0099269B" w:rsidTr="0099269B">
        <w:trPr>
          <w:trHeight w:val="319"/>
        </w:trPr>
        <w:tc>
          <w:tcPr>
            <w:tcW w:w="2109" w:type="dxa"/>
          </w:tcPr>
          <w:p w:rsidR="00414123" w:rsidRPr="0099269B" w:rsidRDefault="00414123" w:rsidP="0039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7" w:type="dxa"/>
          </w:tcPr>
          <w:p w:rsidR="00414123" w:rsidRPr="0099269B" w:rsidRDefault="003C06C7" w:rsidP="003C06C7">
            <w:pPr>
              <w:pStyle w:val="Standard"/>
              <w:rPr>
                <w:b/>
              </w:rPr>
            </w:pPr>
            <w:r w:rsidRPr="0099269B">
              <w:rPr>
                <w:iCs/>
              </w:rPr>
              <w:t>А</w:t>
            </w:r>
            <w:r w:rsidR="00414123" w:rsidRPr="0099269B">
              <w:rPr>
                <w:iCs/>
              </w:rPr>
              <w:t>кци</w:t>
            </w:r>
            <w:r w:rsidRPr="0099269B">
              <w:rPr>
                <w:iCs/>
              </w:rPr>
              <w:t>я</w:t>
            </w:r>
            <w:r w:rsidR="00414123" w:rsidRPr="0099269B">
              <w:rPr>
                <w:iCs/>
              </w:rPr>
              <w:t xml:space="preserve"> «Здоровье – твое богатство</w:t>
            </w:r>
          </w:p>
        </w:tc>
        <w:tc>
          <w:tcPr>
            <w:tcW w:w="1596" w:type="dxa"/>
          </w:tcPr>
          <w:p w:rsidR="00414123" w:rsidRPr="0099269B" w:rsidRDefault="00414123" w:rsidP="003C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</w:t>
            </w:r>
            <w:r w:rsidR="003C06C7" w:rsidRPr="00992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414123" w:rsidRPr="0099269B" w:rsidTr="0099269B">
        <w:trPr>
          <w:trHeight w:val="319"/>
        </w:trPr>
        <w:tc>
          <w:tcPr>
            <w:tcW w:w="2109" w:type="dxa"/>
          </w:tcPr>
          <w:p w:rsidR="00414123" w:rsidRPr="0099269B" w:rsidRDefault="00414123" w:rsidP="0039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1887" w:type="dxa"/>
          </w:tcPr>
          <w:p w:rsidR="00414123" w:rsidRPr="0099269B" w:rsidRDefault="00414123" w:rsidP="00393898">
            <w:pPr>
              <w:pStyle w:val="Standard"/>
              <w:rPr>
                <w:b/>
              </w:rPr>
            </w:pPr>
            <w:r w:rsidRPr="0099269B">
              <w:rPr>
                <w:b/>
              </w:rPr>
              <w:t>День толерантности</w:t>
            </w:r>
          </w:p>
        </w:tc>
        <w:tc>
          <w:tcPr>
            <w:tcW w:w="1596" w:type="dxa"/>
          </w:tcPr>
          <w:p w:rsidR="00414123" w:rsidRPr="0099269B" w:rsidRDefault="00414123" w:rsidP="0039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</w:tr>
      <w:tr w:rsidR="00414123" w:rsidRPr="0099269B" w:rsidTr="0099269B">
        <w:trPr>
          <w:trHeight w:val="284"/>
        </w:trPr>
        <w:tc>
          <w:tcPr>
            <w:tcW w:w="2109" w:type="dxa"/>
          </w:tcPr>
          <w:p w:rsidR="00414123" w:rsidRPr="0099269B" w:rsidRDefault="00414123" w:rsidP="0039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1887" w:type="dxa"/>
          </w:tcPr>
          <w:p w:rsidR="00414123" w:rsidRPr="0099269B" w:rsidRDefault="00414123" w:rsidP="00414123">
            <w:pPr>
              <w:pStyle w:val="Standard"/>
              <w:rPr>
                <w:b/>
              </w:rPr>
            </w:pPr>
            <w:r w:rsidRPr="0099269B">
              <w:rPr>
                <w:b/>
              </w:rPr>
              <w:t>День правовой помощи детям</w:t>
            </w:r>
          </w:p>
        </w:tc>
        <w:tc>
          <w:tcPr>
            <w:tcW w:w="1596" w:type="dxa"/>
          </w:tcPr>
          <w:p w:rsidR="00414123" w:rsidRPr="0099269B" w:rsidRDefault="00414123" w:rsidP="0039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5-11</w:t>
            </w:r>
          </w:p>
        </w:tc>
      </w:tr>
      <w:tr w:rsidR="00414123" w:rsidRPr="0099269B" w:rsidTr="0099269B">
        <w:trPr>
          <w:trHeight w:val="274"/>
        </w:trPr>
        <w:tc>
          <w:tcPr>
            <w:tcW w:w="2109" w:type="dxa"/>
          </w:tcPr>
          <w:p w:rsidR="00414123" w:rsidRPr="0099269B" w:rsidRDefault="00414123" w:rsidP="0039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11887" w:type="dxa"/>
          </w:tcPr>
          <w:p w:rsidR="00414123" w:rsidRPr="0099269B" w:rsidRDefault="00414123" w:rsidP="00393898">
            <w:pPr>
              <w:pStyle w:val="Standard"/>
              <w:rPr>
                <w:b/>
              </w:rPr>
            </w:pPr>
            <w:r w:rsidRPr="0099269B">
              <w:rPr>
                <w:b/>
              </w:rPr>
              <w:t>Неделя предпринимательства</w:t>
            </w:r>
          </w:p>
        </w:tc>
        <w:tc>
          <w:tcPr>
            <w:tcW w:w="1596" w:type="dxa"/>
          </w:tcPr>
          <w:p w:rsidR="00414123" w:rsidRPr="0099269B" w:rsidRDefault="00414123" w:rsidP="0039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8-11</w:t>
            </w:r>
          </w:p>
        </w:tc>
      </w:tr>
      <w:tr w:rsidR="00414123" w:rsidRPr="0099269B" w:rsidTr="0099269B">
        <w:trPr>
          <w:trHeight w:val="319"/>
        </w:trPr>
        <w:tc>
          <w:tcPr>
            <w:tcW w:w="2109" w:type="dxa"/>
          </w:tcPr>
          <w:p w:rsidR="00414123" w:rsidRPr="0099269B" w:rsidRDefault="00414123" w:rsidP="0039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7" w:type="dxa"/>
          </w:tcPr>
          <w:p w:rsidR="00414123" w:rsidRPr="0099269B" w:rsidRDefault="00C07EAB" w:rsidP="00C07EAB">
            <w:pPr>
              <w:tabs>
                <w:tab w:val="num" w:pos="299"/>
              </w:tabs>
              <w:spacing w:after="0" w:line="240" w:lineRule="auto"/>
              <w:ind w:left="158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14123" w:rsidRPr="0099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414123" w:rsidRPr="0099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творческих работ учащихся «Права человека – глазами ребенка».</w:t>
            </w:r>
          </w:p>
        </w:tc>
        <w:tc>
          <w:tcPr>
            <w:tcW w:w="1596" w:type="dxa"/>
          </w:tcPr>
          <w:p w:rsidR="00414123" w:rsidRPr="0099269B" w:rsidRDefault="00414123" w:rsidP="0039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5-11</w:t>
            </w:r>
          </w:p>
        </w:tc>
      </w:tr>
      <w:tr w:rsidR="00414123" w:rsidRPr="0099269B" w:rsidTr="0099269B">
        <w:trPr>
          <w:trHeight w:val="319"/>
        </w:trPr>
        <w:tc>
          <w:tcPr>
            <w:tcW w:w="2109" w:type="dxa"/>
          </w:tcPr>
          <w:p w:rsidR="00414123" w:rsidRPr="0099269B" w:rsidRDefault="00414123" w:rsidP="0039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21-26</w:t>
            </w:r>
          </w:p>
        </w:tc>
        <w:tc>
          <w:tcPr>
            <w:tcW w:w="11887" w:type="dxa"/>
          </w:tcPr>
          <w:p w:rsidR="00414123" w:rsidRPr="0099269B" w:rsidRDefault="00414123" w:rsidP="00393898">
            <w:pPr>
              <w:pStyle w:val="Standard"/>
              <w:rPr>
                <w:b/>
              </w:rPr>
            </w:pPr>
            <w:r w:rsidRPr="0099269B">
              <w:rPr>
                <w:b/>
              </w:rPr>
              <w:t>Неделя энергосбережения</w:t>
            </w:r>
          </w:p>
        </w:tc>
        <w:tc>
          <w:tcPr>
            <w:tcW w:w="1596" w:type="dxa"/>
          </w:tcPr>
          <w:p w:rsidR="00414123" w:rsidRPr="0099269B" w:rsidRDefault="00414123" w:rsidP="0039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1-11</w:t>
            </w:r>
          </w:p>
        </w:tc>
      </w:tr>
      <w:tr w:rsidR="003C06C7" w:rsidRPr="0099269B" w:rsidTr="0099269B">
        <w:trPr>
          <w:trHeight w:val="319"/>
        </w:trPr>
        <w:tc>
          <w:tcPr>
            <w:tcW w:w="2109" w:type="dxa"/>
          </w:tcPr>
          <w:p w:rsidR="003C06C7" w:rsidRPr="0099269B" w:rsidRDefault="003C06C7" w:rsidP="0039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7" w:type="dxa"/>
          </w:tcPr>
          <w:p w:rsidR="003C06C7" w:rsidRPr="0099269B" w:rsidRDefault="003C06C7" w:rsidP="003C06C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творческий конкурс «Новогодние фантазии»</w:t>
            </w:r>
          </w:p>
        </w:tc>
        <w:tc>
          <w:tcPr>
            <w:tcW w:w="1596" w:type="dxa"/>
          </w:tcPr>
          <w:p w:rsidR="003C06C7" w:rsidRPr="0099269B" w:rsidRDefault="003C06C7" w:rsidP="0039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1-11</w:t>
            </w:r>
          </w:p>
        </w:tc>
      </w:tr>
      <w:tr w:rsidR="00414123" w:rsidRPr="0099269B" w:rsidTr="0099269B">
        <w:trPr>
          <w:trHeight w:val="319"/>
        </w:trPr>
        <w:tc>
          <w:tcPr>
            <w:tcW w:w="2109" w:type="dxa"/>
          </w:tcPr>
          <w:p w:rsidR="00414123" w:rsidRPr="0099269B" w:rsidRDefault="00414123" w:rsidP="0039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1887" w:type="dxa"/>
          </w:tcPr>
          <w:p w:rsidR="00414123" w:rsidRPr="0099269B" w:rsidRDefault="00414123" w:rsidP="00393898">
            <w:pPr>
              <w:pStyle w:val="Standard"/>
              <w:rPr>
                <w:b/>
              </w:rPr>
            </w:pPr>
            <w:r w:rsidRPr="0099269B">
              <w:rPr>
                <w:b/>
              </w:rPr>
              <w:t>День матери в России</w:t>
            </w:r>
          </w:p>
        </w:tc>
        <w:tc>
          <w:tcPr>
            <w:tcW w:w="1596" w:type="dxa"/>
          </w:tcPr>
          <w:p w:rsidR="00414123" w:rsidRPr="0099269B" w:rsidRDefault="00414123" w:rsidP="0039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1-11</w:t>
            </w:r>
          </w:p>
        </w:tc>
      </w:tr>
      <w:tr w:rsidR="00414123" w:rsidRPr="0099269B" w:rsidTr="0099269B">
        <w:trPr>
          <w:trHeight w:val="319"/>
        </w:trPr>
        <w:tc>
          <w:tcPr>
            <w:tcW w:w="2109" w:type="dxa"/>
          </w:tcPr>
          <w:p w:rsidR="00414123" w:rsidRPr="0099269B" w:rsidRDefault="00414123" w:rsidP="0039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7" w:type="dxa"/>
          </w:tcPr>
          <w:p w:rsidR="00414123" w:rsidRPr="0099269B" w:rsidRDefault="00414123" w:rsidP="003C06C7">
            <w:pPr>
              <w:spacing w:after="0" w:line="240" w:lineRule="auto"/>
              <w:ind w:left="113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</w:t>
            </w:r>
            <w:r w:rsidR="003C06C7" w:rsidRPr="0099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99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</w:t>
            </w:r>
            <w:r w:rsidR="003C06C7" w:rsidRPr="0099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99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</w:t>
            </w:r>
            <w:r w:rsidR="003C06C7" w:rsidRPr="0099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9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6" w:type="dxa"/>
          </w:tcPr>
          <w:p w:rsidR="00414123" w:rsidRPr="0099269B" w:rsidRDefault="00414123" w:rsidP="0039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123" w:rsidRPr="0099269B" w:rsidTr="0099269B">
        <w:trPr>
          <w:trHeight w:val="385"/>
        </w:trPr>
        <w:tc>
          <w:tcPr>
            <w:tcW w:w="2109" w:type="dxa"/>
          </w:tcPr>
          <w:p w:rsidR="00414123" w:rsidRPr="0099269B" w:rsidRDefault="00414123" w:rsidP="0039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887" w:type="dxa"/>
          </w:tcPr>
          <w:p w:rsidR="00414123" w:rsidRPr="0099269B" w:rsidRDefault="00414123" w:rsidP="0039389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414123" w:rsidRPr="0099269B" w:rsidRDefault="00414123" w:rsidP="0039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123" w:rsidRPr="0099269B" w:rsidTr="0099269B">
        <w:trPr>
          <w:trHeight w:val="346"/>
        </w:trPr>
        <w:tc>
          <w:tcPr>
            <w:tcW w:w="2109" w:type="dxa"/>
          </w:tcPr>
          <w:p w:rsidR="00414123" w:rsidRPr="0099269B" w:rsidRDefault="00414123" w:rsidP="0039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1887" w:type="dxa"/>
          </w:tcPr>
          <w:p w:rsidR="00414123" w:rsidRPr="0099269B" w:rsidRDefault="00414123" w:rsidP="00393898">
            <w:pPr>
              <w:pStyle w:val="Standard"/>
              <w:rPr>
                <w:b/>
              </w:rPr>
            </w:pPr>
            <w:r w:rsidRPr="0099269B">
              <w:rPr>
                <w:b/>
              </w:rPr>
              <w:t>Международный день инвалидов</w:t>
            </w:r>
          </w:p>
        </w:tc>
        <w:tc>
          <w:tcPr>
            <w:tcW w:w="1596" w:type="dxa"/>
          </w:tcPr>
          <w:p w:rsidR="00414123" w:rsidRPr="0099269B" w:rsidRDefault="00414123" w:rsidP="0039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1-11</w:t>
            </w:r>
          </w:p>
        </w:tc>
      </w:tr>
      <w:tr w:rsidR="003C06C7" w:rsidRPr="0099269B" w:rsidTr="0099269B">
        <w:trPr>
          <w:trHeight w:val="346"/>
        </w:trPr>
        <w:tc>
          <w:tcPr>
            <w:tcW w:w="2109" w:type="dxa"/>
          </w:tcPr>
          <w:p w:rsidR="003C06C7" w:rsidRPr="0099269B" w:rsidRDefault="003C06C7" w:rsidP="0039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7" w:type="dxa"/>
          </w:tcPr>
          <w:p w:rsidR="003C06C7" w:rsidRPr="0099269B" w:rsidRDefault="003C06C7" w:rsidP="00393898">
            <w:pPr>
              <w:pStyle w:val="Standard"/>
              <w:rPr>
                <w:b/>
              </w:rPr>
            </w:pPr>
            <w:r w:rsidRPr="0099269B">
              <w:rPr>
                <w:b/>
              </w:rPr>
              <w:t>Конкурс рисунков красота божьего мира</w:t>
            </w:r>
          </w:p>
        </w:tc>
        <w:tc>
          <w:tcPr>
            <w:tcW w:w="1596" w:type="dxa"/>
          </w:tcPr>
          <w:p w:rsidR="003C06C7" w:rsidRPr="0099269B" w:rsidRDefault="003C06C7" w:rsidP="0039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06C7" w:rsidRPr="0099269B" w:rsidTr="0099269B">
        <w:trPr>
          <w:trHeight w:val="346"/>
        </w:trPr>
        <w:tc>
          <w:tcPr>
            <w:tcW w:w="2109" w:type="dxa"/>
          </w:tcPr>
          <w:p w:rsidR="003C06C7" w:rsidRPr="0099269B" w:rsidRDefault="003C06C7" w:rsidP="0039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7" w:type="dxa"/>
          </w:tcPr>
          <w:p w:rsidR="003C06C7" w:rsidRPr="0099269B" w:rsidRDefault="003C06C7" w:rsidP="00393898">
            <w:pPr>
              <w:pStyle w:val="Standard"/>
            </w:pPr>
            <w:r w:rsidRPr="0099269B">
              <w:rPr>
                <w:b/>
              </w:rPr>
              <w:t>День Неизвестного солдата</w:t>
            </w:r>
          </w:p>
        </w:tc>
        <w:tc>
          <w:tcPr>
            <w:tcW w:w="1596" w:type="dxa"/>
          </w:tcPr>
          <w:p w:rsidR="003C06C7" w:rsidRPr="0099269B" w:rsidRDefault="003C06C7" w:rsidP="0039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123" w:rsidRPr="0099269B" w:rsidTr="0099269B">
        <w:trPr>
          <w:trHeight w:val="319"/>
        </w:trPr>
        <w:tc>
          <w:tcPr>
            <w:tcW w:w="2109" w:type="dxa"/>
          </w:tcPr>
          <w:p w:rsidR="00414123" w:rsidRPr="0099269B" w:rsidRDefault="00414123" w:rsidP="0039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1887" w:type="dxa"/>
          </w:tcPr>
          <w:p w:rsidR="00414123" w:rsidRPr="0099269B" w:rsidRDefault="00414123" w:rsidP="007D655C">
            <w:pPr>
              <w:pStyle w:val="Standard"/>
              <w:rPr>
                <w:b/>
              </w:rPr>
            </w:pPr>
            <w:r w:rsidRPr="0099269B">
              <w:rPr>
                <w:b/>
              </w:rPr>
              <w:t>Д</w:t>
            </w:r>
            <w:r w:rsidR="007D655C" w:rsidRPr="0099269B">
              <w:rPr>
                <w:b/>
              </w:rPr>
              <w:t>е</w:t>
            </w:r>
            <w:r w:rsidRPr="0099269B">
              <w:rPr>
                <w:b/>
              </w:rPr>
              <w:t>н</w:t>
            </w:r>
            <w:r w:rsidR="007D655C" w:rsidRPr="0099269B">
              <w:rPr>
                <w:b/>
              </w:rPr>
              <w:t xml:space="preserve">ь </w:t>
            </w:r>
            <w:r w:rsidRPr="0099269B">
              <w:rPr>
                <w:b/>
              </w:rPr>
              <w:t xml:space="preserve"> начала контрнаступления советских войск в битве под Москвой</w:t>
            </w:r>
          </w:p>
        </w:tc>
        <w:tc>
          <w:tcPr>
            <w:tcW w:w="1596" w:type="dxa"/>
          </w:tcPr>
          <w:p w:rsidR="00414123" w:rsidRPr="0099269B" w:rsidRDefault="00414123" w:rsidP="0039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1-11</w:t>
            </w:r>
          </w:p>
        </w:tc>
      </w:tr>
      <w:tr w:rsidR="00414123" w:rsidRPr="0099269B" w:rsidTr="0099269B">
        <w:trPr>
          <w:trHeight w:val="319"/>
        </w:trPr>
        <w:tc>
          <w:tcPr>
            <w:tcW w:w="2109" w:type="dxa"/>
          </w:tcPr>
          <w:p w:rsidR="00414123" w:rsidRPr="0099269B" w:rsidRDefault="00414123" w:rsidP="0039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7" w:type="dxa"/>
          </w:tcPr>
          <w:p w:rsidR="00414123" w:rsidRPr="0099269B" w:rsidRDefault="00414123" w:rsidP="00393898">
            <w:pPr>
              <w:pStyle w:val="Standard"/>
              <w:rPr>
                <w:b/>
              </w:rPr>
            </w:pPr>
            <w:r w:rsidRPr="0099269B">
              <w:rPr>
                <w:b/>
              </w:rPr>
              <w:t>Конкурс «Новогодняя фантазия»</w:t>
            </w:r>
          </w:p>
        </w:tc>
        <w:tc>
          <w:tcPr>
            <w:tcW w:w="1596" w:type="dxa"/>
          </w:tcPr>
          <w:p w:rsidR="00414123" w:rsidRPr="0099269B" w:rsidRDefault="00414123" w:rsidP="0039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1-11</w:t>
            </w:r>
          </w:p>
        </w:tc>
      </w:tr>
      <w:tr w:rsidR="00414123" w:rsidRPr="0099269B" w:rsidTr="0099269B">
        <w:trPr>
          <w:trHeight w:val="319"/>
        </w:trPr>
        <w:tc>
          <w:tcPr>
            <w:tcW w:w="2109" w:type="dxa"/>
          </w:tcPr>
          <w:p w:rsidR="00414123" w:rsidRPr="0099269B" w:rsidRDefault="00414123" w:rsidP="0039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11887" w:type="dxa"/>
          </w:tcPr>
          <w:p w:rsidR="00414123" w:rsidRPr="0099269B" w:rsidRDefault="00414123" w:rsidP="00393898">
            <w:pPr>
              <w:pStyle w:val="Standard"/>
              <w:rPr>
                <w:b/>
              </w:rPr>
            </w:pPr>
            <w:r w:rsidRPr="0099269B">
              <w:rPr>
                <w:b/>
              </w:rPr>
              <w:t>Всероссийская акция «Час кода»</w:t>
            </w:r>
          </w:p>
        </w:tc>
        <w:tc>
          <w:tcPr>
            <w:tcW w:w="1596" w:type="dxa"/>
          </w:tcPr>
          <w:p w:rsidR="00414123" w:rsidRPr="0099269B" w:rsidRDefault="00414123" w:rsidP="0039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1-11</w:t>
            </w:r>
          </w:p>
        </w:tc>
      </w:tr>
      <w:tr w:rsidR="00414123" w:rsidRPr="0099269B" w:rsidTr="0099269B">
        <w:trPr>
          <w:trHeight w:val="273"/>
        </w:trPr>
        <w:tc>
          <w:tcPr>
            <w:tcW w:w="2109" w:type="dxa"/>
          </w:tcPr>
          <w:p w:rsidR="00414123" w:rsidRPr="0099269B" w:rsidRDefault="00414123" w:rsidP="0039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1887" w:type="dxa"/>
          </w:tcPr>
          <w:p w:rsidR="00414123" w:rsidRPr="0099269B" w:rsidRDefault="00414123" w:rsidP="00393898">
            <w:pPr>
              <w:pStyle w:val="Standard"/>
              <w:rPr>
                <w:b/>
              </w:rPr>
            </w:pPr>
            <w:r w:rsidRPr="0099269B">
              <w:rPr>
                <w:b/>
              </w:rPr>
              <w:t>День Героев Отечества</w:t>
            </w:r>
          </w:p>
        </w:tc>
        <w:tc>
          <w:tcPr>
            <w:tcW w:w="1596" w:type="dxa"/>
          </w:tcPr>
          <w:p w:rsidR="00414123" w:rsidRPr="0099269B" w:rsidRDefault="00414123" w:rsidP="0039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1-11</w:t>
            </w:r>
          </w:p>
        </w:tc>
      </w:tr>
      <w:tr w:rsidR="00414123" w:rsidRPr="0099269B" w:rsidTr="0099269B">
        <w:trPr>
          <w:trHeight w:val="273"/>
        </w:trPr>
        <w:tc>
          <w:tcPr>
            <w:tcW w:w="2109" w:type="dxa"/>
          </w:tcPr>
          <w:p w:rsidR="00414123" w:rsidRPr="0099269B" w:rsidRDefault="00414123" w:rsidP="0039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1887" w:type="dxa"/>
          </w:tcPr>
          <w:p w:rsidR="00414123" w:rsidRPr="0099269B" w:rsidRDefault="00414123" w:rsidP="00393898">
            <w:pPr>
              <w:pStyle w:val="Standard"/>
              <w:rPr>
                <w:b/>
              </w:rPr>
            </w:pPr>
            <w:r w:rsidRPr="0099269B">
              <w:rPr>
                <w:b/>
              </w:rPr>
              <w:t>День Конституции Российской Федерации</w:t>
            </w:r>
          </w:p>
        </w:tc>
        <w:tc>
          <w:tcPr>
            <w:tcW w:w="1596" w:type="dxa"/>
          </w:tcPr>
          <w:p w:rsidR="00414123" w:rsidRPr="0099269B" w:rsidRDefault="00414123" w:rsidP="0039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1-11</w:t>
            </w:r>
          </w:p>
        </w:tc>
      </w:tr>
      <w:tr w:rsidR="00414123" w:rsidRPr="0099269B" w:rsidTr="0099269B">
        <w:trPr>
          <w:trHeight w:val="273"/>
        </w:trPr>
        <w:tc>
          <w:tcPr>
            <w:tcW w:w="2109" w:type="dxa"/>
          </w:tcPr>
          <w:p w:rsidR="00414123" w:rsidRPr="0099269B" w:rsidRDefault="00414123" w:rsidP="007D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655C" w:rsidRPr="0099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9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887" w:type="dxa"/>
          </w:tcPr>
          <w:p w:rsidR="00414123" w:rsidRPr="0099269B" w:rsidRDefault="00414123" w:rsidP="00393898">
            <w:pPr>
              <w:pStyle w:val="Standard"/>
              <w:rPr>
                <w:b/>
              </w:rPr>
            </w:pPr>
            <w:r w:rsidRPr="0099269B">
              <w:rPr>
                <w:b/>
              </w:rPr>
              <w:t>День профилактики</w:t>
            </w:r>
          </w:p>
        </w:tc>
        <w:tc>
          <w:tcPr>
            <w:tcW w:w="1596" w:type="dxa"/>
          </w:tcPr>
          <w:p w:rsidR="00414123" w:rsidRPr="0099269B" w:rsidRDefault="00414123" w:rsidP="0039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1-11</w:t>
            </w:r>
          </w:p>
        </w:tc>
      </w:tr>
      <w:tr w:rsidR="00C07EAB" w:rsidRPr="0099269B" w:rsidTr="0099269B">
        <w:trPr>
          <w:trHeight w:val="273"/>
        </w:trPr>
        <w:tc>
          <w:tcPr>
            <w:tcW w:w="2109" w:type="dxa"/>
          </w:tcPr>
          <w:p w:rsidR="00C07EAB" w:rsidRPr="0099269B" w:rsidRDefault="00C07EAB" w:rsidP="007D6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1887" w:type="dxa"/>
          </w:tcPr>
          <w:p w:rsidR="00C07EAB" w:rsidRPr="0099269B" w:rsidRDefault="00C07EAB" w:rsidP="00393898">
            <w:pPr>
              <w:pStyle w:val="Standard"/>
              <w:rPr>
                <w:b/>
              </w:rPr>
            </w:pPr>
            <w:r>
              <w:rPr>
                <w:b/>
              </w:rPr>
              <w:t>Итоговые линейки по окончанию 1 полугодия</w:t>
            </w:r>
          </w:p>
        </w:tc>
        <w:tc>
          <w:tcPr>
            <w:tcW w:w="1596" w:type="dxa"/>
          </w:tcPr>
          <w:p w:rsidR="00C07EAB" w:rsidRPr="0099269B" w:rsidRDefault="00C07EAB" w:rsidP="0039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4123" w:rsidRPr="0099269B" w:rsidTr="0099269B">
        <w:trPr>
          <w:trHeight w:val="273"/>
        </w:trPr>
        <w:tc>
          <w:tcPr>
            <w:tcW w:w="2109" w:type="dxa"/>
          </w:tcPr>
          <w:p w:rsidR="00414123" w:rsidRPr="0099269B" w:rsidRDefault="0099269B" w:rsidP="0099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25,26,27.12 </w:t>
            </w:r>
          </w:p>
        </w:tc>
        <w:tc>
          <w:tcPr>
            <w:tcW w:w="11887" w:type="dxa"/>
          </w:tcPr>
          <w:p w:rsidR="00414123" w:rsidRPr="0099269B" w:rsidRDefault="00414123" w:rsidP="00393898">
            <w:pPr>
              <w:pStyle w:val="Standard"/>
              <w:rPr>
                <w:b/>
              </w:rPr>
            </w:pPr>
            <w:r w:rsidRPr="0099269B">
              <w:rPr>
                <w:b/>
              </w:rPr>
              <w:t>Новогодние праздники</w:t>
            </w:r>
          </w:p>
        </w:tc>
        <w:tc>
          <w:tcPr>
            <w:tcW w:w="1596" w:type="dxa"/>
          </w:tcPr>
          <w:p w:rsidR="00414123" w:rsidRPr="0099269B" w:rsidRDefault="00414123" w:rsidP="0039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1-11</w:t>
            </w:r>
          </w:p>
        </w:tc>
      </w:tr>
    </w:tbl>
    <w:p w:rsidR="00AB32B7" w:rsidRPr="0099269B" w:rsidRDefault="00AB32B7">
      <w:pPr>
        <w:rPr>
          <w:rFonts w:ascii="Times New Roman" w:hAnsi="Times New Roman" w:cs="Times New Roman"/>
          <w:sz w:val="24"/>
          <w:szCs w:val="24"/>
        </w:rPr>
      </w:pPr>
    </w:p>
    <w:sectPr w:rsidR="00AB32B7" w:rsidRPr="0099269B" w:rsidSect="0099269B">
      <w:pgSz w:w="16838" w:h="11906" w:orient="landscape"/>
      <w:pgMar w:top="142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23"/>
    <w:rsid w:val="00393898"/>
    <w:rsid w:val="003C06C7"/>
    <w:rsid w:val="00414123"/>
    <w:rsid w:val="004A34DE"/>
    <w:rsid w:val="005B012B"/>
    <w:rsid w:val="007D655C"/>
    <w:rsid w:val="008C3E1C"/>
    <w:rsid w:val="0099269B"/>
    <w:rsid w:val="00AB32B7"/>
    <w:rsid w:val="00C07EAB"/>
    <w:rsid w:val="00CD4BA0"/>
    <w:rsid w:val="00E4140E"/>
    <w:rsid w:val="00F2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41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41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4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2019-11-05T09:37:00Z</cp:lastPrinted>
  <dcterms:created xsi:type="dcterms:W3CDTF">2019-11-05T09:42:00Z</dcterms:created>
  <dcterms:modified xsi:type="dcterms:W3CDTF">2019-11-05T15:00:00Z</dcterms:modified>
</cp:coreProperties>
</file>