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D5D" w:rsidRPr="00751B54" w:rsidRDefault="006A1D5D" w:rsidP="006A1D5D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Анализ работы у</w:t>
      </w:r>
      <w:r w:rsidRPr="00751B54">
        <w:rPr>
          <w:rFonts w:ascii="Times New Roman" w:eastAsia="Calibri" w:hAnsi="Times New Roman" w:cs="Times New Roman"/>
          <w:b/>
          <w:sz w:val="24"/>
          <w:szCs w:val="24"/>
        </w:rPr>
        <w:t>ченическо</w:t>
      </w:r>
      <w:r>
        <w:rPr>
          <w:rFonts w:ascii="Times New Roman" w:eastAsia="Calibri" w:hAnsi="Times New Roman" w:cs="Times New Roman"/>
          <w:b/>
          <w:sz w:val="24"/>
          <w:szCs w:val="24"/>
        </w:rPr>
        <w:t>го парламента за 2019-2020 уч. год</w:t>
      </w:r>
      <w:r w:rsidRPr="00751B54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6A1D5D" w:rsidRPr="00751B54" w:rsidRDefault="006A1D5D" w:rsidP="006A1D5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B54">
        <w:rPr>
          <w:rFonts w:ascii="Times New Roman" w:eastAsia="Calibri" w:hAnsi="Times New Roman" w:cs="Times New Roman"/>
          <w:sz w:val="24"/>
          <w:szCs w:val="24"/>
        </w:rPr>
        <w:t>Цель:</w:t>
      </w:r>
      <w:r w:rsidRPr="0075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физически и социально здорового, организованного, дисциплинированного, интеллектуально развитого содружества учителей и учеников разных возрастов. </w:t>
      </w:r>
    </w:p>
    <w:p w:rsidR="006A1D5D" w:rsidRPr="00751B54" w:rsidRDefault="006A1D5D" w:rsidP="006A1D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B54">
        <w:rPr>
          <w:rFonts w:ascii="Times New Roman" w:eastAsia="Calibri" w:hAnsi="Times New Roman" w:cs="Times New Roman"/>
          <w:sz w:val="24"/>
          <w:szCs w:val="24"/>
        </w:rPr>
        <w:t>Задачи:</w:t>
      </w:r>
    </w:p>
    <w:p w:rsidR="006A1D5D" w:rsidRPr="00751B54" w:rsidRDefault="006A1D5D" w:rsidP="006A1D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B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интерес учащихся к школьной жизни;</w:t>
      </w:r>
    </w:p>
    <w:p w:rsidR="006A1D5D" w:rsidRPr="00751B54" w:rsidRDefault="006A1D5D" w:rsidP="006A1D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B54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улучшить взаимоотношения в школьном коллективе;</w:t>
      </w:r>
    </w:p>
    <w:p w:rsidR="006A1D5D" w:rsidRPr="00751B54" w:rsidRDefault="006A1D5D" w:rsidP="006A1D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B5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увеличить количество активистов;</w:t>
      </w:r>
    </w:p>
    <w:p w:rsidR="006A1D5D" w:rsidRPr="00751B54" w:rsidRDefault="006A1D5D" w:rsidP="006A1D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B54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улучшить психологический климат в школе;</w:t>
      </w:r>
    </w:p>
    <w:p w:rsidR="006A1D5D" w:rsidRPr="00751B54" w:rsidRDefault="006A1D5D" w:rsidP="006A1D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B5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гражданскую позицию учащихся;</w:t>
      </w:r>
    </w:p>
    <w:p w:rsidR="006A1D5D" w:rsidRPr="00751B54" w:rsidRDefault="006A1D5D" w:rsidP="006A1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B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творческий потенциал детей и др.</w:t>
      </w:r>
    </w:p>
    <w:p w:rsidR="006A1D5D" w:rsidRPr="00751B54" w:rsidRDefault="006A1D5D" w:rsidP="006A1D5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B54">
        <w:rPr>
          <w:rFonts w:ascii="Times New Roman" w:hAnsi="Times New Roman" w:cs="Times New Roman"/>
          <w:sz w:val="24"/>
          <w:szCs w:val="24"/>
        </w:rPr>
        <w:t xml:space="preserve">Работа ученического </w:t>
      </w:r>
      <w:r>
        <w:rPr>
          <w:rFonts w:ascii="Times New Roman" w:hAnsi="Times New Roman" w:cs="Times New Roman"/>
          <w:sz w:val="24"/>
          <w:szCs w:val="24"/>
        </w:rPr>
        <w:t xml:space="preserve">парламента </w:t>
      </w:r>
      <w:r w:rsidRPr="00751B54">
        <w:rPr>
          <w:rFonts w:ascii="Times New Roman" w:hAnsi="Times New Roman" w:cs="Times New Roman"/>
          <w:sz w:val="24"/>
          <w:szCs w:val="24"/>
        </w:rPr>
        <w:t xml:space="preserve"> отражена в протоколах, где фиксируются обсуждаемые вопросы, принятые решения, распределение между классами заданий по подготовке к тематическим мероприятиям. На стенде самоуправления еженедельно обновляется контрольный лист участия классов в коллективных делах гимназии. По итогам четверти вывешивается сводная таблица участия классов </w:t>
      </w:r>
      <w:r>
        <w:rPr>
          <w:rFonts w:ascii="Times New Roman" w:hAnsi="Times New Roman" w:cs="Times New Roman"/>
          <w:sz w:val="24"/>
          <w:szCs w:val="24"/>
        </w:rPr>
        <w:t xml:space="preserve">в коллективных делах гимназии. </w:t>
      </w:r>
    </w:p>
    <w:p w:rsidR="006A1D5D" w:rsidRPr="00751B54" w:rsidRDefault="006A1D5D" w:rsidP="006A1D5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сайте гимназии функционирует страничка </w:t>
      </w:r>
      <w:r w:rsidRPr="00751B54">
        <w:rPr>
          <w:rFonts w:ascii="Times New Roman" w:eastAsia="Calibri" w:hAnsi="Times New Roman" w:cs="Times New Roman"/>
          <w:sz w:val="24"/>
          <w:szCs w:val="24"/>
        </w:rPr>
        <w:t xml:space="preserve"> «Школьная газета». Выпускаются  газеты по итогам четвертей и с информацией о проведении мероприятий. По средам проводится информационная, тематическая пятиминутка «Школьное радио». По итогам каждой четверти проводится общешкольная линейка с поощрениями учащихся отличившихся в учёбе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751B54">
        <w:rPr>
          <w:rFonts w:ascii="Times New Roman" w:eastAsia="Calibri" w:hAnsi="Times New Roman" w:cs="Times New Roman"/>
          <w:sz w:val="24"/>
          <w:szCs w:val="24"/>
        </w:rPr>
        <w:t xml:space="preserve"> в конкурсах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51B54">
        <w:rPr>
          <w:rFonts w:ascii="Times New Roman" w:eastAsia="Calibri" w:hAnsi="Times New Roman" w:cs="Times New Roman"/>
          <w:sz w:val="24"/>
          <w:szCs w:val="24"/>
        </w:rPr>
        <w:t xml:space="preserve"> соревнованиях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1B54">
        <w:rPr>
          <w:rFonts w:ascii="Times New Roman" w:eastAsia="Calibri" w:hAnsi="Times New Roman" w:cs="Times New Roman"/>
          <w:sz w:val="24"/>
          <w:szCs w:val="24"/>
        </w:rPr>
        <w:t xml:space="preserve"> различных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уровней.</w:t>
      </w:r>
    </w:p>
    <w:p w:rsidR="006A1D5D" w:rsidRPr="00751B54" w:rsidRDefault="006A1D5D" w:rsidP="006A1D5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1D5D" w:rsidRPr="00751B54" w:rsidRDefault="006A1D5D" w:rsidP="006A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B54">
        <w:rPr>
          <w:rFonts w:ascii="Times New Roman" w:hAnsi="Times New Roman" w:cs="Times New Roman"/>
          <w:sz w:val="24"/>
          <w:szCs w:val="24"/>
        </w:rPr>
        <w:t xml:space="preserve">Осуществляется шефство учащихся старших классов над младшими. Члены </w:t>
      </w:r>
      <w:r>
        <w:rPr>
          <w:rFonts w:ascii="Times New Roman" w:hAnsi="Times New Roman" w:cs="Times New Roman"/>
          <w:sz w:val="24"/>
          <w:szCs w:val="24"/>
        </w:rPr>
        <w:t xml:space="preserve">школьного парламента </w:t>
      </w:r>
      <w:r w:rsidRPr="00751B54">
        <w:rPr>
          <w:rFonts w:ascii="Times New Roman" w:hAnsi="Times New Roman" w:cs="Times New Roman"/>
          <w:sz w:val="24"/>
          <w:szCs w:val="24"/>
        </w:rPr>
        <w:t xml:space="preserve"> проводят р</w:t>
      </w:r>
      <w:r w:rsidRPr="00751B54">
        <w:rPr>
          <w:rFonts w:ascii="Times New Roman" w:eastAsia="Calibri" w:hAnsi="Times New Roman" w:cs="Times New Roman"/>
          <w:bCs/>
          <w:iCs/>
          <w:sz w:val="24"/>
          <w:szCs w:val="24"/>
        </w:rPr>
        <w:t>ейды по проверке сменной обуви, школьной формы, посещаемости уроков учащимися, организации дежурства в гимназии,   с</w:t>
      </w:r>
      <w:r w:rsidRPr="00751B54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мотр</w:t>
      </w:r>
      <w:r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ы </w:t>
      </w:r>
      <w:r w:rsidRPr="00751B54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классных уголков, классных комнат,</w:t>
      </w:r>
      <w:r w:rsidRPr="00751B54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Pr="00751B54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 портфолио учащихся.</w:t>
      </w:r>
      <w:r w:rsidRPr="00751B5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 «День учителя» п</w:t>
      </w:r>
      <w:r w:rsidRPr="00751B54">
        <w:rPr>
          <w:rFonts w:ascii="Times New Roman" w:hAnsi="Times New Roman" w:cs="Times New Roman"/>
          <w:sz w:val="24"/>
          <w:szCs w:val="24"/>
        </w:rPr>
        <w:t>ров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51B5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ится традиционный  </w:t>
      </w:r>
      <w:r w:rsidRPr="00751B54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51B5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751B54">
        <w:rPr>
          <w:rFonts w:ascii="Times New Roman" w:hAnsi="Times New Roman" w:cs="Times New Roman"/>
          <w:sz w:val="24"/>
          <w:szCs w:val="24"/>
        </w:rPr>
        <w:t xml:space="preserve"> самоуправления. </w:t>
      </w:r>
    </w:p>
    <w:p w:rsidR="006A1D5D" w:rsidRPr="00751B54" w:rsidRDefault="006A1D5D" w:rsidP="006A1D5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751B54">
        <w:rPr>
          <w:rFonts w:ascii="Times New Roman" w:hAnsi="Times New Roman" w:cs="Times New Roman"/>
          <w:sz w:val="24"/>
          <w:szCs w:val="24"/>
        </w:rPr>
        <w:t>В</w:t>
      </w:r>
      <w:r w:rsidRPr="00751B54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гимназии созданы и действуют  молодежные добровольные организации отряд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:</w:t>
      </w:r>
      <w:r w:rsidRPr="00751B54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 ЮИД  ЮДП</w:t>
      </w:r>
      <w:proofErr w:type="gramStart"/>
      <w:r w:rsidRPr="00751B54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,</w:t>
      </w:r>
      <w:proofErr w:type="gramEnd"/>
      <w:r w:rsidRPr="00751B54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 </w:t>
      </w:r>
      <w:proofErr w:type="spellStart"/>
      <w:r w:rsidRPr="00751B54">
        <w:rPr>
          <w:rFonts w:ascii="Times New Roman" w:eastAsia="Arial Unicode MS" w:hAnsi="Times New Roman" w:cs="Times New Roman"/>
          <w:kern w:val="1"/>
          <w:sz w:val="24"/>
          <w:szCs w:val="24"/>
        </w:rPr>
        <w:t>Юнармия</w:t>
      </w:r>
      <w:proofErr w:type="spellEnd"/>
      <w:r w:rsidRPr="00751B54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, отряд волонтеры Победы .</w:t>
      </w:r>
    </w:p>
    <w:p w:rsidR="006A1D5D" w:rsidRPr="00751B54" w:rsidRDefault="006A1D5D" w:rsidP="006A1D5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Информация о работе </w:t>
      </w:r>
      <w:r w:rsidRPr="00751B54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школьного ученического парламента </w:t>
      </w:r>
      <w:r w:rsidRPr="00751B54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размещен</w:t>
      </w:r>
      <w:r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а </w:t>
      </w:r>
      <w:r w:rsidRPr="00751B54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на сайте </w:t>
      </w:r>
      <w:r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гимназии.</w:t>
      </w:r>
    </w:p>
    <w:p w:rsidR="006A1D5D" w:rsidRPr="00751B54" w:rsidRDefault="006A1D5D" w:rsidP="006A1D5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751B54">
        <w:rPr>
          <w:rFonts w:ascii="Times New Roman" w:eastAsia="Calibri" w:hAnsi="Times New Roman" w:cs="Times New Roman"/>
          <w:sz w:val="24"/>
          <w:szCs w:val="24"/>
        </w:rPr>
        <w:t>Отработан алгоритм совместной работы ученического самоуправления и кафедры классных  руководителей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Классные руководители приглашаются на расширенные заседания ученического школьного парламента. </w:t>
      </w:r>
    </w:p>
    <w:p w:rsidR="006A1D5D" w:rsidRPr="00751B54" w:rsidRDefault="006A1D5D" w:rsidP="006A1D5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1B54">
        <w:rPr>
          <w:rFonts w:ascii="Times New Roman" w:eastAsia="Calibri" w:hAnsi="Times New Roman" w:cs="Times New Roman"/>
          <w:b/>
          <w:sz w:val="24"/>
          <w:szCs w:val="24"/>
        </w:rPr>
        <w:t xml:space="preserve">Выводы по </w:t>
      </w:r>
      <w:r w:rsidRPr="00751B54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VIII</w:t>
      </w:r>
      <w:r w:rsidRPr="00751B54">
        <w:rPr>
          <w:rFonts w:ascii="Times New Roman" w:eastAsia="Calibri" w:hAnsi="Times New Roman" w:cs="Times New Roman"/>
          <w:b/>
          <w:sz w:val="24"/>
          <w:szCs w:val="24"/>
        </w:rPr>
        <w:t xml:space="preserve"> разделу:</w:t>
      </w:r>
    </w:p>
    <w:p w:rsidR="006A1D5D" w:rsidRPr="00751B54" w:rsidRDefault="006A1D5D" w:rsidP="006A1D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51B54">
        <w:rPr>
          <w:rFonts w:ascii="Times New Roman" w:eastAsia="Calibri" w:hAnsi="Times New Roman" w:cs="Times New Roman"/>
          <w:sz w:val="24"/>
          <w:szCs w:val="24"/>
          <w:u w:val="single"/>
        </w:rPr>
        <w:t>Положительный результат работы по направлению:</w:t>
      </w:r>
    </w:p>
    <w:p w:rsidR="006A1D5D" w:rsidRDefault="006A1D5D" w:rsidP="006A1D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BAD">
        <w:rPr>
          <w:rFonts w:ascii="Times New Roman" w:eastAsia="Calibri" w:hAnsi="Times New Roman" w:cs="Times New Roman"/>
          <w:sz w:val="24"/>
          <w:szCs w:val="24"/>
        </w:rPr>
        <w:t>Поставленн</w:t>
      </w:r>
      <w:r>
        <w:rPr>
          <w:rFonts w:ascii="Times New Roman" w:eastAsia="Calibri" w:hAnsi="Times New Roman" w:cs="Times New Roman"/>
          <w:sz w:val="24"/>
          <w:szCs w:val="24"/>
        </w:rPr>
        <w:t>ые</w:t>
      </w:r>
      <w:r w:rsidRPr="00276B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задачи ученическим парламентом на 2019-2020 учебный год выполнены. </w:t>
      </w:r>
    </w:p>
    <w:p w:rsidR="006A1D5D" w:rsidRDefault="006A1D5D" w:rsidP="006A1D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проведенным опросам:</w:t>
      </w:r>
    </w:p>
    <w:p w:rsidR="006A1D5D" w:rsidRPr="00751B54" w:rsidRDefault="006A1D5D" w:rsidP="006A1D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масса учащихся гимназии переживает за показатели школы и стремится участвовать в </w:t>
      </w:r>
      <w:r w:rsidRPr="0075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школьной жизни;</w:t>
      </w:r>
    </w:p>
    <w:p w:rsidR="006A1D5D" w:rsidRPr="00751B54" w:rsidRDefault="006A1D5D" w:rsidP="006A1D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Рейтинг классов и открытость (выступления с отчетами о проделанной работе в классе за четверть) </w:t>
      </w:r>
      <w:r w:rsidRPr="00751B54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ает</w:t>
      </w:r>
      <w:r w:rsidRPr="0075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взаимоотношения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классных</w:t>
      </w:r>
      <w:r w:rsidRPr="0075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51B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1D5D" w:rsidRPr="00751B54" w:rsidRDefault="006A1D5D" w:rsidP="006A1D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5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величить количество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учащихся, желающих принимать участие в работе детских объединений</w:t>
      </w:r>
      <w:r w:rsidRPr="00751B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1D5D" w:rsidRPr="00751B54" w:rsidRDefault="006A1D5D" w:rsidP="006A1D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Шефская работа с учащимися младших классов </w:t>
      </w:r>
      <w:r w:rsidRPr="00751B54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ает</w:t>
      </w:r>
      <w:r w:rsidRPr="0075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психологический климат в школе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воспитывает ответственное отношение к школьному имуществу, уважение к старшим</w:t>
      </w:r>
      <w:r w:rsidRPr="00751B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1D5D" w:rsidRPr="00751B54" w:rsidRDefault="006A1D5D" w:rsidP="006A1D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шефской помощи над ветеранами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войны, учителями-ветеранами, проведение патриотических мероприятий </w:t>
      </w:r>
      <w:r w:rsidRPr="00751B5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ует</w:t>
      </w:r>
      <w:r w:rsidRPr="0075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гражданскую позицию учащихся;</w:t>
      </w:r>
    </w:p>
    <w:p w:rsidR="006A1D5D" w:rsidRPr="00D44ADD" w:rsidRDefault="006A1D5D" w:rsidP="006A1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Участие в различных творческих конкурсах и соревнованиях </w:t>
      </w:r>
      <w:r w:rsidRPr="00751B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51B54">
        <w:rPr>
          <w:rFonts w:ascii="Times New Roman" w:eastAsia="Times New Roman" w:hAnsi="Times New Roman" w:cs="Times New Roman"/>
          <w:sz w:val="24"/>
          <w:szCs w:val="24"/>
          <w:lang w:eastAsia="ru-RU"/>
        </w:rPr>
        <w:t>т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ворческий потенциал детей и др.</w:t>
      </w:r>
    </w:p>
    <w:p w:rsidR="006A1D5D" w:rsidRPr="00751B54" w:rsidRDefault="006A1D5D" w:rsidP="006A1D5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51B54">
        <w:rPr>
          <w:rFonts w:ascii="Times New Roman" w:eastAsia="Calibri" w:hAnsi="Times New Roman" w:cs="Times New Roman"/>
          <w:sz w:val="24"/>
          <w:szCs w:val="24"/>
          <w:u w:val="single"/>
        </w:rPr>
        <w:t>Проблемы:</w:t>
      </w:r>
    </w:p>
    <w:p w:rsidR="006A1D5D" w:rsidRPr="00751B54" w:rsidRDefault="006A1D5D" w:rsidP="006A1D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B54">
        <w:rPr>
          <w:rFonts w:ascii="Times New Roman" w:eastAsia="Calibri" w:hAnsi="Times New Roman" w:cs="Times New Roman"/>
          <w:sz w:val="24"/>
          <w:szCs w:val="24"/>
        </w:rPr>
        <w:t xml:space="preserve">1. Прослеживались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единичные </w:t>
      </w:r>
      <w:r w:rsidRPr="00751B54">
        <w:rPr>
          <w:rFonts w:ascii="Times New Roman" w:eastAsia="Calibri" w:hAnsi="Times New Roman" w:cs="Times New Roman"/>
          <w:sz w:val="24"/>
          <w:szCs w:val="24"/>
        </w:rPr>
        <w:t xml:space="preserve"> пропуски заседаний ученического парламента представителями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некоторых </w:t>
      </w:r>
      <w:r w:rsidRPr="00751B54">
        <w:rPr>
          <w:rFonts w:ascii="Times New Roman" w:eastAsia="Calibri" w:hAnsi="Times New Roman" w:cs="Times New Roman"/>
          <w:sz w:val="24"/>
          <w:szCs w:val="24"/>
        </w:rPr>
        <w:t xml:space="preserve"> классов.</w:t>
      </w:r>
    </w:p>
    <w:p w:rsidR="006A1D5D" w:rsidRPr="00751B54" w:rsidRDefault="006A1D5D" w:rsidP="006A1D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751B54">
        <w:rPr>
          <w:rFonts w:ascii="Times New Roman" w:eastAsia="Calibri" w:hAnsi="Times New Roman" w:cs="Times New Roman"/>
          <w:sz w:val="24"/>
          <w:szCs w:val="24"/>
        </w:rPr>
        <w:t xml:space="preserve">. В классных уголках нет системы учёта каждого ученика класса в мероприятиях, конкурсах, соревнованиях и т.д.:  </w:t>
      </w:r>
    </w:p>
    <w:p w:rsidR="006A1D5D" w:rsidRPr="00751B54" w:rsidRDefault="006A1D5D" w:rsidP="006A1D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51B54">
        <w:rPr>
          <w:rFonts w:ascii="Times New Roman" w:eastAsia="Calibri" w:hAnsi="Times New Roman" w:cs="Times New Roman"/>
          <w:sz w:val="24"/>
          <w:szCs w:val="24"/>
          <w:u w:val="single"/>
        </w:rPr>
        <w:t>Возможные пути устранения недостатков.</w:t>
      </w:r>
    </w:p>
    <w:p w:rsidR="006A1D5D" w:rsidRPr="00751B54" w:rsidRDefault="006A1D5D" w:rsidP="006A1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1.На страничке сайта Школьного парламента опубликовывать отчеты органов Школьного самоуправления. </w:t>
      </w:r>
    </w:p>
    <w:p w:rsidR="006A1D5D" w:rsidRDefault="006A1D5D" w:rsidP="006A1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Конкретизировать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воспитательной работы в каждом классе, </w:t>
      </w:r>
      <w:r w:rsidRPr="0075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751B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параллелям.</w:t>
      </w:r>
    </w:p>
    <w:p w:rsidR="006A1D5D" w:rsidRPr="00751B54" w:rsidRDefault="006A1D5D" w:rsidP="006A1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Наметить проведение и анализ воспитательных мероприятий через анкетирование учащихся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ED78BA" w:rsidRDefault="00ED78BA" w:rsidP="006A1D5D">
      <w:pPr>
        <w:jc w:val="both"/>
      </w:pPr>
    </w:p>
    <w:sectPr w:rsidR="00ED7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D5D"/>
    <w:rsid w:val="006A1D5D"/>
    <w:rsid w:val="00CF5469"/>
    <w:rsid w:val="00ED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2021-05-30T09:07:00Z</dcterms:created>
  <dcterms:modified xsi:type="dcterms:W3CDTF">2021-05-30T09:07:00Z</dcterms:modified>
</cp:coreProperties>
</file>