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FA" w:rsidRDefault="00F35F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Аналитический отчёт о работе школьного спортивного клуба «Лидер» за 2019-2020 учебный год.</w:t>
      </w:r>
    </w:p>
    <w:p w:rsidR="00F35F1F" w:rsidRDefault="00F3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 одним из приоритетных направлений Школьного спортивного клуба было привлечение младших школьников к физической культуре и спорту через спортивные праздники.</w:t>
      </w:r>
    </w:p>
    <w:p w:rsidR="00F35F1F" w:rsidRDefault="00F3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ШСК была поставлена цель: </w:t>
      </w:r>
    </w:p>
    <w:p w:rsidR="00F35F1F" w:rsidRDefault="00F3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 и популяризация занятий спортом путем вовлечения учащихся в массовые спортивные мероприятия.</w:t>
      </w:r>
    </w:p>
    <w:p w:rsidR="00F35F1F" w:rsidRDefault="00F3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учебный год были поставлены следующие задачи:</w:t>
      </w:r>
    </w:p>
    <w:p w:rsidR="00F35F1F" w:rsidRDefault="00F35F1F" w:rsidP="00F35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информационн</w:t>
      </w:r>
      <w:r w:rsidR="001A7FAC">
        <w:rPr>
          <w:rFonts w:ascii="Times New Roman" w:hAnsi="Times New Roman" w:cs="Times New Roman"/>
          <w:sz w:val="24"/>
          <w:szCs w:val="24"/>
        </w:rPr>
        <w:t>о- просветительской деятельности по пропаганде здорового образа жизни и спортивного досуга.</w:t>
      </w:r>
    </w:p>
    <w:p w:rsidR="001A7FAC" w:rsidRDefault="001A7FAC" w:rsidP="00F35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занятиям подростков «группы риска»</w:t>
      </w:r>
    </w:p>
    <w:p w:rsidR="001A7FAC" w:rsidRDefault="001A7FAC" w:rsidP="00F35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спортивно- массовой и воспитательной работы на базе школы.</w:t>
      </w:r>
    </w:p>
    <w:p w:rsidR="001A7FAC" w:rsidRDefault="001A7FAC" w:rsidP="00F35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спортивных мероприятиях школьного, городского, областного уровнях.</w:t>
      </w:r>
    </w:p>
    <w:p w:rsidR="001A7FAC" w:rsidRDefault="001A7FAC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выполнение поставленных задач.</w:t>
      </w:r>
    </w:p>
    <w:p w:rsidR="001A7FAC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ШСК занимаю</w:t>
      </w:r>
      <w:r w:rsidR="00AC164C">
        <w:rPr>
          <w:rFonts w:ascii="Times New Roman" w:hAnsi="Times New Roman" w:cs="Times New Roman"/>
          <w:sz w:val="24"/>
          <w:szCs w:val="24"/>
        </w:rPr>
        <w:t>тся 225 учащихся в 16</w:t>
      </w:r>
      <w:r>
        <w:rPr>
          <w:rFonts w:ascii="Times New Roman" w:hAnsi="Times New Roman" w:cs="Times New Roman"/>
          <w:sz w:val="24"/>
          <w:szCs w:val="24"/>
        </w:rPr>
        <w:t xml:space="preserve"> группах. Занятия проходили в следующих объединениях:</w:t>
      </w:r>
    </w:p>
    <w:p w:rsidR="00212870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1.мини- футбол – 2 группы</w:t>
      </w:r>
    </w:p>
    <w:p w:rsidR="00212870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баскетбол – 2 группы</w:t>
      </w:r>
    </w:p>
    <w:p w:rsidR="00212870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волейбол – 3 группы</w:t>
      </w:r>
    </w:p>
    <w:p w:rsidR="00212870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Лыжи -1 группа</w:t>
      </w:r>
    </w:p>
    <w:p w:rsidR="00212870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5.Лёгкая атлетика – 4 группы</w:t>
      </w:r>
    </w:p>
    <w:p w:rsidR="00212870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настольный теннис – 1 группа</w:t>
      </w:r>
    </w:p>
    <w:p w:rsidR="00212870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Весёлые старты (ОФП) – 2 группы</w:t>
      </w:r>
    </w:p>
    <w:p w:rsidR="00212870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Шахматы- 1 группа</w:t>
      </w:r>
    </w:p>
    <w:p w:rsidR="00212870" w:rsidRDefault="00212870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учащиеся </w:t>
      </w:r>
      <w:r w:rsidR="0083035A">
        <w:rPr>
          <w:rFonts w:ascii="Times New Roman" w:hAnsi="Times New Roman" w:cs="Times New Roman"/>
          <w:sz w:val="24"/>
          <w:szCs w:val="24"/>
        </w:rPr>
        <w:t>приним</w:t>
      </w:r>
      <w:r w:rsidR="00E40732">
        <w:rPr>
          <w:rFonts w:ascii="Times New Roman" w:hAnsi="Times New Roman" w:cs="Times New Roman"/>
          <w:sz w:val="24"/>
          <w:szCs w:val="24"/>
        </w:rPr>
        <w:t>али активное участие на протяжении всего года в мероприятиях различного</w:t>
      </w:r>
      <w:r w:rsidR="0083035A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83035A" w:rsidRPr="001A7FAC" w:rsidRDefault="0083035A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уровень.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1417"/>
        <w:gridCol w:w="1382"/>
      </w:tblGrid>
      <w:tr w:rsidR="0083035A" w:rsidTr="0083035A">
        <w:tc>
          <w:tcPr>
            <w:tcW w:w="846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0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83035A" w:rsidTr="0083035A">
        <w:tc>
          <w:tcPr>
            <w:tcW w:w="846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2268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Лесополоса в парке</w:t>
            </w:r>
          </w:p>
        </w:tc>
        <w:tc>
          <w:tcPr>
            <w:tcW w:w="1417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0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3035A" w:rsidTr="0083035A">
        <w:tc>
          <w:tcPr>
            <w:tcW w:w="846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«Город мастеров»</w:t>
            </w:r>
          </w:p>
        </w:tc>
        <w:tc>
          <w:tcPr>
            <w:tcW w:w="2268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0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83035A" w:rsidTr="0083035A">
        <w:tc>
          <w:tcPr>
            <w:tcW w:w="846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лёгкой атлетике</w:t>
            </w:r>
          </w:p>
        </w:tc>
        <w:tc>
          <w:tcPr>
            <w:tcW w:w="2268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17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10.09-25.09</w:t>
            </w:r>
          </w:p>
        </w:tc>
        <w:tc>
          <w:tcPr>
            <w:tcW w:w="1270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4-11классы</w:t>
            </w:r>
          </w:p>
        </w:tc>
      </w:tr>
      <w:tr w:rsidR="0083035A" w:rsidTr="0083035A">
        <w:tc>
          <w:tcPr>
            <w:tcW w:w="846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с разновозрастными командами</w:t>
            </w:r>
          </w:p>
        </w:tc>
        <w:tc>
          <w:tcPr>
            <w:tcW w:w="2268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0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3В-1Бкл.</w:t>
            </w:r>
          </w:p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уч.</w:t>
            </w:r>
          </w:p>
        </w:tc>
      </w:tr>
      <w:tr w:rsidR="0083035A" w:rsidTr="0083035A">
        <w:tc>
          <w:tcPr>
            <w:tcW w:w="846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1 Б-1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</w:t>
            </w:r>
          </w:p>
        </w:tc>
        <w:tc>
          <w:tcPr>
            <w:tcW w:w="2268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17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0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20уч.</w:t>
            </w:r>
          </w:p>
        </w:tc>
      </w:tr>
      <w:tr w:rsidR="0083035A" w:rsidTr="0083035A">
        <w:tc>
          <w:tcPr>
            <w:tcW w:w="846" w:type="dxa"/>
          </w:tcPr>
          <w:p w:rsidR="0083035A" w:rsidRDefault="0083035A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1 Б-1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мальчики</w:t>
            </w:r>
          </w:p>
        </w:tc>
        <w:tc>
          <w:tcPr>
            <w:tcW w:w="2268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0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22уч.</w:t>
            </w:r>
          </w:p>
        </w:tc>
      </w:tr>
      <w:tr w:rsidR="0083035A" w:rsidTr="0083035A">
        <w:tc>
          <w:tcPr>
            <w:tcW w:w="846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олимпиада по физической культуре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7-8.10</w:t>
            </w:r>
          </w:p>
        </w:tc>
        <w:tc>
          <w:tcPr>
            <w:tcW w:w="1270" w:type="dxa"/>
          </w:tcPr>
          <w:p w:rsidR="0083035A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уч.</w:t>
            </w:r>
          </w:p>
        </w:tc>
      </w:tr>
      <w:tr w:rsidR="00593E7B" w:rsidTr="0083035A">
        <w:tc>
          <w:tcPr>
            <w:tcW w:w="846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олимпиада по физической культуре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14-15.10</w:t>
            </w:r>
          </w:p>
        </w:tc>
        <w:tc>
          <w:tcPr>
            <w:tcW w:w="1270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23уч.</w:t>
            </w:r>
          </w:p>
        </w:tc>
      </w:tr>
      <w:tr w:rsidR="00593E7B" w:rsidTr="0083035A">
        <w:tc>
          <w:tcPr>
            <w:tcW w:w="846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544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гимназии по баскетболу</w:t>
            </w:r>
            <w:r w:rsidR="001A35C0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="001A3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12-19.10</w:t>
            </w:r>
          </w:p>
        </w:tc>
        <w:tc>
          <w:tcPr>
            <w:tcW w:w="1270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уч.</w:t>
            </w:r>
          </w:p>
        </w:tc>
      </w:tr>
      <w:tr w:rsidR="00593E7B" w:rsidTr="0083035A">
        <w:tc>
          <w:tcPr>
            <w:tcW w:w="846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«Снайперу» среди 5-х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0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44уч.</w:t>
            </w:r>
          </w:p>
        </w:tc>
      </w:tr>
      <w:tr w:rsidR="00593E7B" w:rsidTr="0083035A">
        <w:tc>
          <w:tcPr>
            <w:tcW w:w="846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«Пионерболу» среди 6-х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0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уч.</w:t>
            </w:r>
          </w:p>
        </w:tc>
      </w:tr>
      <w:tr w:rsidR="00593E7B" w:rsidTr="0083035A">
        <w:tc>
          <w:tcPr>
            <w:tcW w:w="846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«Пионерболу» среди 5-х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0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16уч.</w:t>
            </w:r>
          </w:p>
        </w:tc>
      </w:tr>
      <w:tr w:rsidR="00593E7B" w:rsidTr="0083035A">
        <w:tc>
          <w:tcPr>
            <w:tcW w:w="846" w:type="dxa"/>
          </w:tcPr>
          <w:p w:rsidR="00593E7B" w:rsidRDefault="00593E7B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среди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0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уч.</w:t>
            </w:r>
          </w:p>
        </w:tc>
      </w:tr>
      <w:tr w:rsidR="00254D9D" w:rsidTr="0083035A">
        <w:tc>
          <w:tcPr>
            <w:tcW w:w="846" w:type="dxa"/>
          </w:tcPr>
          <w:p w:rsidR="00254D9D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254D9D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1-5 ступени</w:t>
            </w:r>
          </w:p>
        </w:tc>
        <w:tc>
          <w:tcPr>
            <w:tcW w:w="2268" w:type="dxa"/>
          </w:tcPr>
          <w:p w:rsidR="00254D9D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254D9D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14-15.11</w:t>
            </w:r>
          </w:p>
        </w:tc>
        <w:tc>
          <w:tcPr>
            <w:tcW w:w="1270" w:type="dxa"/>
          </w:tcPr>
          <w:p w:rsidR="00254D9D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109уч.</w:t>
            </w:r>
          </w:p>
        </w:tc>
      </w:tr>
      <w:tr w:rsidR="00593E7B" w:rsidTr="0083035A">
        <w:tc>
          <w:tcPr>
            <w:tcW w:w="846" w:type="dxa"/>
          </w:tcPr>
          <w:p w:rsidR="00593E7B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тур. Школьный этап по Весёлым стартам.</w:t>
            </w:r>
          </w:p>
        </w:tc>
        <w:tc>
          <w:tcPr>
            <w:tcW w:w="2268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0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уч.</w:t>
            </w:r>
          </w:p>
        </w:tc>
      </w:tr>
      <w:tr w:rsidR="00593E7B" w:rsidTr="0083035A">
        <w:tc>
          <w:tcPr>
            <w:tcW w:w="846" w:type="dxa"/>
          </w:tcPr>
          <w:p w:rsidR="00593E7B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«Рождественская сказка» для 1-х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0" w:type="dxa"/>
          </w:tcPr>
          <w:p w:rsidR="00593E7B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уч.</w:t>
            </w:r>
          </w:p>
        </w:tc>
      </w:tr>
      <w:tr w:rsidR="002A6191" w:rsidTr="0083035A">
        <w:tc>
          <w:tcPr>
            <w:tcW w:w="846" w:type="dxa"/>
          </w:tcPr>
          <w:p w:rsidR="002A6191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среди 1-х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шахмат</w:t>
            </w:r>
          </w:p>
        </w:tc>
        <w:tc>
          <w:tcPr>
            <w:tcW w:w="1417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0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2A6191" w:rsidTr="0083035A">
        <w:tc>
          <w:tcPr>
            <w:tcW w:w="846" w:type="dxa"/>
          </w:tcPr>
          <w:p w:rsidR="002A6191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гимназии по волейболу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0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2A6191" w:rsidTr="0083035A">
        <w:tc>
          <w:tcPr>
            <w:tcW w:w="846" w:type="dxa"/>
          </w:tcPr>
          <w:p w:rsidR="002A6191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0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уч.</w:t>
            </w:r>
          </w:p>
        </w:tc>
      </w:tr>
      <w:tr w:rsidR="002A6191" w:rsidTr="0083035A">
        <w:tc>
          <w:tcPr>
            <w:tcW w:w="846" w:type="dxa"/>
          </w:tcPr>
          <w:p w:rsidR="002A6191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праздник- папа, мама, я – спортивная семья.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270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уч. + родители</w:t>
            </w:r>
          </w:p>
        </w:tc>
      </w:tr>
      <w:tr w:rsidR="002A6191" w:rsidTr="0083035A">
        <w:tc>
          <w:tcPr>
            <w:tcW w:w="846" w:type="dxa"/>
          </w:tcPr>
          <w:p w:rsidR="002A6191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 Девочки - вперед!»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7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0" w:type="dxa"/>
          </w:tcPr>
          <w:p w:rsidR="002A6191" w:rsidRDefault="001A35C0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уч.</w:t>
            </w:r>
          </w:p>
        </w:tc>
      </w:tr>
      <w:tr w:rsidR="002A6191" w:rsidTr="0083035A">
        <w:tc>
          <w:tcPr>
            <w:tcW w:w="846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91" w:rsidTr="0083035A">
        <w:tc>
          <w:tcPr>
            <w:tcW w:w="846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A6191" w:rsidRDefault="002A6191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4B4" w:rsidRDefault="00C734B4" w:rsidP="001A7FAC">
      <w:pPr>
        <w:rPr>
          <w:rFonts w:ascii="Times New Roman" w:hAnsi="Times New Roman" w:cs="Times New Roman"/>
          <w:sz w:val="24"/>
          <w:szCs w:val="24"/>
        </w:rPr>
      </w:pPr>
    </w:p>
    <w:p w:rsidR="0083035A" w:rsidRDefault="00C734B4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за учебный г</w:t>
      </w:r>
      <w:r w:rsidR="00254D9D">
        <w:rPr>
          <w:rFonts w:ascii="Times New Roman" w:hAnsi="Times New Roman" w:cs="Times New Roman"/>
          <w:sz w:val="24"/>
          <w:szCs w:val="24"/>
        </w:rPr>
        <w:t>од учащиеся приняли участие в 21 мероприятии</w:t>
      </w:r>
      <w:r>
        <w:rPr>
          <w:rFonts w:ascii="Times New Roman" w:hAnsi="Times New Roman" w:cs="Times New Roman"/>
          <w:sz w:val="24"/>
          <w:szCs w:val="24"/>
        </w:rPr>
        <w:t xml:space="preserve"> на базе школы, в которых приняли участие 444 чел.</w:t>
      </w:r>
    </w:p>
    <w:p w:rsidR="00C734B4" w:rsidRPr="001A7FAC" w:rsidRDefault="00C734B4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уровень.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592"/>
        <w:gridCol w:w="1979"/>
        <w:gridCol w:w="1382"/>
        <w:gridCol w:w="1203"/>
        <w:gridCol w:w="1535"/>
      </w:tblGrid>
      <w:tr w:rsidR="00C734B4" w:rsidTr="00154EFE">
        <w:tc>
          <w:tcPr>
            <w:tcW w:w="654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9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382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03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35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победителей и призёров</w:t>
            </w:r>
          </w:p>
        </w:tc>
      </w:tr>
      <w:tr w:rsidR="00C734B4" w:rsidTr="00154EFE">
        <w:tc>
          <w:tcPr>
            <w:tcW w:w="654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имени Векслера</w:t>
            </w:r>
          </w:p>
        </w:tc>
        <w:tc>
          <w:tcPr>
            <w:tcW w:w="1979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около Бассейна «Архимед»,29.09</w:t>
            </w:r>
          </w:p>
        </w:tc>
        <w:tc>
          <w:tcPr>
            <w:tcW w:w="1382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уч.</w:t>
            </w:r>
          </w:p>
        </w:tc>
        <w:tc>
          <w:tcPr>
            <w:tcW w:w="1203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="00C7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место- Бычков Ю.</w:t>
            </w:r>
          </w:p>
        </w:tc>
      </w:tr>
      <w:tr w:rsidR="00C734B4" w:rsidTr="00154EFE">
        <w:tc>
          <w:tcPr>
            <w:tcW w:w="654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1-5 ступени</w:t>
            </w:r>
          </w:p>
        </w:tc>
        <w:tc>
          <w:tcPr>
            <w:tcW w:w="1979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«Волна»</w:t>
            </w:r>
            <w:r w:rsidR="00254D9D">
              <w:rPr>
                <w:rFonts w:ascii="Times New Roman" w:hAnsi="Times New Roman" w:cs="Times New Roman"/>
                <w:sz w:val="24"/>
                <w:szCs w:val="24"/>
              </w:rPr>
              <w:t>,14, 17.10</w:t>
            </w:r>
          </w:p>
        </w:tc>
        <w:tc>
          <w:tcPr>
            <w:tcW w:w="1382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уч.</w:t>
            </w:r>
          </w:p>
        </w:tc>
        <w:tc>
          <w:tcPr>
            <w:tcW w:w="1203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B4" w:rsidTr="00154EFE">
        <w:tc>
          <w:tcPr>
            <w:tcW w:w="654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г.Дубна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кроссу лыжников</w:t>
            </w:r>
          </w:p>
        </w:tc>
        <w:tc>
          <w:tcPr>
            <w:tcW w:w="1979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лыжный юде-кон,13.10</w:t>
            </w:r>
          </w:p>
        </w:tc>
        <w:tc>
          <w:tcPr>
            <w:tcW w:w="1382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уч.</w:t>
            </w:r>
          </w:p>
        </w:tc>
        <w:tc>
          <w:tcPr>
            <w:tcW w:w="1203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734B4" w:rsidTr="00154EFE">
        <w:tc>
          <w:tcPr>
            <w:tcW w:w="654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2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физической культуре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№11и школа №8., 9.11</w:t>
            </w:r>
          </w:p>
        </w:tc>
        <w:tc>
          <w:tcPr>
            <w:tcW w:w="1382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уч.</w:t>
            </w:r>
          </w:p>
        </w:tc>
        <w:tc>
          <w:tcPr>
            <w:tcW w:w="1203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B4" w:rsidTr="00154EFE">
        <w:tc>
          <w:tcPr>
            <w:tcW w:w="654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C734B4" w:rsidRDefault="00254D9D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1-5 ступени</w:t>
            </w:r>
          </w:p>
        </w:tc>
        <w:tc>
          <w:tcPr>
            <w:tcW w:w="1979" w:type="dxa"/>
          </w:tcPr>
          <w:p w:rsidR="00C734B4" w:rsidRDefault="00154EFE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 «Волна», 22.11</w:t>
            </w:r>
          </w:p>
        </w:tc>
        <w:tc>
          <w:tcPr>
            <w:tcW w:w="1382" w:type="dxa"/>
          </w:tcPr>
          <w:p w:rsidR="00C734B4" w:rsidRDefault="00154EFE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уч.</w:t>
            </w:r>
          </w:p>
        </w:tc>
        <w:tc>
          <w:tcPr>
            <w:tcW w:w="1203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B4" w:rsidTr="00154EFE">
        <w:tc>
          <w:tcPr>
            <w:tcW w:w="654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</w:tcPr>
          <w:p w:rsidR="00C734B4" w:rsidRDefault="00154EFE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по шахматам</w:t>
            </w:r>
          </w:p>
        </w:tc>
        <w:tc>
          <w:tcPr>
            <w:tcW w:w="1979" w:type="dxa"/>
          </w:tcPr>
          <w:p w:rsidR="00C734B4" w:rsidRDefault="00154EFE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«Наука». 2-3.12</w:t>
            </w:r>
          </w:p>
        </w:tc>
        <w:tc>
          <w:tcPr>
            <w:tcW w:w="1382" w:type="dxa"/>
          </w:tcPr>
          <w:p w:rsidR="00C734B4" w:rsidRDefault="00154EFE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1203" w:type="dxa"/>
          </w:tcPr>
          <w:p w:rsidR="00C734B4" w:rsidRDefault="00154EFE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535" w:type="dxa"/>
          </w:tcPr>
          <w:p w:rsidR="00C734B4" w:rsidRDefault="00C734B4" w:rsidP="001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FE" w:rsidTr="00154EFE">
        <w:tc>
          <w:tcPr>
            <w:tcW w:w="654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1-5 ступени</w:t>
            </w:r>
          </w:p>
        </w:tc>
        <w:tc>
          <w:tcPr>
            <w:tcW w:w="1979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«Радуга», 30.11</w:t>
            </w:r>
          </w:p>
        </w:tc>
        <w:tc>
          <w:tcPr>
            <w:tcW w:w="1382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уч.</w:t>
            </w:r>
          </w:p>
        </w:tc>
        <w:tc>
          <w:tcPr>
            <w:tcW w:w="1203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FE" w:rsidTr="00154EFE">
        <w:tc>
          <w:tcPr>
            <w:tcW w:w="654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кросс </w:t>
            </w:r>
          </w:p>
        </w:tc>
        <w:tc>
          <w:tcPr>
            <w:tcW w:w="1979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лыжный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-кон, 30.12</w:t>
            </w:r>
          </w:p>
        </w:tc>
        <w:tc>
          <w:tcPr>
            <w:tcW w:w="1382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уч.</w:t>
            </w:r>
          </w:p>
        </w:tc>
        <w:tc>
          <w:tcPr>
            <w:tcW w:w="1203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4EFE" w:rsidRDefault="00154EFE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место-Аслан Ю.,   3 место- Мешков Г., Бычков Ю.</w:t>
            </w:r>
          </w:p>
        </w:tc>
      </w:tr>
      <w:tr w:rsidR="00154EFE" w:rsidTr="000D26AC">
        <w:tc>
          <w:tcPr>
            <w:tcW w:w="654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гонка» по лыжным гонкам</w:t>
            </w:r>
          </w:p>
        </w:tc>
        <w:tc>
          <w:tcPr>
            <w:tcW w:w="1979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лыжный юде-кон,7.01</w:t>
            </w:r>
          </w:p>
        </w:tc>
        <w:tc>
          <w:tcPr>
            <w:tcW w:w="1382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уч.</w:t>
            </w:r>
          </w:p>
        </w:tc>
        <w:tc>
          <w:tcPr>
            <w:tcW w:w="1203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 Мешков Г.</w:t>
            </w:r>
          </w:p>
        </w:tc>
      </w:tr>
      <w:tr w:rsidR="00154EFE" w:rsidTr="000D26AC">
        <w:tc>
          <w:tcPr>
            <w:tcW w:w="654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А.Я.Березняка</w:t>
            </w:r>
            <w:proofErr w:type="spellEnd"/>
          </w:p>
        </w:tc>
        <w:tc>
          <w:tcPr>
            <w:tcW w:w="1979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парке, 11.01</w:t>
            </w:r>
          </w:p>
        </w:tc>
        <w:tc>
          <w:tcPr>
            <w:tcW w:w="138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уч.</w:t>
            </w:r>
          </w:p>
        </w:tc>
        <w:tc>
          <w:tcPr>
            <w:tcW w:w="1203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место</w:t>
            </w:r>
          </w:p>
        </w:tc>
      </w:tr>
      <w:tr w:rsidR="00154EFE" w:rsidTr="000D26AC">
        <w:tc>
          <w:tcPr>
            <w:tcW w:w="654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бал спортсменов.</w:t>
            </w:r>
          </w:p>
        </w:tc>
        <w:tc>
          <w:tcPr>
            <w:tcW w:w="1979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администрации города. 27.12</w:t>
            </w:r>
          </w:p>
        </w:tc>
        <w:tc>
          <w:tcPr>
            <w:tcW w:w="138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  <w:tc>
          <w:tcPr>
            <w:tcW w:w="1203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FE" w:rsidTr="000D26AC">
        <w:tc>
          <w:tcPr>
            <w:tcW w:w="654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лыжная гонка</w:t>
            </w:r>
          </w:p>
        </w:tc>
        <w:tc>
          <w:tcPr>
            <w:tcW w:w="1979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лыжный юде-кон,01.02</w:t>
            </w:r>
          </w:p>
        </w:tc>
        <w:tc>
          <w:tcPr>
            <w:tcW w:w="138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уч.</w:t>
            </w:r>
          </w:p>
        </w:tc>
        <w:tc>
          <w:tcPr>
            <w:tcW w:w="1203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FE" w:rsidTr="000D26AC">
        <w:tc>
          <w:tcPr>
            <w:tcW w:w="654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по волейболу- дев.</w:t>
            </w:r>
          </w:p>
        </w:tc>
        <w:tc>
          <w:tcPr>
            <w:tcW w:w="1979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</w:tc>
        <w:tc>
          <w:tcPr>
            <w:tcW w:w="138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1203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535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FE" w:rsidTr="000D26AC">
        <w:tc>
          <w:tcPr>
            <w:tcW w:w="654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спартакиада по волейболу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№11</w:t>
            </w:r>
          </w:p>
        </w:tc>
        <w:tc>
          <w:tcPr>
            <w:tcW w:w="1382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1203" w:type="dxa"/>
          </w:tcPr>
          <w:p w:rsidR="00154EFE" w:rsidRDefault="00BD442C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35" w:type="dxa"/>
          </w:tcPr>
          <w:p w:rsidR="00154EFE" w:rsidRDefault="00154EFE" w:rsidP="000D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EFE" w:rsidRPr="001A7FAC" w:rsidRDefault="00154EFE" w:rsidP="00154EFE">
      <w:pPr>
        <w:rPr>
          <w:rFonts w:ascii="Times New Roman" w:hAnsi="Times New Roman" w:cs="Times New Roman"/>
          <w:sz w:val="24"/>
          <w:szCs w:val="24"/>
        </w:rPr>
      </w:pPr>
    </w:p>
    <w:p w:rsidR="00BD442C" w:rsidRPr="001A7FAC" w:rsidRDefault="00BD442C" w:rsidP="00154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уровень.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351"/>
        <w:gridCol w:w="1869"/>
        <w:gridCol w:w="1869"/>
      </w:tblGrid>
      <w:tr w:rsidR="00BD442C" w:rsidTr="00BD442C">
        <w:trPr>
          <w:trHeight w:val="614"/>
        </w:trPr>
        <w:tc>
          <w:tcPr>
            <w:tcW w:w="562" w:type="dxa"/>
          </w:tcPr>
          <w:p w:rsidR="00BD442C" w:rsidRDefault="00BD442C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D442C" w:rsidRDefault="00BD442C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1" w:type="dxa"/>
          </w:tcPr>
          <w:p w:rsidR="00BD442C" w:rsidRDefault="00BD442C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BD442C" w:rsidRDefault="00BD442C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BD442C" w:rsidRDefault="00BD442C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BD442C" w:rsidTr="00BD442C">
        <w:tc>
          <w:tcPr>
            <w:tcW w:w="562" w:type="dxa"/>
          </w:tcPr>
          <w:p w:rsidR="00BD442C" w:rsidRDefault="00BD442C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D442C" w:rsidRDefault="00BD442C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Карнавальный марафон</w:t>
            </w:r>
          </w:p>
        </w:tc>
        <w:tc>
          <w:tcPr>
            <w:tcW w:w="2351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Королев</w:t>
            </w:r>
          </w:p>
        </w:tc>
        <w:tc>
          <w:tcPr>
            <w:tcW w:w="1869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69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7уч.</w:t>
            </w:r>
          </w:p>
        </w:tc>
      </w:tr>
      <w:tr w:rsidR="00BD442C" w:rsidTr="00BD442C">
        <w:tc>
          <w:tcPr>
            <w:tcW w:w="562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кросс</w:t>
            </w:r>
          </w:p>
        </w:tc>
        <w:tc>
          <w:tcPr>
            <w:tcW w:w="2351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Г.Яхрома</w:t>
            </w:r>
            <w:proofErr w:type="spellEnd"/>
          </w:p>
        </w:tc>
        <w:tc>
          <w:tcPr>
            <w:tcW w:w="1869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9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</w:tr>
      <w:tr w:rsidR="00BD442C" w:rsidTr="00BD442C">
        <w:tc>
          <w:tcPr>
            <w:tcW w:w="562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2351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Дмитровский р-он п. Автополигон</w:t>
            </w:r>
          </w:p>
        </w:tc>
        <w:tc>
          <w:tcPr>
            <w:tcW w:w="1869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69" w:type="dxa"/>
          </w:tcPr>
          <w:p w:rsidR="00BD442C" w:rsidRDefault="003012F9" w:rsidP="0015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уч.</w:t>
            </w:r>
          </w:p>
        </w:tc>
      </w:tr>
    </w:tbl>
    <w:p w:rsidR="00154EFE" w:rsidRPr="001A7FAC" w:rsidRDefault="00154EFE" w:rsidP="00154EFE">
      <w:pPr>
        <w:rPr>
          <w:rFonts w:ascii="Times New Roman" w:hAnsi="Times New Roman" w:cs="Times New Roman"/>
          <w:sz w:val="24"/>
          <w:szCs w:val="24"/>
        </w:rPr>
      </w:pPr>
    </w:p>
    <w:p w:rsidR="00C734B4" w:rsidRDefault="003012F9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уровень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3012F9" w:rsidTr="003012F9">
        <w:tc>
          <w:tcPr>
            <w:tcW w:w="562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9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3012F9" w:rsidTr="003012F9">
        <w:tc>
          <w:tcPr>
            <w:tcW w:w="562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869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города</w:t>
            </w:r>
          </w:p>
        </w:tc>
        <w:tc>
          <w:tcPr>
            <w:tcW w:w="1869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69" w:type="dxa"/>
          </w:tcPr>
          <w:p w:rsidR="003012F9" w:rsidRDefault="003012F9" w:rsidP="003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уч.</w:t>
            </w:r>
          </w:p>
        </w:tc>
      </w:tr>
    </w:tbl>
    <w:p w:rsidR="003012F9" w:rsidRDefault="000839EA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Одной из задач, поставленных перед ШСК было активное привлечение детей к занятиям спортом. Расписание занятий составлялось с учетом востребованности и </w:t>
      </w:r>
      <w:r w:rsidR="00C47B13">
        <w:rPr>
          <w:rFonts w:ascii="Times New Roman" w:hAnsi="Times New Roman" w:cs="Times New Roman"/>
          <w:sz w:val="24"/>
          <w:szCs w:val="24"/>
        </w:rPr>
        <w:t xml:space="preserve">разнообразия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спортивной деятельности учащихся с целью максимального удовлетворения данного запроса.</w:t>
      </w:r>
    </w:p>
    <w:p w:rsidR="00C47B13" w:rsidRDefault="00C47B13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факторов, оказавших положительное и отрицательное влияние на решение поставленных задач.</w:t>
      </w:r>
    </w:p>
    <w:p w:rsidR="00C47B13" w:rsidRDefault="00C47B13" w:rsidP="001A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положительным факторам можно отнести:</w:t>
      </w:r>
    </w:p>
    <w:p w:rsidR="00C47B13" w:rsidRDefault="00C47B13" w:rsidP="00C47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новых секций и кружков;</w:t>
      </w:r>
    </w:p>
    <w:p w:rsidR="00C47B13" w:rsidRDefault="00C47B13" w:rsidP="00C47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работе в качестве преподавателей заинтересованных и высококвалифицированных специалистов;</w:t>
      </w:r>
    </w:p>
    <w:p w:rsidR="00C47B13" w:rsidRDefault="00C47B13" w:rsidP="00C47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активности и проявление инициативы преподавателями, их стремление к подготовке воспитанников к участию в соревнованиях высокого уровня.</w:t>
      </w:r>
    </w:p>
    <w:p w:rsidR="00C47B13" w:rsidRDefault="00C47B13" w:rsidP="00C4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отрицательным факторам можно отнести:</w:t>
      </w:r>
    </w:p>
    <w:p w:rsidR="00C47B13" w:rsidRDefault="00C47B13" w:rsidP="00C4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1.увеличение нагрузки на спортивный зал;</w:t>
      </w:r>
    </w:p>
    <w:p w:rsidR="00C47B13" w:rsidRDefault="00C47B13" w:rsidP="00C4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2.Нехватка помещений, пригодных для стационарного оборудования занятий таких направлений как: шахматы, настольный теннис.</w:t>
      </w:r>
    </w:p>
    <w:p w:rsidR="00657FA1" w:rsidRDefault="00657FA1" w:rsidP="00C4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на 2020-2021 учебный год.</w:t>
      </w:r>
    </w:p>
    <w:p w:rsidR="00657FA1" w:rsidRDefault="00657FA1" w:rsidP="00C4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формирования мотивации учащихся к занятиям спортом.</w:t>
      </w:r>
    </w:p>
    <w:p w:rsidR="00657FA1" w:rsidRDefault="00657FA1" w:rsidP="00C4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57FA1" w:rsidRDefault="00657FA1" w:rsidP="00657F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учебно- тренировочного процесса и соревновательных мероприятий на базе школы по годовому плану.</w:t>
      </w:r>
    </w:p>
    <w:p w:rsidR="00657FA1" w:rsidRDefault="00657FA1" w:rsidP="00657F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спортивных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мероприятияхгородского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регионального и всероссийского уровней.</w:t>
      </w:r>
    </w:p>
    <w:p w:rsidR="00657FA1" w:rsidRPr="00657FA1" w:rsidRDefault="00657FA1" w:rsidP="00657F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стимулирования обучающихся в объединениях.</w:t>
      </w:r>
    </w:p>
    <w:p w:rsidR="00657FA1" w:rsidRPr="00C47B13" w:rsidRDefault="00657FA1" w:rsidP="00C47B13">
      <w:pPr>
        <w:rPr>
          <w:rFonts w:ascii="Times New Roman" w:hAnsi="Times New Roman" w:cs="Times New Roman"/>
          <w:sz w:val="24"/>
          <w:szCs w:val="24"/>
        </w:rPr>
      </w:pPr>
    </w:p>
    <w:p w:rsidR="00C47B13" w:rsidRDefault="00C47B13" w:rsidP="00C47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B13" w:rsidRDefault="00C47B13" w:rsidP="00C47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B13" w:rsidRPr="00C47B13" w:rsidRDefault="00C47B13" w:rsidP="00C47B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7B13" w:rsidRPr="00C4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40C"/>
    <w:multiLevelType w:val="hybridMultilevel"/>
    <w:tmpl w:val="3088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3700"/>
    <w:multiLevelType w:val="hybridMultilevel"/>
    <w:tmpl w:val="F244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53B5"/>
    <w:multiLevelType w:val="hybridMultilevel"/>
    <w:tmpl w:val="209C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A"/>
    <w:rsid w:val="000839EA"/>
    <w:rsid w:val="00154EFE"/>
    <w:rsid w:val="001A35C0"/>
    <w:rsid w:val="001A7FAC"/>
    <w:rsid w:val="00212870"/>
    <w:rsid w:val="00254D9D"/>
    <w:rsid w:val="002A6191"/>
    <w:rsid w:val="003012F9"/>
    <w:rsid w:val="00593E7B"/>
    <w:rsid w:val="00657FA1"/>
    <w:rsid w:val="0079627A"/>
    <w:rsid w:val="0083035A"/>
    <w:rsid w:val="00AC164C"/>
    <w:rsid w:val="00BD442C"/>
    <w:rsid w:val="00C47B13"/>
    <w:rsid w:val="00C734B4"/>
    <w:rsid w:val="00DA0BFA"/>
    <w:rsid w:val="00E40732"/>
    <w:rsid w:val="00EC2AAA"/>
    <w:rsid w:val="00F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1F"/>
    <w:pPr>
      <w:ind w:left="720"/>
      <w:contextualSpacing/>
    </w:pPr>
  </w:style>
  <w:style w:type="table" w:styleId="a4">
    <w:name w:val="Table Grid"/>
    <w:basedOn w:val="a1"/>
    <w:uiPriority w:val="39"/>
    <w:rsid w:val="0083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1F"/>
    <w:pPr>
      <w:ind w:left="720"/>
      <w:contextualSpacing/>
    </w:pPr>
  </w:style>
  <w:style w:type="table" w:styleId="a4">
    <w:name w:val="Table Grid"/>
    <w:basedOn w:val="a1"/>
    <w:uiPriority w:val="39"/>
    <w:rsid w:val="0083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Га</dc:creator>
  <cp:lastModifiedBy>admin</cp:lastModifiedBy>
  <cp:revision>2</cp:revision>
  <dcterms:created xsi:type="dcterms:W3CDTF">2020-05-25T14:06:00Z</dcterms:created>
  <dcterms:modified xsi:type="dcterms:W3CDTF">2020-05-25T14:06:00Z</dcterms:modified>
</cp:coreProperties>
</file>