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87" w:rsidRPr="002A1F87" w:rsidRDefault="002A1F87" w:rsidP="002A1F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2A1F87" w:rsidRPr="002A1F87" w:rsidRDefault="002A1F87" w:rsidP="002A1F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гимназии №3</w:t>
      </w:r>
    </w:p>
    <w:p w:rsidR="002A1F87" w:rsidRPr="002A1F87" w:rsidRDefault="002A1F87" w:rsidP="002A1F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F87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И.В.Зацепа</w:t>
      </w:r>
      <w:proofErr w:type="spellEnd"/>
    </w:p>
    <w:p w:rsidR="002A1F87" w:rsidRPr="002A1F87" w:rsidRDefault="002A1F87" w:rsidP="002A1F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A1F87" w:rsidRPr="002A1F87" w:rsidRDefault="002A1F87" w:rsidP="002A1F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8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____________2019 г.</w:t>
      </w:r>
    </w:p>
    <w:p w:rsidR="002A1F87" w:rsidRPr="002A1F87" w:rsidRDefault="002A1F87" w:rsidP="002A1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87" w:rsidRPr="002A1F87" w:rsidRDefault="002A1F87" w:rsidP="002A1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воспитательной работы </w:t>
      </w:r>
    </w:p>
    <w:p w:rsidR="002A1F87" w:rsidRPr="002A1F87" w:rsidRDefault="002A1F87" w:rsidP="002A1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</w:p>
    <w:p w:rsidR="002A1F87" w:rsidRPr="002A1F87" w:rsidRDefault="002A1F87" w:rsidP="002A1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«Гимназии №3  города Дубны Московской области»</w:t>
      </w:r>
    </w:p>
    <w:p w:rsidR="002A1F87" w:rsidRDefault="002A1F87" w:rsidP="002A1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2A1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A1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2A1F87" w:rsidRPr="002A1F87" w:rsidRDefault="002A1F87" w:rsidP="002A1F8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воспитательной работы </w:t>
      </w:r>
      <w:r w:rsidRPr="002A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 в 2020 - 2021 учебном году является </w:t>
      </w:r>
      <w:r w:rsidRPr="002A1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2A1F87" w:rsidRPr="002A1F87" w:rsidRDefault="002A1F87" w:rsidP="002A1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Задачи:</w:t>
      </w:r>
    </w:p>
    <w:p w:rsidR="002A1F87" w:rsidRPr="002A1F87" w:rsidRDefault="002A1F87" w:rsidP="002A1F8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F87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2A1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 деятельности;</w:t>
      </w:r>
    </w:p>
    <w:p w:rsidR="002A1F87" w:rsidRPr="002A1F87" w:rsidRDefault="002A1F87" w:rsidP="002A1F8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1F87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2A1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повысить уровень общешкольных мероприятий и конкурсов, улучшить качество проводимых тематических классных часов, </w:t>
      </w:r>
    </w:p>
    <w:p w:rsidR="002A1F87" w:rsidRPr="002A1F87" w:rsidRDefault="002A1F87" w:rsidP="002A1F8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F87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2A1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расширить формы взаимодействия с родителями; </w:t>
      </w:r>
    </w:p>
    <w:p w:rsidR="002A1F87" w:rsidRPr="002A1F87" w:rsidRDefault="002A1F87" w:rsidP="002A1F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1F87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2A1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продолжить работу по профилактике </w:t>
      </w:r>
      <w:proofErr w:type="spellStart"/>
      <w:r w:rsidRPr="002A1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девиантных</w:t>
      </w:r>
      <w:proofErr w:type="spellEnd"/>
      <w:r w:rsidRPr="002A1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 поведения и вредных привычек;</w:t>
      </w:r>
    </w:p>
    <w:p w:rsidR="002A1F87" w:rsidRPr="002A1F87" w:rsidRDefault="002A1F87" w:rsidP="002A1F8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F87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2A1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создать благоприятные условия для выявления, развития и поддержки </w:t>
      </w:r>
      <w:proofErr w:type="spellStart"/>
      <w:r w:rsidRPr="002A1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одарѐнных</w:t>
      </w:r>
      <w:proofErr w:type="spellEnd"/>
      <w:r w:rsidRPr="002A1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детей, детей с особыми образовательными потребностями в различных областях интеллектуальной и творческой деятельности;</w:t>
      </w:r>
    </w:p>
    <w:p w:rsidR="002A1F87" w:rsidRPr="002A1F87" w:rsidRDefault="002A1F87" w:rsidP="002A1F8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1F87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2A1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повысить эффективность работы по развитию творческих способностей, интеллектуально-нравственных качеств обучающихся; </w:t>
      </w:r>
    </w:p>
    <w:p w:rsidR="002A1F87" w:rsidRPr="002A1F87" w:rsidRDefault="002A1F87" w:rsidP="002A1F8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1F87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2A1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создать условия для самореализации, самообразования для профориентации </w:t>
      </w:r>
      <w:proofErr w:type="gramStart"/>
      <w:r w:rsidRPr="002A1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A1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2A1F87" w:rsidRPr="002A1F87" w:rsidRDefault="002A1F87" w:rsidP="002A1F87">
      <w:pPr>
        <w:spacing w:after="0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</w:pPr>
      <w:r w:rsidRPr="002A1F87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2A1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расширить освоение и использование разных форм организации обучения (экскурсии, практикумы, образовательные события, исследовательские работы</w:t>
      </w:r>
      <w:r w:rsidRPr="002A1F87">
        <w:rPr>
          <w:rFonts w:eastAsiaTheme="minorEastAsia"/>
          <w:lang w:eastAsia="ru-RU"/>
        </w:rPr>
        <w:t>.)</w:t>
      </w:r>
    </w:p>
    <w:p w:rsidR="002A1F87" w:rsidRDefault="002A1F87" w:rsidP="002A1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87" w:rsidRDefault="002A1F87" w:rsidP="002A1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87" w:rsidRDefault="002A1F87" w:rsidP="002A1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87" w:rsidRPr="002A1F87" w:rsidRDefault="002A1F87" w:rsidP="002A1F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87" w:rsidRPr="002A1F87" w:rsidRDefault="002A1F87" w:rsidP="002A1F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1F8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lastRenderedPageBreak/>
        <w:t>Направления:</w:t>
      </w:r>
    </w:p>
    <w:p w:rsidR="002A1F87" w:rsidRPr="002A1F87" w:rsidRDefault="002A1F87" w:rsidP="002A1F87">
      <w:pPr>
        <w:shd w:val="clear" w:color="auto" w:fill="FFFFFF"/>
        <w:spacing w:after="15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1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Сохранение и укрепление здоровья школьников через реализацию </w:t>
      </w:r>
      <w:r w:rsidRPr="002A1F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программы  «Здоровая школа», развитие работы школьного спортивного клуба «Лидер», реализацию комплексной программы по профилактике асоциального поведения среди детей и подростков «На пороге к успеху», комплексной программы «Профилактика детского травматизма», совершенствование  работы Уполномоченном по защите прав участников образовательного процесса в ОУ, </w:t>
      </w:r>
    </w:p>
    <w:p w:rsidR="002A1F87" w:rsidRPr="002A1F87" w:rsidRDefault="002A1F87" w:rsidP="002A1F8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A1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Развитие системы поддержки талантливых детей</w:t>
      </w:r>
      <w:r w:rsidRPr="002A1F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через реализацию программы «Одаренные дети». Совершенствование совместной работы с педагогами дополнительного образования, совершенствование работы в </w:t>
      </w:r>
      <w:proofErr w:type="spellStart"/>
      <w:r w:rsidRPr="002A1F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2A1F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работе</w:t>
      </w:r>
      <w:r w:rsidRPr="002A1F8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2A1F87" w:rsidRPr="002A1F87" w:rsidRDefault="002A1F87" w:rsidP="002A1F8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1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Совершенствование учительского корпуса</w:t>
      </w:r>
      <w:r w:rsidRPr="002A1F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через совершенствование </w:t>
      </w:r>
      <w:proofErr w:type="spellStart"/>
      <w:r w:rsidRPr="002A1F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внутришкольного</w:t>
      </w:r>
      <w:proofErr w:type="spellEnd"/>
      <w:r w:rsidRPr="002A1F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контроля за учебно-воспитательным процессом. </w:t>
      </w:r>
    </w:p>
    <w:p w:rsidR="002A1F87" w:rsidRPr="002A1F87" w:rsidRDefault="002A1F87" w:rsidP="002A1F8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2A1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Расширение самостоятельности гимназии</w:t>
      </w:r>
      <w:r w:rsidRPr="002A1F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через заключение соглашений о совместном сотрудничестве с предприятиями города.</w:t>
      </w:r>
    </w:p>
    <w:p w:rsidR="002A1F87" w:rsidRPr="002A1F87" w:rsidRDefault="002A1F87" w:rsidP="002A1F8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A1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Изменение школьной инфраструктуры </w:t>
      </w:r>
      <w:r w:rsidRPr="002A1F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через активную работу педагогического коллектива с Управляющим  Советом гимназии и участие в проектах различного уровня.</w:t>
      </w:r>
    </w:p>
    <w:p w:rsidR="002A1F87" w:rsidRPr="002A1F87" w:rsidRDefault="002A1F87" w:rsidP="002A1F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1F87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Работа  по формированию гражданско-правового</w:t>
      </w:r>
      <w:r w:rsidRPr="002A1F8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воспитывающего пространства для становления системы гражданского воспитания учащихся на основе базовых национальных духовно-нравственных ценностей и развития природных способностей личности реализовывать  через  программу </w:t>
      </w:r>
      <w:r w:rsidRPr="002A1F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2A1F8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«Помнить героев, самому быть героем»</w:t>
      </w:r>
      <w:r w:rsidRPr="002A1F87">
        <w:rPr>
          <w:rFonts w:ascii="Times New Roman" w:eastAsia="Calibri" w:hAnsi="Times New Roman" w:cs="Times New Roman"/>
          <w:sz w:val="28"/>
          <w:szCs w:val="28"/>
          <w:lang w:eastAsia="ru-RU"/>
        </w:rPr>
        <w:t>, комплексную  программу  по профилактике асоциального поведения среди детей и подростков «На пути к успеху»,</w:t>
      </w:r>
    </w:p>
    <w:p w:rsidR="002A1F87" w:rsidRPr="002A1F87" w:rsidRDefault="002A1F87" w:rsidP="002A1F8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A1F87" w:rsidRPr="002A1F87" w:rsidRDefault="002A1F87" w:rsidP="002A1F8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1F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Годовой план воспитательной работы образовательной организации.</w:t>
      </w:r>
    </w:p>
    <w:p w:rsidR="002A1F87" w:rsidRPr="002A1F87" w:rsidRDefault="002A1F87" w:rsidP="002A1F87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  <w:r w:rsidRPr="002A1F87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  <w:t>ПЛАН ОРГАНИЗАЦИИ ОБЩЕШКОЛЬНЫХ ТВОРЧЕСКИХ ДЕЛ МБОУ «ГИМНАЗИИ №3»</w:t>
      </w:r>
    </w:p>
    <w:p w:rsidR="002A1F87" w:rsidRPr="002A1F87" w:rsidRDefault="002A1F87" w:rsidP="002A1F87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  <w:r w:rsidRPr="002A1F87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  <w:t xml:space="preserve"> в 20</w:t>
      </w:r>
      <w:r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  <w:t>20</w:t>
      </w:r>
      <w:r w:rsidRPr="002A1F87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  <w:t>1</w:t>
      </w:r>
      <w:r w:rsidRPr="002A1F87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  <w:t xml:space="preserve"> учебном году</w:t>
      </w:r>
    </w:p>
    <w:p w:rsidR="002A1F87" w:rsidRPr="002A1F87" w:rsidRDefault="002A1F87" w:rsidP="002A1F87">
      <w:pPr>
        <w:shd w:val="clear" w:color="auto" w:fill="FFFFFF"/>
        <w:spacing w:after="45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</w:pPr>
      <w:r w:rsidRPr="002A1F87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 xml:space="preserve">Год равенства возможностей </w:t>
      </w:r>
      <w:r w:rsidRPr="002A1F87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  <w:t>в Российской Федерации</w:t>
      </w:r>
    </w:p>
    <w:tbl>
      <w:tblPr>
        <w:tblW w:w="1453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2410"/>
        <w:gridCol w:w="708"/>
        <w:gridCol w:w="2977"/>
        <w:gridCol w:w="7371"/>
      </w:tblGrid>
      <w:tr w:rsidR="002A1F87" w:rsidRPr="002A1F87" w:rsidTr="002A1F87">
        <w:trPr>
          <w:cantSplit/>
          <w:trHeight w:val="346"/>
        </w:trPr>
        <w:tc>
          <w:tcPr>
            <w:tcW w:w="10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i/>
                <w:kern w:val="3"/>
                <w:lang w:eastAsia="ar-SA"/>
              </w:rPr>
              <w:t>Месяц</w:t>
            </w:r>
          </w:p>
        </w:tc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i/>
                <w:kern w:val="3"/>
                <w:lang w:eastAsia="ar-SA"/>
              </w:rPr>
              <w:t>Дела и виды деятельности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i/>
                <w:kern w:val="3"/>
                <w:lang w:eastAsia="ar-SA"/>
              </w:rPr>
              <w:t>Классы</w:t>
            </w: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i/>
                <w:kern w:val="3"/>
                <w:lang w:eastAsia="ar-SA"/>
              </w:rPr>
              <w:t>Ответственные                                             форма проведения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i/>
                <w:kern w:val="3"/>
                <w:lang w:eastAsia="ar-SA"/>
              </w:rPr>
              <w:t>Взаимодействие  участников</w:t>
            </w:r>
          </w:p>
        </w:tc>
      </w:tr>
      <w:tr w:rsidR="002A1F87" w:rsidRPr="002A1F87" w:rsidTr="002A1F87">
        <w:trPr>
          <w:cantSplit/>
          <w:trHeight w:val="346"/>
        </w:trPr>
        <w:tc>
          <w:tcPr>
            <w:tcW w:w="10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i/>
                <w:kern w:val="3"/>
                <w:lang w:eastAsia="ar-SA"/>
              </w:rPr>
              <w:t xml:space="preserve">   Классные                             Объединения 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i/>
                <w:kern w:val="3"/>
                <w:lang w:eastAsia="ar-SA"/>
              </w:rPr>
              <w:t>ДО</w:t>
            </w:r>
            <w:proofErr w:type="gramEnd"/>
            <w:r w:rsidRPr="002A1F87">
              <w:rPr>
                <w:rFonts w:ascii="Times New Roman" w:eastAsia="Times New Roman" w:hAnsi="Times New Roman" w:cs="Times New Roman"/>
                <w:i/>
                <w:kern w:val="3"/>
                <w:lang w:eastAsia="ar-SA"/>
              </w:rPr>
              <w:t xml:space="preserve">                           коллективы                                                                       Гости</w:t>
            </w:r>
          </w:p>
        </w:tc>
      </w:tr>
    </w:tbl>
    <w:p w:rsidR="002A1F87" w:rsidRPr="002A1F87" w:rsidRDefault="002A1F87" w:rsidP="002A1F8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ar-SA"/>
        </w:rPr>
      </w:pPr>
      <w:r w:rsidRPr="002A1F87">
        <w:rPr>
          <w:rFonts w:ascii="Times New Roman" w:eastAsia="Times New Roman" w:hAnsi="Times New Roman" w:cs="Times New Roman"/>
          <w:b/>
          <w:kern w:val="3"/>
          <w:lang w:eastAsia="ar-SA"/>
        </w:rPr>
        <w:t>1 четверть</w:t>
      </w:r>
    </w:p>
    <w:tbl>
      <w:tblPr>
        <w:tblW w:w="1453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2410"/>
        <w:gridCol w:w="708"/>
        <w:gridCol w:w="3119"/>
        <w:gridCol w:w="2835"/>
        <w:gridCol w:w="1984"/>
        <w:gridCol w:w="2410"/>
      </w:tblGrid>
      <w:tr w:rsidR="002A1F87" w:rsidRPr="002A1F87" w:rsidTr="002A1F87">
        <w:trPr>
          <w:cantSplit/>
          <w:trHeight w:val="571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Август-сентябрь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u w:val="single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u w:val="single"/>
                <w:lang w:eastAsia="ar-SA"/>
              </w:rPr>
              <w:t>Праздник «Первого звонка»: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-театрализованные линейки,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Соловьёва Т.И., Троицкая С.В.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Праздники в классах.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Посещение  мероприятий объединений дополнительного образования города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Ученический парламент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Совет ветеранов, депутаты городской Думы</w:t>
            </w:r>
            <w:r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, руководители градообразующих предприятий города </w:t>
            </w:r>
          </w:p>
        </w:tc>
      </w:tr>
      <w:tr w:rsidR="002A1F87" w:rsidRPr="002A1F87" w:rsidTr="002A1F87">
        <w:trPr>
          <w:cantSplit/>
          <w:trHeight w:val="571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u w:val="single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u w:val="single"/>
                <w:lang w:eastAsia="ar-SA"/>
              </w:rPr>
              <w:t>Встречи с инспекторами ОГИБДД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Соловьёва Т.И.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Беседы с нарушителями ПДД, Проведение конкурсов и викторин по знаниям ПДД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Отряд ЮИД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Инспектора ГИБДД</w:t>
            </w:r>
          </w:p>
        </w:tc>
      </w:tr>
      <w:tr w:rsidR="002A1F87" w:rsidRPr="002A1F87" w:rsidTr="002A1F87">
        <w:trPr>
          <w:cantSplit/>
          <w:trHeight w:val="571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u w:val="single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u w:val="single"/>
                <w:lang w:eastAsia="ar-SA"/>
              </w:rPr>
              <w:t>День солидарности в борьбе с терроризмом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Соловьёва Т.И.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Радиолинейка</w:t>
            </w:r>
            <w:r>
              <w:rPr>
                <w:rFonts w:ascii="Times New Roman" w:eastAsia="Times New Roman" w:hAnsi="Times New Roman" w:cs="Times New Roman"/>
                <w:kern w:val="3"/>
                <w:lang w:eastAsia="ar-SA"/>
              </w:rPr>
              <w:t>, классные мероприятия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Ученический парламент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Инспектор ОДН ОМВД</w:t>
            </w:r>
          </w:p>
        </w:tc>
      </w:tr>
      <w:tr w:rsidR="002A1F87" w:rsidRPr="002A1F87" w:rsidTr="002A1F87">
        <w:trPr>
          <w:cantSplit/>
          <w:trHeight w:val="571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u w:val="single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u w:val="single"/>
                <w:lang w:eastAsia="ar-SA"/>
              </w:rPr>
              <w:t>Уроки экологии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u w:val="single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u w:val="single"/>
                <w:lang w:eastAsia="ar-SA"/>
              </w:rPr>
              <w:t>Акция «Посади дерево»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Тематические уроки в классах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Волонтеры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F87">
              <w:rPr>
                <w:rFonts w:ascii="Times New Roman" w:eastAsia="Times New Roman" w:hAnsi="Times New Roman" w:cs="Times New Roman"/>
                <w:lang w:eastAsia="ru-RU"/>
              </w:rPr>
              <w:t>Специалист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lang w:eastAsia="ru-RU"/>
              </w:rPr>
              <w:t>ы  ООО</w:t>
            </w:r>
            <w:proofErr w:type="gramEnd"/>
            <w:r w:rsidRPr="002A1F87">
              <w:rPr>
                <w:rFonts w:ascii="Times New Roman" w:eastAsia="Times New Roman" w:hAnsi="Times New Roman" w:cs="Times New Roman"/>
                <w:lang w:eastAsia="ru-RU"/>
              </w:rPr>
              <w:t xml:space="preserve"> «РФК «ЭКОСИСТЕМА»</w:t>
            </w:r>
          </w:p>
        </w:tc>
      </w:tr>
      <w:tr w:rsidR="002A1F87" w:rsidRPr="002A1F87" w:rsidTr="002A1F87">
        <w:trPr>
          <w:cantSplit/>
          <w:trHeight w:val="856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u w:val="single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u w:val="single"/>
                <w:lang w:eastAsia="ar-SA"/>
              </w:rPr>
              <w:t>День здоровья: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- экскурсии в лес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-спортивный праздник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-туристический слет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2-4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5-8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9-11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Устинова Г.Г,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Соловьёва Т.И., Червяков В.З.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Подготовка по заданиям.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Ученический парламент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-ЦДТЮЭ (Некрасов В.В.), ЦДД «Дружба»</w:t>
            </w:r>
          </w:p>
        </w:tc>
      </w:tr>
      <w:tr w:rsidR="002A1F87" w:rsidRPr="002A1F87" w:rsidTr="002A1F87">
        <w:trPr>
          <w:cantSplit/>
          <w:trHeight w:val="571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Единый день профилактики «Внимание, дети!»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Соловьёва Т.И.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proofErr w:type="spell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Манаенкова</w:t>
            </w:r>
            <w:proofErr w:type="spellEnd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С.А.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Подготовка тематических классных часов и праздников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Агитбригад» ЮИД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Шефы из старших классов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Инспектора ГИБДД</w:t>
            </w:r>
          </w:p>
        </w:tc>
      </w:tr>
      <w:tr w:rsidR="002A1F87" w:rsidRPr="002A1F87" w:rsidTr="002A1F87">
        <w:trPr>
          <w:cantSplit/>
          <w:trHeight w:val="571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Уроки Здоровья в рамках акции «Здоровье - твоё богатство»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Соловьёва Т.И. Классные руководители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Уроки по </w:t>
            </w:r>
            <w:proofErr w:type="spell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профпрограмме</w:t>
            </w:r>
            <w:proofErr w:type="spellEnd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«Все цвета, 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кроме</w:t>
            </w:r>
            <w:proofErr w:type="gramEnd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чёрного», «Разговор о правильном питании»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Соловьёва Т.И., Агитбригада «Здоровье»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Гигиенист-стоматолог Ерёмина Н.В., врачи ЦГБ</w:t>
            </w:r>
          </w:p>
        </w:tc>
      </w:tr>
      <w:tr w:rsidR="002A1F87" w:rsidRPr="002A1F87" w:rsidTr="002A1F87">
        <w:trPr>
          <w:cantSplit/>
          <w:trHeight w:val="288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 тур игры «Что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?, </w:t>
            </w:r>
            <w:proofErr w:type="gramEnd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Где? Когда?»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5-11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Соловьёва Т.И. Классные руководители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Интеллектуальная игра между учащимися города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Школьные команды младших школьников и старшеклассников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Родители 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обучающихся</w:t>
            </w:r>
            <w:proofErr w:type="gramEnd"/>
          </w:p>
        </w:tc>
      </w:tr>
      <w:tr w:rsidR="002A1F87" w:rsidRPr="002A1F87" w:rsidTr="002A1F87">
        <w:trPr>
          <w:cantSplit/>
          <w:trHeight w:val="293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Городская спартакиада школьников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4-11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Учителя физической культуры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Спортивные соревнования по отдельному плану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Команды школьного спортивного клуба «Лидер»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</w:tr>
      <w:tr w:rsidR="002A1F87" w:rsidRPr="002A1F87" w:rsidTr="002A1F87">
        <w:trPr>
          <w:cantSplit/>
          <w:trHeight w:val="571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Международный день грамотности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Учителя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Общешкольные тематические уроки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Кафедра гуманитарных наук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Представители Университета «Дубна»</w:t>
            </w:r>
          </w:p>
        </w:tc>
      </w:tr>
      <w:tr w:rsidR="002A1F87" w:rsidRPr="002A1F87" w:rsidTr="002A1F87">
        <w:trPr>
          <w:cantSplit/>
          <w:trHeight w:val="733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Выборы президента ученического самоуправления гимназии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5-11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Соловьёва Т.И.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Голосование на заседании ученического парламента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Ученический парламент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</w:t>
            </w:r>
          </w:p>
        </w:tc>
      </w:tr>
      <w:tr w:rsidR="002A1F87" w:rsidRPr="002A1F87" w:rsidTr="002A1F87">
        <w:trPr>
          <w:cantSplit/>
          <w:trHeight w:val="571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Участие в творческих конкурсах: Жизнь в безопасности, Краски осени, Наука глазами детей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Соловьева Т.И.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Учителя предметники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Участие учащихся в творческих конкурсах по выбору.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Все кафедры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</w:tr>
      <w:tr w:rsidR="002A1F87" w:rsidRPr="002A1F87" w:rsidTr="002A1F87">
        <w:trPr>
          <w:cantSplit/>
          <w:trHeight w:val="571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u w:val="single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u w:val="single"/>
                <w:lang w:eastAsia="ar-SA"/>
              </w:rPr>
              <w:t>День учителя: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-оформление школы,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-встреча учителей утром,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-концертная программа,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-поздравление учителе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й-</w:t>
            </w:r>
            <w:proofErr w:type="gramEnd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ветеранов.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Совет старшеклассников,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Соловьева Т.И.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Выполнение творческих заданий по классам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Ученический парламент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Совет ветеранов города, Объединения дополнительного образования,</w:t>
            </w:r>
          </w:p>
        </w:tc>
      </w:tr>
      <w:tr w:rsidR="002A1F87" w:rsidRPr="002A1F87" w:rsidTr="002A1F87">
        <w:trPr>
          <w:cantSplit/>
          <w:trHeight w:val="571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u w:val="single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u w:val="single"/>
                <w:lang w:eastAsia="ar-SA"/>
              </w:rPr>
              <w:t>Урок экологии и энергосбережения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Учителя предметники, классные руководители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Тематические уроки в классах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Кафедра 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естественно-научных</w:t>
            </w:r>
            <w:proofErr w:type="gramEnd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дисциплин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Представители предприятий города</w:t>
            </w:r>
          </w:p>
        </w:tc>
      </w:tr>
      <w:tr w:rsidR="002A1F87" w:rsidRPr="002A1F87" w:rsidTr="002A1F87">
        <w:trPr>
          <w:cantSplit/>
          <w:trHeight w:val="571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u w:val="single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u w:val="single"/>
                <w:lang w:eastAsia="ar-SA"/>
              </w:rPr>
              <w:t>Открытие гимназической предметной Олимпиады «Старт в науку».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4-11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Зацепа И.В.,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Ученический парламент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Выполнение творческих заданий по классам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Все предметные кафедры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Представители Университета «Дубна»</w:t>
            </w:r>
          </w:p>
        </w:tc>
      </w:tr>
      <w:tr w:rsidR="002A1F87" w:rsidRPr="002A1F87" w:rsidTr="002A1F87">
        <w:trPr>
          <w:cantSplit/>
          <w:trHeight w:val="571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u w:val="single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u w:val="single"/>
                <w:lang w:eastAsia="ar-SA"/>
              </w:rPr>
              <w:t>Открытие тура «Голоса гимназии»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Троицкая С.В., Соловьева Т.И.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Смотр-шоу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Ученический парламент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Родители 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обучающихся</w:t>
            </w:r>
            <w:proofErr w:type="gramEnd"/>
          </w:p>
        </w:tc>
      </w:tr>
      <w:tr w:rsidR="002A1F87" w:rsidRPr="002A1F87" w:rsidTr="002A1F87">
        <w:trPr>
          <w:cantSplit/>
          <w:trHeight w:val="571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u w:val="single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u w:val="single"/>
                <w:lang w:eastAsia="ar-SA"/>
              </w:rPr>
              <w:t xml:space="preserve">«Дубненские </w:t>
            </w:r>
            <w:proofErr w:type="spellStart"/>
            <w:r w:rsidRPr="002A1F87">
              <w:rPr>
                <w:rFonts w:ascii="Times New Roman" w:eastAsia="Times New Roman" w:hAnsi="Times New Roman" w:cs="Times New Roman"/>
                <w:kern w:val="3"/>
                <w:u w:val="single"/>
                <w:lang w:eastAsia="ar-SA"/>
              </w:rPr>
              <w:t>Осенины</w:t>
            </w:r>
            <w:proofErr w:type="spellEnd"/>
            <w:r w:rsidRPr="002A1F87">
              <w:rPr>
                <w:rFonts w:ascii="Times New Roman" w:eastAsia="Times New Roman" w:hAnsi="Times New Roman" w:cs="Times New Roman"/>
                <w:kern w:val="3"/>
                <w:u w:val="single"/>
                <w:lang w:eastAsia="ar-SA"/>
              </w:rPr>
              <w:t>»: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-конкурс поделок из природного материала,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- конкурс рисунков,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-фольклорная программа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1-6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руководители.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Выполнение творческих заданий по классам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Объединения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ЦДТ,</w:t>
            </w:r>
          </w:p>
        </w:tc>
      </w:tr>
      <w:tr w:rsidR="002A1F87" w:rsidRPr="002A1F87" w:rsidTr="002A1F87">
        <w:trPr>
          <w:cantSplit/>
          <w:trHeight w:val="571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Неделя открытых мероприятий по профилактическим программам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2-11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Соловьёва Т.И.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Проведение общешкольных открытых воспитательных мероприятий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Агитбригада «Здоровье и спорт»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Субъекты профилактики города</w:t>
            </w:r>
          </w:p>
        </w:tc>
      </w:tr>
      <w:tr w:rsidR="002A1F87" w:rsidRPr="002A1F87" w:rsidTr="002A1F87">
        <w:trPr>
          <w:cantSplit/>
          <w:trHeight w:val="571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Участие в городских соревнованиях «Юные инспектора движения»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5-8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Герасимова И.Г.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Соловьёва Т.И.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Участие в соревнованиях команд ЮИД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Агитбригада ЮИД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C00000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Субъекты профилактики города</w:t>
            </w:r>
          </w:p>
        </w:tc>
      </w:tr>
      <w:tr w:rsidR="002A1F87" w:rsidRPr="002A1F87" w:rsidTr="002A1F87">
        <w:trPr>
          <w:cantSplit/>
          <w:trHeight w:val="571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Участие в городском марафоне «Молодёжь Дубны за здоровый образ жизни»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7-11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proofErr w:type="spell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Манаенкова</w:t>
            </w:r>
            <w:proofErr w:type="spellEnd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С.А., Соловьёва Т.И., Гребенюк Н.Ю.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Выступление с творческими программами в школе,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Лучшая команда выдвигается на муниципальный марафон.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Субъекты профилактики города</w:t>
            </w:r>
          </w:p>
        </w:tc>
      </w:tr>
      <w:tr w:rsidR="002A1F87" w:rsidRPr="002A1F87" w:rsidTr="002A1F87">
        <w:trPr>
          <w:cantSplit/>
          <w:trHeight w:val="571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Конкурс рисунков «Береги природу»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Учитель 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ИЗО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Выполнение творческих заданий по классам.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lang w:eastAsia="ru-RU"/>
              </w:rPr>
              <w:t>Специалист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lang w:eastAsia="ru-RU"/>
              </w:rPr>
              <w:t>ы  ООО</w:t>
            </w:r>
            <w:proofErr w:type="gramEnd"/>
            <w:r w:rsidRPr="002A1F87">
              <w:rPr>
                <w:rFonts w:ascii="Times New Roman" w:eastAsia="Times New Roman" w:hAnsi="Times New Roman" w:cs="Times New Roman"/>
                <w:lang w:eastAsia="ru-RU"/>
              </w:rPr>
              <w:t xml:space="preserve"> «РФК «ЭКОСИСТЕМА»</w:t>
            </w:r>
          </w:p>
        </w:tc>
      </w:tr>
      <w:tr w:rsidR="002A1F87" w:rsidRPr="002A1F87" w:rsidTr="002A1F87">
        <w:trPr>
          <w:cantSplit/>
          <w:trHeight w:val="571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Городские соревнования «Школа безопасности»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8,10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И.Г. Герасимова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Участие в городских соревнованиях школьной команды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Учителя ОБЖ, физической культуры, биологии, географии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Городские объединения дополнительного образования детей.</w:t>
            </w:r>
          </w:p>
        </w:tc>
      </w:tr>
      <w:tr w:rsidR="002A1F87" w:rsidRPr="002A1F87" w:rsidTr="002A1F87">
        <w:trPr>
          <w:cantSplit/>
          <w:trHeight w:val="571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2 тур игры «Что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?, </w:t>
            </w:r>
            <w:proofErr w:type="gramEnd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Где? Когда?»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5-11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Соловьёва Т.И. Классные руководители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Интеллектуальная игра между учащимися города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Школьные команды младших школьников и старшеклассников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Родители 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обучающихся</w:t>
            </w:r>
            <w:proofErr w:type="gramEnd"/>
          </w:p>
        </w:tc>
      </w:tr>
      <w:tr w:rsidR="002A1F87" w:rsidRPr="002A1F87" w:rsidTr="002A1F87">
        <w:trPr>
          <w:cantSplit/>
          <w:trHeight w:val="571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Конкурс чтецов «Родники культуры Подмосковья»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5-11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Учителя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Участие в городском конкурсе чтецов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Кафедра гуманитарных наук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</w:tr>
      <w:tr w:rsidR="002A1F87" w:rsidRPr="002A1F87" w:rsidTr="002A1F87">
        <w:trPr>
          <w:cantSplit/>
          <w:trHeight w:val="571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Международный день школьных библиотек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Заведующая библиотекой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Выполнение творческих заданий по классам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Ученический парламент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Поэты города и области</w:t>
            </w:r>
          </w:p>
        </w:tc>
      </w:tr>
    </w:tbl>
    <w:p w:rsidR="002A1F87" w:rsidRPr="002A1F87" w:rsidRDefault="002A1F87" w:rsidP="002A1F8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ar-SA"/>
        </w:rPr>
      </w:pPr>
    </w:p>
    <w:p w:rsidR="002A1F87" w:rsidRPr="002A1F87" w:rsidRDefault="002A1F87" w:rsidP="002A1F8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ar-SA"/>
        </w:rPr>
      </w:pPr>
      <w:r w:rsidRPr="002A1F87">
        <w:rPr>
          <w:rFonts w:ascii="Times New Roman" w:eastAsia="Times New Roman" w:hAnsi="Times New Roman" w:cs="Times New Roman"/>
          <w:b/>
          <w:kern w:val="3"/>
          <w:lang w:eastAsia="ar-SA"/>
        </w:rPr>
        <w:t>2 четверть</w:t>
      </w:r>
    </w:p>
    <w:tbl>
      <w:tblPr>
        <w:tblW w:w="1453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2410"/>
        <w:gridCol w:w="708"/>
        <w:gridCol w:w="2835"/>
        <w:gridCol w:w="3119"/>
        <w:gridCol w:w="1984"/>
        <w:gridCol w:w="2410"/>
      </w:tblGrid>
      <w:tr w:rsidR="002A1F87" w:rsidRPr="002A1F87" w:rsidTr="002A1F87">
        <w:trPr>
          <w:cantSplit/>
          <w:trHeight w:val="137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Проведение классных часов «День народного единства»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Тематические уроки в классах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кафедра гуманитарных наук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Депутаты городской Думы</w:t>
            </w:r>
          </w:p>
        </w:tc>
      </w:tr>
      <w:tr w:rsidR="002A1F87" w:rsidRPr="002A1F87" w:rsidTr="002A1F87">
        <w:trPr>
          <w:cantSplit/>
          <w:trHeight w:val="137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Проведение классных часов «Права ребёнка»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кафедра гуманитарных наук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часы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Участие в городских мероприятиях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Субъекты профилактики города</w:t>
            </w:r>
          </w:p>
        </w:tc>
      </w:tr>
      <w:tr w:rsidR="002A1F87" w:rsidRPr="002A1F87" w:rsidTr="002A1F87">
        <w:trPr>
          <w:cantSplit/>
          <w:trHeight w:val="137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День толерантности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.</w:t>
            </w:r>
            <w:proofErr w:type="gramEnd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 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</w:t>
            </w:r>
            <w:proofErr w:type="gramEnd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афедра гуманитарных наук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часы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Участие в городских мероприятиях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Агитбригада «Толерантность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Представители городского духовенства </w:t>
            </w:r>
          </w:p>
        </w:tc>
      </w:tr>
      <w:tr w:rsidR="002A1F87" w:rsidRPr="002A1F87" w:rsidTr="002A1F87">
        <w:trPr>
          <w:cantSplit/>
          <w:trHeight w:val="1249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День отказа от курения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proofErr w:type="spell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Манаенкова</w:t>
            </w:r>
            <w:proofErr w:type="spellEnd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С.А.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Соловьёва Т.И.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Совет старшеклассников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Выполнение творческих заданий по классам.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Кафедра гуманитарных наук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Субъекты  профилактики города</w:t>
            </w:r>
          </w:p>
        </w:tc>
      </w:tr>
      <w:tr w:rsidR="002A1F87" w:rsidRPr="002A1F87" w:rsidTr="002A1F87">
        <w:trPr>
          <w:cantSplit/>
          <w:trHeight w:val="137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Мероприятия, посвящённые началу контрнаступления советских войск под  Москвой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1 - 11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Соловьёва Т.И.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Совет старшеклассников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Учителя истории, обществознания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Выполнение творческих заданий по классам.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Проведение тематических уроков,  классных часов, викторин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Кафедра гуманитарных наук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Сосет ветеранов города</w:t>
            </w:r>
          </w:p>
        </w:tc>
      </w:tr>
      <w:tr w:rsidR="002A1F87" w:rsidRPr="002A1F87" w:rsidTr="002A1F87">
        <w:trPr>
          <w:cantSplit/>
          <w:trHeight w:val="137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Конкурс «Британский бульдог»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2-11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Учителя иностранного языка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Выполнение конкурсных заданий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Кафедра иностранных языков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</w:tr>
      <w:tr w:rsidR="002A1F87" w:rsidRPr="002A1F87" w:rsidTr="002A1F87">
        <w:trPr>
          <w:cantSplit/>
          <w:trHeight w:val="137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Международный конкурс «Русский медвежонок»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2-11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Учителя русского языка и литературы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Выполнение конкурсных заданий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Кафедра гуманитарных наук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</w:tr>
      <w:tr w:rsidR="002A1F87" w:rsidRPr="002A1F87" w:rsidTr="002A1F87">
        <w:trPr>
          <w:cantSplit/>
          <w:trHeight w:val="137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3 тур игры «Что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?, </w:t>
            </w:r>
            <w:proofErr w:type="gramEnd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Где? Когда?»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Соловьёва Т.И. Классные руководители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Интеллектуальная игра между учащимися города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Школьные команды младших школьников и старшеклассников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Родители 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обучающихся</w:t>
            </w:r>
            <w:proofErr w:type="gramEnd"/>
          </w:p>
        </w:tc>
      </w:tr>
      <w:tr w:rsidR="002A1F87" w:rsidRPr="002A1F87" w:rsidTr="002A1F87">
        <w:trPr>
          <w:cantSplit/>
          <w:trHeight w:val="137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Городской слёт отрядов «Юный друг полиции»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8 класс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Соловьёва Т.И., 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Выступление на городском слете с творческой программой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Ученический парламент, все кафедры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Субъекты  профилактики города</w:t>
            </w:r>
          </w:p>
        </w:tc>
      </w:tr>
      <w:tr w:rsidR="002A1F87" w:rsidRPr="002A1F87" w:rsidTr="002A1F87">
        <w:trPr>
          <w:cantSplit/>
          <w:trHeight w:val="137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День матери в России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proofErr w:type="spell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Внутриклассные</w:t>
            </w:r>
            <w:proofErr w:type="spellEnd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 внеклассные мероприятия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Родители 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обучающихся</w:t>
            </w:r>
            <w:proofErr w:type="gramEnd"/>
          </w:p>
        </w:tc>
      </w:tr>
      <w:tr w:rsidR="002A1F87" w:rsidRPr="002A1F87" w:rsidTr="002A1F87">
        <w:trPr>
          <w:cantSplit/>
          <w:trHeight w:val="137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Городской конкурс по сбору макулатуры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руководители, Заведующий библиотекой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Участие в сборе макулатуры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Ученический парламент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lang w:eastAsia="ru-RU"/>
              </w:rPr>
              <w:t>Специалист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lang w:eastAsia="ru-RU"/>
              </w:rPr>
              <w:t>ы  ООО</w:t>
            </w:r>
            <w:proofErr w:type="gramEnd"/>
            <w:r w:rsidRPr="002A1F87">
              <w:rPr>
                <w:rFonts w:ascii="Times New Roman" w:eastAsia="Times New Roman" w:hAnsi="Times New Roman" w:cs="Times New Roman"/>
                <w:lang w:eastAsia="ru-RU"/>
              </w:rPr>
              <w:t xml:space="preserve"> «РФК «ЭКОСИСТЕМА»</w:t>
            </w:r>
          </w:p>
        </w:tc>
      </w:tr>
      <w:tr w:rsidR="002A1F87" w:rsidRPr="002A1F87" w:rsidTr="002A1F87">
        <w:trPr>
          <w:cantSplit/>
          <w:trHeight w:val="137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Всемирный день борьбы со СПИДом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 </w:t>
            </w:r>
            <w:proofErr w:type="spell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Манаенкова</w:t>
            </w:r>
            <w:proofErr w:type="spellEnd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С.А.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Соловьёва Т.И.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Уроки по программе «Все цвета, 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кроме</w:t>
            </w:r>
            <w:proofErr w:type="gramEnd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чёрного», «Разговор о правильном питании»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Соловьёва Т.И., Агитбригада «Здоровье»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Приглашение субъектов профилактики города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Агитбригада «Здоровье и спорт»</w:t>
            </w:r>
          </w:p>
        </w:tc>
      </w:tr>
      <w:tr w:rsidR="002A1F87" w:rsidRPr="002A1F87" w:rsidTr="002A1F87">
        <w:trPr>
          <w:cantSplit/>
          <w:trHeight w:val="137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Всероссийская акция «Час кода»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Учителя информатики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Тематические уроки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</w:tr>
      <w:tr w:rsidR="002A1F87" w:rsidRPr="002A1F87" w:rsidTr="002A1F87">
        <w:trPr>
          <w:cantSplit/>
          <w:trHeight w:val="137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День героев Отечества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Соловьева Т.И., учителя истории и обществознания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Тематические уроки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Кафедра гуманитарных наук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Совет ветеранов города</w:t>
            </w:r>
          </w:p>
        </w:tc>
      </w:tr>
      <w:tr w:rsidR="002A1F87" w:rsidRPr="002A1F87" w:rsidTr="002A1F87">
        <w:trPr>
          <w:cantSplit/>
          <w:trHeight w:val="137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День конституции России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Соловьева Т.И., учителя истории и обществознания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Тематические уроки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Кафедра гуманитарных наук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Субъекты профилактики города</w:t>
            </w:r>
          </w:p>
        </w:tc>
      </w:tr>
      <w:tr w:rsidR="002A1F87" w:rsidRPr="002A1F87" w:rsidTr="002A1F87">
        <w:trPr>
          <w:cantSplit/>
          <w:trHeight w:val="137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Игровой конкурс по информатике «КИТ»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2-11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Учителя информатики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Участие в конкурсе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Кафедра точных наук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</w:tr>
      <w:tr w:rsidR="002A1F87" w:rsidRPr="002A1F87" w:rsidTr="002A1F87">
        <w:trPr>
          <w:cantSplit/>
          <w:trHeight w:val="137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Творческий конкурс «Свет Рождественской звезды»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Учителя начальной школы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Участие в конкурсе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Кафедра начальных классов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Представители городского духовенства</w:t>
            </w:r>
          </w:p>
        </w:tc>
      </w:tr>
      <w:tr w:rsidR="002A1F87" w:rsidRPr="002A1F87" w:rsidTr="002A1F87">
        <w:trPr>
          <w:cantSplit/>
          <w:trHeight w:val="137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Рождественские встречи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Учителя обществознания, литературы, музыки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Школьные и городские мероприятия по отдельному графику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Кафедра гуманитарных наук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Представители городского духовенства</w:t>
            </w:r>
          </w:p>
        </w:tc>
      </w:tr>
      <w:tr w:rsidR="002A1F87" w:rsidRPr="002A1F87" w:rsidTr="002A1F87">
        <w:trPr>
          <w:cantSplit/>
          <w:trHeight w:val="137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Новогодние праздники: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1-4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5-6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7-8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Классные руководители, Ученический парламент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Выполнение творческих заданий по классам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Объединения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Родители учащихся</w:t>
            </w:r>
          </w:p>
        </w:tc>
      </w:tr>
      <w:tr w:rsidR="002A1F87" w:rsidRPr="002A1F87" w:rsidTr="002A1F87">
        <w:trPr>
          <w:cantSplit/>
          <w:trHeight w:val="137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Новогодняя сказка для учащихся </w:t>
            </w:r>
            <w:proofErr w:type="spell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спец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.ш</w:t>
            </w:r>
            <w:proofErr w:type="gramEnd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колы</w:t>
            </w:r>
            <w:proofErr w:type="spellEnd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«Возможность»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Соловьева Т.И., Ученический парламент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Благотворительное мероприятие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Родители и учащиеся школы «Возможность»</w:t>
            </w:r>
          </w:p>
        </w:tc>
      </w:tr>
      <w:tr w:rsidR="002A1F87" w:rsidRPr="002A1F87" w:rsidTr="002A1F87">
        <w:trPr>
          <w:cantSplit/>
          <w:trHeight w:val="137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Посвящение в гимназисты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руководители, Соловьева Т.И., Троицкая С.В.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Общешкольное мероприятие в актовом зале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Объединения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Родители 1-ов</w:t>
            </w:r>
          </w:p>
        </w:tc>
      </w:tr>
      <w:tr w:rsidR="002A1F87" w:rsidRPr="002A1F87" w:rsidTr="002A1F87">
        <w:trPr>
          <w:cantSplit/>
          <w:trHeight w:val="137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Уроки по ПДД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Проведение бесед, классных часов, мероприятий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Агитбригада ЮИД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Инспектора ГИБДД</w:t>
            </w:r>
          </w:p>
        </w:tc>
      </w:tr>
      <w:tr w:rsidR="002A1F87" w:rsidRPr="002A1F87" w:rsidTr="002A1F87">
        <w:trPr>
          <w:cantSplit/>
          <w:trHeight w:val="137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Конкурс творческих работ учащихся «Права человека – глазами ребёнка»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руководители, учителя обществознания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Участие в конкурсе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</w:tr>
      <w:tr w:rsidR="002A1F87" w:rsidRPr="002A1F87" w:rsidTr="002A1F87">
        <w:trPr>
          <w:cantSplit/>
          <w:trHeight w:val="137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Городской творческий конкурс «Новогодние фантазии»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Классные руководители. Учитель 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ИЗО</w:t>
            </w:r>
            <w:proofErr w:type="gramEnd"/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Участие в конкурсе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</w:tr>
      <w:tr w:rsidR="002A1F87" w:rsidRPr="002A1F87" w:rsidTr="002A1F87">
        <w:trPr>
          <w:cantSplit/>
          <w:trHeight w:val="137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4 тур игры «Что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?, </w:t>
            </w:r>
            <w:proofErr w:type="gramEnd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Где? Когда?»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Соловьёва Т.И. Классные руководители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Интеллектуальная игра между учащимися города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Школьные команды младших школьников и старшеклассников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Родители 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обучающихся</w:t>
            </w:r>
            <w:proofErr w:type="gramEnd"/>
          </w:p>
        </w:tc>
      </w:tr>
    </w:tbl>
    <w:p w:rsidR="002A1F87" w:rsidRPr="002A1F87" w:rsidRDefault="002A1F87" w:rsidP="002A1F8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ar-SA"/>
        </w:rPr>
      </w:pPr>
    </w:p>
    <w:p w:rsidR="002A1F87" w:rsidRPr="002A1F87" w:rsidRDefault="002A1F87" w:rsidP="002A1F8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ar-SA"/>
        </w:rPr>
      </w:pPr>
      <w:r w:rsidRPr="002A1F87">
        <w:rPr>
          <w:rFonts w:ascii="Times New Roman" w:eastAsia="Times New Roman" w:hAnsi="Times New Roman" w:cs="Times New Roman"/>
          <w:b/>
          <w:kern w:val="3"/>
          <w:lang w:eastAsia="ar-SA"/>
        </w:rPr>
        <w:t>3 четверть</w:t>
      </w:r>
    </w:p>
    <w:tbl>
      <w:tblPr>
        <w:tblW w:w="1453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"/>
        <w:gridCol w:w="2552"/>
        <w:gridCol w:w="708"/>
        <w:gridCol w:w="2835"/>
        <w:gridCol w:w="2694"/>
        <w:gridCol w:w="2409"/>
        <w:gridCol w:w="2410"/>
      </w:tblGrid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Уроки Здоровья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Соловьёва Т.И.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Уроки по программе «Все цвета, 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кроме</w:t>
            </w:r>
            <w:proofErr w:type="gramEnd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чёрного», «Разговор о правильном питании»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Соловьёва Т.И., Агитбригада «Здоровье»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Гигиенист-стоматолог Ерёмина</w:t>
            </w:r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- конкурс  видеороликов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8-11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Учителя информатики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Соловьёва Т.И.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Индивидуальная работа с учащимися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Кафедра точных наук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«Пришла коляда»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Троицкая С.В.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Шествие по классам с творческим выступлением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Объединения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День полного освобождения Ленинграда от фашистской блокады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руководители, Учителя обществознания, литературы, музыки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Совместное мероприятие с Советом ветеранов города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Совет ветеранов</w:t>
            </w:r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Городской конкурс сочинений «Моя семья»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5-8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Учителя русского языка и литературы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Участие в конкурсе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Кафедра гуманитарных наук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Вечер встречи с выпускниками.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Ученический парламент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часы с приглашением выпускников.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Торжественный вечер в актовом зале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Объединения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Выпускники гимназии прошлых лет</w:t>
            </w:r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День лыжника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Червяков В.З.,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Иванцова С.Б.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Участие в городских соревнованиях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Родители учащихся, администрация года</w:t>
            </w:r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День Российской науки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руководители, педагоги предметники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Участие в мероприятиях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Все кафедры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Представители университета «Дубна»</w:t>
            </w:r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u w:val="single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u w:val="single"/>
                <w:lang w:eastAsia="ar-SA"/>
              </w:rPr>
              <w:t>День защитника Отечества.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-Уроки Мужества,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-веселые старты,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-рыцарский турнир,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-Конкурс будущих защитников Отечества.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1-4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5-8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руководители.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Устинова Г.Г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Герасимова И.Г.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Уроки мужества, войны и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встречи с ветеранами воинской службы.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Все кафедры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Совет ветеранов города</w:t>
            </w:r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Конкурс  компьютерной графики 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Учителя информатики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Соловьёва Т.И.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Индивидуальная работа с учащимися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Кафедра точных наук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часы « День памяти героев антифашистов»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Подготовка докладов, выступлений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Приглашение ветеранов участников боевых действий </w:t>
            </w:r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Конкурс патриотической песни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Классные руководители, 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Троицкая</w:t>
            </w:r>
            <w:proofErr w:type="gramEnd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С.В.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Конкурс по параллелям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Совет ветеранов города</w:t>
            </w:r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5 тур игры «Что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?, </w:t>
            </w:r>
            <w:proofErr w:type="gramEnd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Где? Когда?»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Соловьева Т.И., классные руководители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Интеллектуальная игра между учащимися города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Школьные команды младших школьников и старшеклассников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Родители 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обучающихся</w:t>
            </w:r>
            <w:proofErr w:type="gramEnd"/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Конференция младших школьников «Шаг в науку»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3-4 класс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руководители, учител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я-</w:t>
            </w:r>
            <w:proofErr w:type="gramEnd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предметники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Подготовка и защита проектов 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обучающимися</w:t>
            </w:r>
            <w:proofErr w:type="gramEnd"/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Все кафедры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Родители 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обучающихся</w:t>
            </w:r>
            <w:proofErr w:type="gramEnd"/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Научно-исследовательская конференция «Юный исследователь»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5-8 класс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руководители, учител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я-</w:t>
            </w:r>
            <w:proofErr w:type="gramEnd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предметники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Подготовка и защита проектов 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обучающимися</w:t>
            </w:r>
            <w:proofErr w:type="gramEnd"/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Все кафедры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Родители 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обучающихся</w:t>
            </w:r>
            <w:proofErr w:type="gramEnd"/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Всероссийский конкурс «Золотое руно»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4-11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Учителя истории и литературы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Участие в конкурсе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Кафедра гуманитарных наук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Февраль-март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Масленица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Соловьёва Т.И. ., классные руководители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КВЕСТ для учащихся 1-4 </w:t>
            </w:r>
            <w:proofErr w:type="spell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</w:t>
            </w:r>
            <w:proofErr w:type="spellEnd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. проводят шефы)</w:t>
            </w:r>
            <w:proofErr w:type="gramEnd"/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Спортивный</w:t>
            </w:r>
            <w:proofErr w:type="gramEnd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КВЕСТ для учащихся 5-11 </w:t>
            </w:r>
            <w:proofErr w:type="spell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</w:t>
            </w:r>
            <w:proofErr w:type="spellEnd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Все кафедры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Кружки ЦДТ и ДОД «Дружба»</w:t>
            </w:r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Гимназическая научно-практическая конференция учащихся.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8-11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Зацепа И.В.,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Подготовка и защита проектов 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обучающимися</w:t>
            </w:r>
            <w:proofErr w:type="gramEnd"/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Все кафедры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u w:val="single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u w:val="single"/>
                <w:lang w:eastAsia="ar-SA"/>
              </w:rPr>
              <w:t>Международный женский день 8 Марта: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-концерт «Для прекрасных дам!»,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-праздники по классам.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Соловьёва Т.И., классные руководители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Выполнение творческих заданий по классам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Ученический парламент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Уроки Здоровья, Международный день борьбы с наркоманией и наркобизнесом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Соловьёва Т.И.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Уроки по программе «Все цвета, 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кроме</w:t>
            </w:r>
            <w:proofErr w:type="gramEnd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чёрного», «Разговор о правильном питании»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Соловьёва Т.И., Агитбригада «Здоровье»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Субъекты профилактики города</w:t>
            </w:r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День воссоединения Крыма с Россией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Соловьёва Т.И.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Радиолинейка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Ученический парламент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Всероссийская неделя книги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Заведующий библиотекой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Тематические библиотечные уроки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Ученический парламент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Поэты города и области</w:t>
            </w:r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Встречи с инспекторами ГИБДД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Соловьёва Т.И.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Уроки по программе «Безопасность на дорогах»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Соловьёва Т.И., Агитбригада ЮИД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Инспектора ГИБДД</w:t>
            </w:r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конкурса детских сайтов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7-11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Учителя информатики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Соловьёва Т.И.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Индивидуальная работа с учащимися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Кафедра точных наук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Конкурс чтецов «Живая классика»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Учителя русского языка и литературы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Индивидуальная работа с учащимися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Кафедра гуманитарных  наук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Региональный конкурс чтецов 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для</w:t>
            </w:r>
            <w:proofErr w:type="gramEnd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обучающихся  с неродным русским языком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Учителя русского языка и литературы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Индивидуальная работа с учащимися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Кафедра гуманитарных наук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6 тур игры «Что? Где? Когда?»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Соловьёва Т.И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Интеллектуальная игра между учащимися города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Школьные команды младших школьников и старшеклассников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Родители 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обучающихся</w:t>
            </w:r>
            <w:proofErr w:type="gramEnd"/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Интеллектуальная игра «Кенгуру»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2-11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Учителя информатики, математики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Индивидуальная работа с учащимися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Кафедра точных наук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Родители 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обучающихся</w:t>
            </w:r>
            <w:proofErr w:type="gramEnd"/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Межрегиональная научно-познавательная конференция младших школьников «Первые шаги в науку»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2-4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Учителя начальных классов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Индивидуальная работа с учащимися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Кафедра начальных классов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Родители 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обучающихся</w:t>
            </w:r>
            <w:proofErr w:type="gramEnd"/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Конференция «Духовность и молодёжь»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Учителя гуманитарного цикла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.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Индивидуальная работа с учащимися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Кафедра гуманитарных наук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Представители городского духовенства</w:t>
            </w:r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Конкурс «Ученик года»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Классные руководители, 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Индивидуальная работа с учащимися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Все кафедры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Родители 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обучающихся</w:t>
            </w:r>
            <w:proofErr w:type="gramEnd"/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Городская научно-практическая конференция старшеклассников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Учителя предметники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Индивидуальная работа с учащимися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Все кафедры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Родители 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обучающихся</w:t>
            </w:r>
            <w:proofErr w:type="gramEnd"/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День православной книги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Заведующая библиотекой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Тематические уроки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Кафедра гуманитарных наук, начальных классов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Представители городского духовенства</w:t>
            </w:r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Муниципальная выставка-конкурс «Творческий экспромт»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Соловьева Т.И.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Участие в конкурсе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Все кафедры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</w:tr>
      <w:tr w:rsidR="002A1F87" w:rsidRPr="002A1F87" w:rsidTr="002A1F87">
        <w:trPr>
          <w:cantSplit/>
          <w:trHeight w:val="246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Конкурс сайтов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Учителя информатики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Индивидуальная работа с учащимися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Кафедра точных наук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</w:tr>
    </w:tbl>
    <w:p w:rsidR="002A1F87" w:rsidRPr="002A1F87" w:rsidRDefault="002A1F87" w:rsidP="002A1F8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ar-SA"/>
        </w:rPr>
      </w:pPr>
    </w:p>
    <w:p w:rsidR="002A1F87" w:rsidRPr="002A1F87" w:rsidRDefault="002A1F87" w:rsidP="002A1F8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ar-SA"/>
        </w:rPr>
      </w:pPr>
      <w:r w:rsidRPr="002A1F87">
        <w:rPr>
          <w:rFonts w:ascii="Times New Roman" w:eastAsia="Times New Roman" w:hAnsi="Times New Roman" w:cs="Times New Roman"/>
          <w:b/>
          <w:kern w:val="3"/>
          <w:lang w:eastAsia="ar-SA"/>
        </w:rPr>
        <w:t>4 четверть</w:t>
      </w:r>
    </w:p>
    <w:tbl>
      <w:tblPr>
        <w:tblW w:w="1453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2410"/>
        <w:gridCol w:w="1134"/>
        <w:gridCol w:w="2693"/>
        <w:gridCol w:w="2268"/>
        <w:gridCol w:w="2551"/>
        <w:gridCol w:w="2410"/>
      </w:tblGrid>
      <w:tr w:rsidR="002A1F87" w:rsidRPr="002A1F87" w:rsidTr="002A1F87">
        <w:trPr>
          <w:cantSplit/>
          <w:trHeight w:val="244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Уборка территории гимназии и у </w:t>
            </w:r>
            <w:proofErr w:type="spell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ДОТа</w:t>
            </w:r>
            <w:proofErr w:type="spellEnd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2-11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Штаб субботника, классные руководители.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Выполнение  заданий по классам.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Все кафедры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Представители организации «Городские парк» </w:t>
            </w:r>
          </w:p>
        </w:tc>
      </w:tr>
      <w:tr w:rsidR="002A1F87" w:rsidRPr="002A1F87" w:rsidTr="002A1F87">
        <w:trPr>
          <w:cantSplit/>
          <w:trHeight w:val="244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День космонавтики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Учителя предметники, классные руководители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Общешкольные тематические мероприятия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Все кафедры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Представители городского музея Крылатых ракет, представители ДМЗ</w:t>
            </w:r>
          </w:p>
        </w:tc>
      </w:tr>
      <w:tr w:rsidR="002A1F87" w:rsidRPr="002A1F87" w:rsidTr="002A1F87">
        <w:trPr>
          <w:cantSplit/>
          <w:trHeight w:val="244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Конкурс сочинений Моя будущая профессия»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8-10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Учителя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Участие в конкурсе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Кафедра гуманитарных наук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</w:tr>
      <w:tr w:rsidR="002A1F87" w:rsidRPr="002A1F87" w:rsidTr="002A1F87">
        <w:trPr>
          <w:cantSplit/>
          <w:trHeight w:val="244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Праздник чести гимназии. -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2-11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Зацепа И.В.,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Соловьева Т.И.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Общешкольные линейки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Все кафедры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Знаменитые люди города</w:t>
            </w:r>
          </w:p>
        </w:tc>
      </w:tr>
      <w:tr w:rsidR="002A1F87" w:rsidRPr="002A1F87" w:rsidTr="002A1F87">
        <w:trPr>
          <w:cantSplit/>
          <w:trHeight w:val="244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Участие в городской игре «Орленок»,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9-11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Червяков В.З.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Герасимова И.Г.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Участие в соревнованиях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Кафедра  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естественно-научных</w:t>
            </w:r>
            <w:proofErr w:type="gramEnd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дисциплин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Некрасов В.Н, ЦДТ</w:t>
            </w:r>
          </w:p>
        </w:tc>
      </w:tr>
      <w:tr w:rsidR="002A1F87" w:rsidRPr="002A1F87" w:rsidTr="002A1F87">
        <w:trPr>
          <w:cantSplit/>
          <w:trHeight w:val="244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Акция «Здоровье – твоё богатство»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Соловьева Т.И., классные руководители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Общешкольные тематические мероприятия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Все кафедры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Субъекты профилактики города</w:t>
            </w:r>
          </w:p>
        </w:tc>
      </w:tr>
      <w:tr w:rsidR="002A1F87" w:rsidRPr="002A1F87" w:rsidTr="002A1F87">
        <w:trPr>
          <w:cantSplit/>
          <w:trHeight w:val="244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Всероссийский конкурс «Человек и природа»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5-11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Удалова И.В., </w:t>
            </w:r>
            <w:proofErr w:type="spell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Кутьина</w:t>
            </w:r>
            <w:proofErr w:type="spellEnd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Л.Е.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Индивидуальная работа с учащимися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Кафедра  </w:t>
            </w:r>
            <w:proofErr w:type="gramStart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естественно-научных</w:t>
            </w:r>
            <w:proofErr w:type="gramEnd"/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дисциплин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</w:tr>
      <w:tr w:rsidR="002A1F87" w:rsidRPr="002A1F87" w:rsidTr="002A1F87">
        <w:trPr>
          <w:cantSplit/>
          <w:trHeight w:val="244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u w:val="single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u w:val="single"/>
                <w:lang w:eastAsia="ar-SA"/>
              </w:rPr>
              <w:t>Участие в городской акции «Никто не забыт, ничто не забыто»: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-Уроки Мужества,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-экскурсии по памятным местам Дубны,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-акция «Поздравь ветерана!»,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-концерт для ветеранов,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-Вахта Памяти.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Соловьева Т.И.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Уроки мужества, встречи с ветеранами войны и воинской службы.</w:t>
            </w:r>
          </w:p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(мероприятия по специальному плану)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Кафедра классных руководителей, ученический парламент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Совет ветеранов города</w:t>
            </w:r>
          </w:p>
        </w:tc>
      </w:tr>
      <w:tr w:rsidR="002A1F87" w:rsidRPr="002A1F87" w:rsidTr="002A1F87">
        <w:trPr>
          <w:cantSplit/>
          <w:trHeight w:val="244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Последний звонок.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5-11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Соловьева Т.И., ученический парламент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Выполнение творческих заданий по классам.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Все кафедры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Родители учащихся, администрация города</w:t>
            </w:r>
          </w:p>
        </w:tc>
      </w:tr>
      <w:tr w:rsidR="002A1F87" w:rsidRPr="002A1F87" w:rsidTr="002A1F87">
        <w:trPr>
          <w:cantSplit/>
          <w:trHeight w:val="244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«Слёт отличников»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1-4 класс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Учителя начальной школы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Общешкольный час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Кафедра начальных классов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Родители учащихся</w:t>
            </w:r>
          </w:p>
        </w:tc>
      </w:tr>
      <w:tr w:rsidR="002A1F87" w:rsidRPr="002A1F87" w:rsidTr="002A1F87">
        <w:trPr>
          <w:cantSplit/>
          <w:trHeight w:val="244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«Честь гимназии»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5-11 класс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Мероприятия по параллелям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Все кафедры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Родители учащихся</w:t>
            </w:r>
          </w:p>
        </w:tc>
      </w:tr>
      <w:tr w:rsidR="002A1F87" w:rsidRPr="002A1F87" w:rsidTr="002A1F87">
        <w:trPr>
          <w:cantSplit/>
          <w:trHeight w:val="244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День славянской письменности и культуры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Классные руководители, заведующая библиотекой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Тематические уроки, городское шествие по городу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Представители городского духовенства</w:t>
            </w:r>
          </w:p>
        </w:tc>
      </w:tr>
      <w:tr w:rsidR="002A1F87" w:rsidRPr="002A1F87" w:rsidTr="002A1F87">
        <w:trPr>
          <w:cantSplit/>
          <w:trHeight w:val="244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Выпускные вечера.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9, 11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Соловьева Т.И., ученический парламент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2A1F87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Выполнение заданий по творческим группам.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F87" w:rsidRPr="002A1F87" w:rsidRDefault="002A1F87" w:rsidP="002A1F8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</w:p>
        </w:tc>
      </w:tr>
    </w:tbl>
    <w:p w:rsidR="002A1F87" w:rsidRPr="002A1F87" w:rsidRDefault="002A1F87" w:rsidP="002A1F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4168" w:rsidRDefault="00014168"/>
    <w:sectPr w:rsidR="00014168" w:rsidSect="002A1F87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87"/>
    <w:rsid w:val="00014168"/>
    <w:rsid w:val="002A1F87"/>
    <w:rsid w:val="002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1F87"/>
  </w:style>
  <w:style w:type="paragraph" w:styleId="a3">
    <w:name w:val="Normal (Web)"/>
    <w:basedOn w:val="a"/>
    <w:uiPriority w:val="99"/>
    <w:unhideWhenUsed/>
    <w:rsid w:val="002A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1F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A1F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1F87"/>
  </w:style>
  <w:style w:type="paragraph" w:styleId="a3">
    <w:name w:val="Normal (Web)"/>
    <w:basedOn w:val="a"/>
    <w:uiPriority w:val="99"/>
    <w:unhideWhenUsed/>
    <w:rsid w:val="002A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1F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A1F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2020-10-14T05:13:00Z</dcterms:created>
  <dcterms:modified xsi:type="dcterms:W3CDTF">2020-10-14T05:36:00Z</dcterms:modified>
</cp:coreProperties>
</file>