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D65" w:rsidRPr="00F04F48" w:rsidRDefault="00A83D65" w:rsidP="00A83D65">
      <w:pPr>
        <w:pStyle w:val="a7"/>
        <w:jc w:val="center"/>
        <w:rPr>
          <w:b/>
          <w:szCs w:val="28"/>
        </w:rPr>
      </w:pPr>
      <w:r w:rsidRPr="00F04F48">
        <w:rPr>
          <w:b/>
          <w:szCs w:val="28"/>
        </w:rPr>
        <w:t>Муниципальное бюджетное общеобразовательное учреждение</w:t>
      </w:r>
    </w:p>
    <w:p w:rsidR="00A83D65" w:rsidRDefault="00A83D65" w:rsidP="00A83D65">
      <w:pPr>
        <w:pStyle w:val="a7"/>
        <w:jc w:val="center"/>
        <w:rPr>
          <w:b/>
          <w:szCs w:val="28"/>
        </w:rPr>
      </w:pPr>
      <w:r w:rsidRPr="00F04F48">
        <w:rPr>
          <w:b/>
          <w:szCs w:val="28"/>
        </w:rPr>
        <w:t>«Гимназия №3 г. Дубны Московской области»</w:t>
      </w:r>
    </w:p>
    <w:p w:rsidR="0000499D" w:rsidRDefault="0000499D" w:rsidP="00A83D65">
      <w:pPr>
        <w:pStyle w:val="a7"/>
        <w:jc w:val="center"/>
        <w:rPr>
          <w:b/>
          <w:szCs w:val="28"/>
        </w:rPr>
      </w:pPr>
    </w:p>
    <w:p w:rsidR="0000499D" w:rsidRPr="00F04F48" w:rsidRDefault="0000499D" w:rsidP="00A83D65">
      <w:pPr>
        <w:pStyle w:val="a7"/>
        <w:jc w:val="center"/>
        <w:rPr>
          <w:szCs w:val="28"/>
        </w:rPr>
      </w:pPr>
    </w:p>
    <w:p w:rsidR="00A83D65" w:rsidRPr="00F04F48" w:rsidRDefault="0000499D" w:rsidP="0000499D">
      <w:pPr>
        <w:pStyle w:val="a7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F7D6A1E" wp14:editId="095D00BB">
            <wp:extent cx="4905375" cy="3267075"/>
            <wp:effectExtent l="0" t="0" r="9525" b="9525"/>
            <wp:docPr id="3" name="Рисунок 3" descr="Юридическое сопровождение Стартап проектов | Law&amp;amp;Trust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Юридическое сопровождение Стартап проектов | Law&amp;amp;Trust Internatio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65" w:rsidRPr="00A83D65" w:rsidRDefault="00A83D65" w:rsidP="00A83D65">
      <w:pPr>
        <w:spacing w:line="240" w:lineRule="auto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A83D65" w:rsidRPr="00A83D65" w:rsidRDefault="00A83D65" w:rsidP="00A83D65">
      <w:pPr>
        <w:pStyle w:val="a7"/>
        <w:jc w:val="center"/>
        <w:rPr>
          <w:b/>
          <w:sz w:val="40"/>
          <w:szCs w:val="40"/>
          <w:u w:val="single"/>
        </w:rPr>
      </w:pPr>
      <w:r w:rsidRPr="00A83D65">
        <w:rPr>
          <w:b/>
          <w:sz w:val="40"/>
          <w:szCs w:val="40"/>
          <w:u w:val="single"/>
        </w:rPr>
        <w:t xml:space="preserve">Проект </w:t>
      </w:r>
    </w:p>
    <w:p w:rsidR="00A83D65" w:rsidRPr="00A83D65" w:rsidRDefault="00A83D65" w:rsidP="00A83D65">
      <w:pPr>
        <w:pStyle w:val="a7"/>
        <w:jc w:val="center"/>
        <w:rPr>
          <w:b/>
          <w:sz w:val="40"/>
          <w:szCs w:val="40"/>
          <w:u w:val="single"/>
        </w:rPr>
      </w:pPr>
      <w:r w:rsidRPr="00A83D65">
        <w:rPr>
          <w:b/>
          <w:sz w:val="40"/>
          <w:szCs w:val="40"/>
          <w:u w:val="single"/>
        </w:rPr>
        <w:t>по внедрению первичного уровня финансовой грамотности</w:t>
      </w:r>
    </w:p>
    <w:p w:rsidR="00A83D65" w:rsidRPr="00A83D65" w:rsidRDefault="00A83D65" w:rsidP="00A83D65">
      <w:pPr>
        <w:pStyle w:val="a7"/>
        <w:jc w:val="center"/>
        <w:rPr>
          <w:b/>
          <w:sz w:val="40"/>
          <w:szCs w:val="40"/>
          <w:u w:val="single"/>
        </w:rPr>
      </w:pPr>
      <w:r w:rsidRPr="00A83D65">
        <w:rPr>
          <w:b/>
          <w:sz w:val="40"/>
          <w:szCs w:val="40"/>
          <w:u w:val="single"/>
        </w:rPr>
        <w:t>«МОЙ ПЕРВЫЙ СТАРТАП»</w:t>
      </w:r>
    </w:p>
    <w:p w:rsidR="00A83D65" w:rsidRDefault="00A83D65" w:rsidP="00A83D65">
      <w:pPr>
        <w:pStyle w:val="a7"/>
        <w:jc w:val="center"/>
        <w:rPr>
          <w:sz w:val="40"/>
          <w:szCs w:val="40"/>
        </w:rPr>
      </w:pPr>
    </w:p>
    <w:p w:rsidR="00A83D65" w:rsidRDefault="00A83D65" w:rsidP="00A83D65">
      <w:pPr>
        <w:pStyle w:val="a7"/>
        <w:jc w:val="center"/>
        <w:rPr>
          <w:sz w:val="40"/>
          <w:szCs w:val="40"/>
        </w:rPr>
      </w:pPr>
    </w:p>
    <w:p w:rsidR="00A83D65" w:rsidRDefault="00A83D65" w:rsidP="00A83D65">
      <w:pPr>
        <w:pStyle w:val="a7"/>
        <w:jc w:val="center"/>
        <w:rPr>
          <w:sz w:val="40"/>
          <w:szCs w:val="40"/>
        </w:rPr>
      </w:pPr>
    </w:p>
    <w:p w:rsidR="00A83D65" w:rsidRDefault="00A83D65" w:rsidP="00A83D65">
      <w:pPr>
        <w:pStyle w:val="a7"/>
        <w:jc w:val="center"/>
        <w:rPr>
          <w:sz w:val="40"/>
          <w:szCs w:val="40"/>
        </w:rPr>
      </w:pPr>
    </w:p>
    <w:p w:rsidR="00A83D65" w:rsidRPr="00A83D65" w:rsidRDefault="00A83D65" w:rsidP="00A83D65">
      <w:pPr>
        <w:pStyle w:val="a7"/>
        <w:jc w:val="center"/>
        <w:rPr>
          <w:sz w:val="40"/>
          <w:szCs w:val="40"/>
        </w:rPr>
      </w:pPr>
    </w:p>
    <w:p w:rsidR="00A83D65" w:rsidRPr="00F04F48" w:rsidRDefault="00A83D65" w:rsidP="00A83D65">
      <w:pPr>
        <w:pStyle w:val="a7"/>
        <w:jc w:val="center"/>
        <w:rPr>
          <w:szCs w:val="28"/>
        </w:rPr>
      </w:pPr>
    </w:p>
    <w:p w:rsidR="00A83D65" w:rsidRPr="00F04F48" w:rsidRDefault="00A83D65" w:rsidP="00A83D65">
      <w:pPr>
        <w:pStyle w:val="a7"/>
        <w:jc w:val="center"/>
        <w:rPr>
          <w:szCs w:val="28"/>
        </w:rPr>
      </w:pPr>
    </w:p>
    <w:p w:rsidR="00A83D65" w:rsidRPr="00F04F48" w:rsidRDefault="00A83D65" w:rsidP="00A83D65">
      <w:pPr>
        <w:pStyle w:val="a7"/>
        <w:jc w:val="right"/>
        <w:rPr>
          <w:b/>
          <w:szCs w:val="28"/>
        </w:rPr>
      </w:pPr>
      <w:r>
        <w:rPr>
          <w:b/>
          <w:szCs w:val="28"/>
        </w:rPr>
        <w:t>Ефремова М.И.</w:t>
      </w:r>
    </w:p>
    <w:p w:rsidR="00A83D65" w:rsidRPr="00F04F48" w:rsidRDefault="00A83D65" w:rsidP="00A83D65">
      <w:pPr>
        <w:pStyle w:val="a7"/>
        <w:jc w:val="right"/>
        <w:rPr>
          <w:szCs w:val="28"/>
        </w:rPr>
      </w:pPr>
      <w:r w:rsidRPr="00F04F48">
        <w:rPr>
          <w:b/>
          <w:szCs w:val="28"/>
        </w:rPr>
        <w:t>учитель высшей категории</w:t>
      </w:r>
    </w:p>
    <w:p w:rsidR="00A83D65" w:rsidRPr="00F04F48" w:rsidRDefault="00A83D65" w:rsidP="00A83D65">
      <w:pPr>
        <w:pStyle w:val="a7"/>
        <w:jc w:val="right"/>
        <w:rPr>
          <w:szCs w:val="28"/>
        </w:rPr>
      </w:pPr>
    </w:p>
    <w:p w:rsidR="00A83D65" w:rsidRPr="00F04F48" w:rsidRDefault="00A83D65" w:rsidP="0000499D">
      <w:pPr>
        <w:pStyle w:val="a7"/>
        <w:rPr>
          <w:szCs w:val="28"/>
        </w:rPr>
      </w:pPr>
    </w:p>
    <w:p w:rsidR="00A83D65" w:rsidRPr="00F04F48" w:rsidRDefault="00A83D65" w:rsidP="00A83D65">
      <w:pPr>
        <w:pStyle w:val="3"/>
        <w:spacing w:after="60"/>
        <w:rPr>
          <w:rFonts w:ascii="Times New Roman" w:hAnsi="Times New Roman" w:cs="Times New Roman"/>
          <w:b w:val="0"/>
          <w:color w:val="000000"/>
          <w:szCs w:val="28"/>
        </w:rPr>
      </w:pPr>
      <w:r w:rsidRPr="00F04F48">
        <w:rPr>
          <w:rFonts w:ascii="Times New Roman" w:hAnsi="Times New Roman" w:cs="Times New Roman"/>
          <w:b w:val="0"/>
          <w:color w:val="000000"/>
          <w:szCs w:val="28"/>
        </w:rPr>
        <w:t>2021-2022 уч. год</w:t>
      </w:r>
    </w:p>
    <w:p w:rsidR="00A83D65" w:rsidRPr="00F04F48" w:rsidRDefault="00A83D65" w:rsidP="00A83D65">
      <w:pPr>
        <w:spacing w:before="240" w:after="6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04F48">
        <w:rPr>
          <w:rFonts w:ascii="Times New Roman" w:hAnsi="Times New Roman"/>
          <w:color w:val="000000"/>
          <w:sz w:val="28"/>
          <w:szCs w:val="28"/>
        </w:rPr>
        <w:t>г.о</w:t>
      </w:r>
      <w:proofErr w:type="spellEnd"/>
      <w:r w:rsidRPr="00F04F48">
        <w:rPr>
          <w:rFonts w:ascii="Times New Roman" w:hAnsi="Times New Roman"/>
          <w:color w:val="000000"/>
          <w:sz w:val="28"/>
          <w:szCs w:val="28"/>
        </w:rPr>
        <w:t>. Дубна</w:t>
      </w:r>
    </w:p>
    <w:p w:rsidR="00A83D65" w:rsidRDefault="00A83D65" w:rsidP="00B7043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D1111" w:rsidRPr="004905EF" w:rsidRDefault="005D1111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05E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Структурный план проекта.</w:t>
      </w:r>
    </w:p>
    <w:p w:rsidR="005D1111" w:rsidRDefault="005D1111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проекта.</w:t>
      </w:r>
    </w:p>
    <w:p w:rsidR="005D1111" w:rsidRPr="005D1111" w:rsidRDefault="005D1111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111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  <w:r w:rsidR="00306332">
        <w:rPr>
          <w:rFonts w:ascii="Times New Roman" w:hAnsi="Times New Roman" w:cs="Times New Roman"/>
          <w:b/>
          <w:sz w:val="24"/>
          <w:szCs w:val="24"/>
        </w:rPr>
        <w:t>.</w:t>
      </w:r>
    </w:p>
    <w:p w:rsidR="005D1111" w:rsidRPr="005D1111" w:rsidRDefault="005D1111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111">
        <w:rPr>
          <w:rFonts w:ascii="Times New Roman" w:hAnsi="Times New Roman" w:cs="Times New Roman"/>
          <w:b/>
          <w:sz w:val="24"/>
          <w:szCs w:val="24"/>
        </w:rPr>
        <w:t xml:space="preserve">Концепция Национальной </w:t>
      </w:r>
      <w:proofErr w:type="gramStart"/>
      <w:r w:rsidRPr="005D1111">
        <w:rPr>
          <w:rFonts w:ascii="Times New Roman" w:hAnsi="Times New Roman" w:cs="Times New Roman"/>
          <w:b/>
          <w:sz w:val="24"/>
          <w:szCs w:val="24"/>
        </w:rPr>
        <w:t>программы повышения уровня финансовой грамотности населения Российской Федерации</w:t>
      </w:r>
      <w:proofErr w:type="gramEnd"/>
      <w:r w:rsidRPr="005D1111">
        <w:rPr>
          <w:rFonts w:ascii="Times New Roman" w:hAnsi="Times New Roman" w:cs="Times New Roman"/>
          <w:b/>
          <w:sz w:val="24"/>
          <w:szCs w:val="24"/>
        </w:rPr>
        <w:t>.</w:t>
      </w:r>
    </w:p>
    <w:p w:rsidR="005D1111" w:rsidRDefault="005D1111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Понятие «СТАРТАП»</w:t>
      </w:r>
    </w:p>
    <w:p w:rsidR="005D1111" w:rsidRDefault="005D1111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проекта.</w:t>
      </w:r>
    </w:p>
    <w:p w:rsidR="00306332" w:rsidRDefault="005D1111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 и формы достижения цели и решения задач проекта.</w:t>
      </w:r>
    </w:p>
    <w:p w:rsidR="005D1111" w:rsidRDefault="005D74DF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Описание игры «Мой первый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Стартап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306332" w:rsidRDefault="00306332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и развитие проекта.</w:t>
      </w:r>
    </w:p>
    <w:p w:rsidR="00464C48" w:rsidRDefault="00464C48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учащихся.</w:t>
      </w:r>
    </w:p>
    <w:p w:rsidR="00464C48" w:rsidRDefault="00464C48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 игры. Выводы.</w:t>
      </w:r>
    </w:p>
    <w:p w:rsidR="004905EF" w:rsidRPr="004905EF" w:rsidRDefault="004905EF" w:rsidP="00EC6B3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5EF">
        <w:rPr>
          <w:rFonts w:ascii="Times New Roman" w:hAnsi="Times New Roman" w:cs="Times New Roman"/>
          <w:b/>
          <w:sz w:val="24"/>
          <w:szCs w:val="24"/>
        </w:rPr>
        <w:t xml:space="preserve">Источники </w:t>
      </w:r>
      <w:r>
        <w:rPr>
          <w:rFonts w:ascii="Times New Roman" w:hAnsi="Times New Roman" w:cs="Times New Roman"/>
          <w:b/>
          <w:sz w:val="24"/>
          <w:szCs w:val="24"/>
        </w:rPr>
        <w:t>теоретической основы проекта.</w:t>
      </w:r>
    </w:p>
    <w:p w:rsidR="004905EF" w:rsidRPr="004905EF" w:rsidRDefault="004905EF" w:rsidP="00EC6B3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438" w:rsidRPr="00A25D19" w:rsidRDefault="00B70438" w:rsidP="00EC6B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D19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A25D19">
        <w:rPr>
          <w:rFonts w:ascii="Times New Roman" w:hAnsi="Times New Roman" w:cs="Times New Roman"/>
          <w:sz w:val="24"/>
          <w:szCs w:val="24"/>
        </w:rPr>
        <w:t xml:space="preserve">: внедрение </w:t>
      </w:r>
      <w:r w:rsidR="005D1111">
        <w:rPr>
          <w:rFonts w:ascii="Times New Roman" w:hAnsi="Times New Roman" w:cs="Times New Roman"/>
          <w:sz w:val="24"/>
          <w:szCs w:val="24"/>
        </w:rPr>
        <w:t xml:space="preserve">первичного уровня </w:t>
      </w:r>
      <w:r w:rsidRPr="00A25D19">
        <w:rPr>
          <w:rFonts w:ascii="Times New Roman" w:hAnsi="Times New Roman" w:cs="Times New Roman"/>
          <w:sz w:val="24"/>
          <w:szCs w:val="24"/>
        </w:rPr>
        <w:t xml:space="preserve">финансовой грамотности </w:t>
      </w:r>
      <w:r>
        <w:rPr>
          <w:rFonts w:ascii="Times New Roman" w:hAnsi="Times New Roman" w:cs="Times New Roman"/>
          <w:sz w:val="24"/>
          <w:szCs w:val="24"/>
        </w:rPr>
        <w:t>посредством практического тренинга</w:t>
      </w:r>
      <w:r w:rsidRPr="00A25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5D1111">
        <w:rPr>
          <w:rFonts w:ascii="Times New Roman" w:hAnsi="Times New Roman" w:cs="Times New Roman"/>
          <w:sz w:val="24"/>
          <w:szCs w:val="24"/>
        </w:rPr>
        <w:t xml:space="preserve">экономической игры «Мой первый </w:t>
      </w:r>
      <w:proofErr w:type="spellStart"/>
      <w:r w:rsidR="005D111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тартап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5D1111">
        <w:rPr>
          <w:rFonts w:ascii="Times New Roman" w:hAnsi="Times New Roman" w:cs="Times New Roman"/>
          <w:sz w:val="24"/>
          <w:szCs w:val="24"/>
        </w:rPr>
        <w:t xml:space="preserve"> на базе 2 класса «В» Гимназии №3 г. Дубны, Московской области.</w:t>
      </w:r>
    </w:p>
    <w:p w:rsidR="00B70438" w:rsidRPr="00A25D19" w:rsidRDefault="00B70438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D19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 xml:space="preserve">По данным Национального агентства финансовых исследований (НАФИ), сегодня </w:t>
      </w:r>
    </w:p>
    <w:p w:rsidR="00B70438" w:rsidRPr="004905EF" w:rsidRDefault="00B70438" w:rsidP="00EC6B3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>более 50% взрослого населения не ведут учета своих доходов и расходов,</w:t>
      </w:r>
    </w:p>
    <w:p w:rsidR="00B70438" w:rsidRPr="004905EF" w:rsidRDefault="00B70438" w:rsidP="00EC6B3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>более 73% граждан не имеет никаких сбережений,</w:t>
      </w:r>
    </w:p>
    <w:p w:rsidR="00564034" w:rsidRPr="004905EF" w:rsidRDefault="00564034" w:rsidP="00EC6B3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42%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стартаперов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России считают свой продукт инновационным и уникальным, причем 19% полагают, что аналогов не существует не только на отечественном, но и на международном рынке.</w:t>
      </w:r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России на собственные средства запускаются 63% </w:t>
      </w:r>
      <w:proofErr w:type="gramStart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технологических</w:t>
      </w:r>
      <w:proofErr w:type="gramEnd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стартапов</w:t>
      </w:r>
      <w:proofErr w:type="spellEnd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905EF" w:rsidRDefault="00564034" w:rsidP="00EC6B3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90%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стартапов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терпят неудачу, причём 16%</w:t>
      </w:r>
      <w:r w:rsidR="009F3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причин неудач – 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финансовые</w:t>
      </w:r>
      <w:proofErr w:type="gramEnd"/>
      <w:r w:rsid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70438" w:rsidRPr="004905EF" w:rsidRDefault="00564034" w:rsidP="00EC6B34">
      <w:pPr>
        <w:spacing w:after="0" w:line="360" w:lineRule="auto"/>
        <w:ind w:left="106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70438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0438" w:rsidRPr="004905EF">
        <w:rPr>
          <w:rFonts w:ascii="Times New Roman" w:hAnsi="Times New Roman" w:cs="Times New Roman"/>
          <w:sz w:val="24"/>
          <w:szCs w:val="24"/>
        </w:rPr>
        <w:t>Очевиден и тот факт, что значительная часть населения, независимо от величины доходов, принимает решение об управлении собственными деньгами, пенсионными сбережениями, семейными накоплениями не на основе анализа или консультаций со специалистами, а по совету друзей, знакомых или под влиянием не всегда объективной рекламы банковских и сопредельных услуг.</w:t>
      </w:r>
    </w:p>
    <w:p w:rsidR="005D1111" w:rsidRPr="004905EF" w:rsidRDefault="005D1111" w:rsidP="00EC6B3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5EF">
        <w:rPr>
          <w:rFonts w:ascii="Times New Roman" w:hAnsi="Times New Roman" w:cs="Times New Roman"/>
          <w:b/>
          <w:sz w:val="24"/>
          <w:szCs w:val="24"/>
        </w:rPr>
        <w:t xml:space="preserve">Концепция Национальной </w:t>
      </w:r>
      <w:proofErr w:type="gramStart"/>
      <w:r w:rsidRPr="004905EF">
        <w:rPr>
          <w:rFonts w:ascii="Times New Roman" w:hAnsi="Times New Roman" w:cs="Times New Roman"/>
          <w:b/>
          <w:sz w:val="24"/>
          <w:szCs w:val="24"/>
        </w:rPr>
        <w:t>программы повышения уровня финансовой грамотности населения Российской Федерации</w:t>
      </w:r>
      <w:proofErr w:type="gramEnd"/>
      <w:r w:rsidRPr="004905EF">
        <w:rPr>
          <w:rFonts w:ascii="Times New Roman" w:hAnsi="Times New Roman" w:cs="Times New Roman"/>
          <w:b/>
          <w:sz w:val="24"/>
          <w:szCs w:val="24"/>
        </w:rPr>
        <w:t>.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lastRenderedPageBreak/>
        <w:t xml:space="preserve">В 2009 году Правительством была разработана Концепция Национальной </w:t>
      </w:r>
      <w:proofErr w:type="gramStart"/>
      <w:r w:rsidRPr="004905EF">
        <w:rPr>
          <w:rFonts w:ascii="Times New Roman" w:hAnsi="Times New Roman" w:cs="Times New Roman"/>
          <w:sz w:val="24"/>
          <w:szCs w:val="24"/>
        </w:rPr>
        <w:t>программы повышения уровня финансовой грамотности населения Российской Федерации</w:t>
      </w:r>
      <w:proofErr w:type="gramEnd"/>
      <w:r w:rsidRPr="004905EF">
        <w:rPr>
          <w:rFonts w:ascii="Times New Roman" w:hAnsi="Times New Roman" w:cs="Times New Roman"/>
          <w:sz w:val="24"/>
          <w:szCs w:val="24"/>
        </w:rPr>
        <w:t>.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>Министерством финансов при поддержке международного банка разработан проект по "</w:t>
      </w:r>
      <w:proofErr w:type="spellStart"/>
      <w:proofErr w:type="gramStart"/>
      <w:r w:rsidRPr="004905EF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4905EF">
        <w:rPr>
          <w:rFonts w:ascii="Times New Roman" w:hAnsi="Times New Roman" w:cs="Times New Roman"/>
          <w:sz w:val="24"/>
          <w:szCs w:val="24"/>
        </w:rPr>
        <w:t>одействию</w:t>
      </w:r>
      <w:proofErr w:type="spellEnd"/>
      <w:r w:rsidRPr="004905EF">
        <w:rPr>
          <w:rFonts w:ascii="Times New Roman" w:hAnsi="Times New Roman" w:cs="Times New Roman"/>
          <w:sz w:val="24"/>
          <w:szCs w:val="24"/>
        </w:rPr>
        <w:t xml:space="preserve"> повышению уровня финансовой грамотности населения и развитию финансового образования в Российской Федерации".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 xml:space="preserve">1. Финансовая устойчивость семей. Ячейки общества будут сберегать часть </w:t>
      </w:r>
      <w:proofErr w:type="gramStart"/>
      <w:r w:rsidRPr="004905EF">
        <w:rPr>
          <w:rFonts w:ascii="Times New Roman" w:hAnsi="Times New Roman" w:cs="Times New Roman"/>
          <w:sz w:val="24"/>
          <w:szCs w:val="24"/>
        </w:rPr>
        <w:t>доходов</w:t>
      </w:r>
      <w:proofErr w:type="gramEnd"/>
      <w:r w:rsidRPr="004905EF">
        <w:rPr>
          <w:rFonts w:ascii="Times New Roman" w:hAnsi="Times New Roman" w:cs="Times New Roman"/>
          <w:sz w:val="24"/>
          <w:szCs w:val="24"/>
        </w:rPr>
        <w:t xml:space="preserve"> и иметь финансовую подушку на случай непредвиденных ситуаций.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>2. Аккумулирование капитала и его грамотное распределение позволит вновь созданным компаниям окрепнуть и пройти точку безубыточности.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 xml:space="preserve">3. Внутренняя мотивация и целеполагание людей. Это приведет к качественно новому отношению к работе на местах. Заинтересованность и </w:t>
      </w:r>
      <w:proofErr w:type="spellStart"/>
      <w:r w:rsidRPr="004905EF">
        <w:rPr>
          <w:rFonts w:ascii="Times New Roman" w:hAnsi="Times New Roman" w:cs="Times New Roman"/>
          <w:sz w:val="24"/>
          <w:szCs w:val="24"/>
        </w:rPr>
        <w:t>вдохновление</w:t>
      </w:r>
      <w:proofErr w:type="spellEnd"/>
      <w:r w:rsidRPr="004905EF">
        <w:rPr>
          <w:rFonts w:ascii="Times New Roman" w:hAnsi="Times New Roman" w:cs="Times New Roman"/>
          <w:sz w:val="24"/>
          <w:szCs w:val="24"/>
        </w:rPr>
        <w:t xml:space="preserve"> сотрудников позволит им развиваться вместе с компаниями, ощущая себя их неотъемлемой значимой частью.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>4. Личное ра</w:t>
      </w:r>
      <w:r w:rsidR="004278CC" w:rsidRPr="004905EF">
        <w:rPr>
          <w:rFonts w:ascii="Times New Roman" w:hAnsi="Times New Roman" w:cs="Times New Roman"/>
          <w:sz w:val="24"/>
          <w:szCs w:val="24"/>
        </w:rPr>
        <w:t>звитие и обучение</w:t>
      </w:r>
      <w:r w:rsidR="00014770" w:rsidRPr="004905EF">
        <w:rPr>
          <w:rFonts w:ascii="Times New Roman" w:hAnsi="Times New Roman" w:cs="Times New Roman"/>
          <w:sz w:val="24"/>
          <w:szCs w:val="24"/>
        </w:rPr>
        <w:t xml:space="preserve"> Приобретение обширных знаний и начального опыта для создания объектов малого и среднего бизнеса</w:t>
      </w:r>
      <w:r w:rsidR="004278CC" w:rsidRPr="004905EF">
        <w:rPr>
          <w:rFonts w:ascii="Times New Roman" w:hAnsi="Times New Roman" w:cs="Times New Roman"/>
          <w:sz w:val="24"/>
          <w:szCs w:val="24"/>
        </w:rPr>
        <w:t>. Люди начинают</w:t>
      </w:r>
      <w:r w:rsidRPr="004905EF">
        <w:rPr>
          <w:rFonts w:ascii="Times New Roman" w:hAnsi="Times New Roman" w:cs="Times New Roman"/>
          <w:sz w:val="24"/>
          <w:szCs w:val="24"/>
        </w:rPr>
        <w:t xml:space="preserve"> осознавать постоянную потребность в совершенствовании. Развиваются в ногу со временем, учатся мыслить нестандартно, применяя свои идеи на работе или в собственном бизнесе.</w:t>
      </w:r>
    </w:p>
    <w:p w:rsidR="00B70438" w:rsidRPr="004905EF" w:rsidRDefault="00B70438" w:rsidP="00EC6B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5EF">
        <w:rPr>
          <w:rFonts w:ascii="Times New Roman" w:hAnsi="Times New Roman" w:cs="Times New Roman"/>
          <w:sz w:val="24"/>
          <w:szCs w:val="24"/>
        </w:rPr>
        <w:t>5. Создание сообщества финансово грамотных людей, в основном из активной молодежи, с реальным общением и взаимодействием.</w:t>
      </w:r>
    </w:p>
    <w:p w:rsidR="005D1111" w:rsidRPr="004905EF" w:rsidRDefault="005D1111" w:rsidP="00EC6B3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5EF">
        <w:rPr>
          <w:rFonts w:ascii="Times New Roman" w:hAnsi="Times New Roman" w:cs="Times New Roman"/>
          <w:b/>
          <w:sz w:val="24"/>
          <w:szCs w:val="24"/>
        </w:rPr>
        <w:t>Понятие «СТАРТАП»</w:t>
      </w:r>
    </w:p>
    <w:p w:rsidR="00306332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 название</w:t>
      </w:r>
      <w:proofErr w:type="gram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 ап</w:t>
      </w:r>
      <w:r w:rsid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произошло от английского словосочетания "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start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что в переводе означает — запускать.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Стартапом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называют только что запущенный проект или тот, что находится в процессе запуска. Обязательным условием является наличие 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бизнес-идеи</w:t>
      </w:r>
      <w:proofErr w:type="gram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При этом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подразумевается, что новый проект испытывает потребность в финансовых средствах для его реализации, продвижения и дальнейшего развития.</w:t>
      </w:r>
    </w:p>
    <w:p w:rsidR="004278CC" w:rsidRPr="004905EF" w:rsidRDefault="00306332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</w:t>
      </w:r>
      <w:r w:rsidR="00564034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="00564034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любое бизнес-начинание, соответствующее данному понятию, независимо от сферы деятельности. </w:t>
      </w:r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первоисточника современное понятие </w:t>
      </w:r>
      <w:proofErr w:type="spellStart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стартапа</w:t>
      </w:r>
      <w:proofErr w:type="spellEnd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сохранило </w:t>
      </w:r>
      <w:proofErr w:type="spellStart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инновационность</w:t>
      </w:r>
      <w:proofErr w:type="spellEnd"/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продукта и продвижение.</w:t>
      </w:r>
      <w:r w:rsidR="004278CC" w:rsidRPr="004905E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ОТЛИЧИТЕЛЬНЫЕ ОСОБЕННОСТИ СТАРТАПА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278CC"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proofErr w:type="gramEnd"/>
    </w:p>
    <w:p w:rsidR="004278CC" w:rsidRPr="004905EF" w:rsidRDefault="00564034" w:rsidP="00EC6B3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Предлагаемый продукт должен быть новым. 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Запускаемый проект должен продвигать инновационную идею или содержать усовершенствованную модель 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старой</w:t>
      </w:r>
      <w:proofErr w:type="gram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Ценность и востребованность </w:t>
      </w:r>
      <w:proofErr w:type="gramStart"/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бизнес-идеи</w:t>
      </w:r>
      <w:proofErr w:type="gramEnd"/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Любой бизнес-план содержит идею. Вопрос в том, интересна ли она целевой аудитории. Так вот, идея в основе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стартапа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должна быть ценной и перспективной. Только в этом случае он может стать успешным. 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Молодой возраст создателей. 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секрет, что авторы известных успешных идей создали свои старт ап проекты практически в студенческом возрасте. Как утверждает статистика, средний возраст создателя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стартапа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до 30 лет. Наверное, поэтому иногда идеи начинающих бизнесменов получали обидное название "гаражных"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стартапов</w:t>
      </w:r>
      <w:proofErr w:type="spellEnd"/>
    </w:p>
    <w:p w:rsidR="004278CC" w:rsidRPr="004905EF" w:rsidRDefault="00564034" w:rsidP="00EC6B3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Работа в команде. 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Редко 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бизнес-идеи</w:t>
      </w:r>
      <w:proofErr w:type="gram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продвигаются одним человеком. Над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стартапом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обычно работает целая группа. Команду возглавляет идейный вдохновитель. Каждому члену инициативной группы отводится своя роль. Кто-то занимается разработкой перспективного продукта, второй — бизнес-планом, другие — поиском целевой аудитории, инвесторов, поставщиков. Каждый из них осознает ответственность за свою функцию и понимает, что только командная работа может привести к успеху.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Амбициозность</w:t>
      </w:r>
      <w:proofErr w:type="spellEnd"/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готовность к риску инициаторов проекта.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Зачастую создатели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стартапов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вкладывают в свое детище все — душу, силы, средства. Поэтому, инициатор рискует всем этим, чтобы воплотить свой замысел. Но 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амбициозный</w:t>
      </w:r>
      <w:proofErr w:type="gram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создатель всегда готов к риску, потому что он верит в успех своей идеи. 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Недостаток собственных финансовых средств. </w:t>
      </w:r>
    </w:p>
    <w:p w:rsidR="004278CC" w:rsidRPr="004905EF" w:rsidRDefault="00564034" w:rsidP="00EC6B3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пункт можно назвать главной отличительной особенностью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стартапа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Что неудивительно: молодые люди, увлеченные своей идеей, создают </w:t>
      </w:r>
      <w:proofErr w:type="gram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амбициозный</w:t>
      </w:r>
      <w:proofErr w:type="gram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проект. У них есть огромное желание, энергия, напор, но отсутствуют финансы для реализации. Поэтому </w:t>
      </w:r>
      <w:proofErr w:type="spellStart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стартапу</w:t>
      </w:r>
      <w:proofErr w:type="spellEnd"/>
      <w:r w:rsidRPr="004905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всегда нужны инвестиции. Чтобы привлечь денежные потоки в проект, надо заинтересовать инвесторов своей идеей и убедить вложить деньги. Главным аргументом для инвестора является возможность получения прибыли. </w:t>
      </w:r>
    </w:p>
    <w:p w:rsidR="005D1111" w:rsidRDefault="005D1111" w:rsidP="00EC6B34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проекта.</w:t>
      </w:r>
    </w:p>
    <w:p w:rsidR="005D1111" w:rsidRDefault="00FB4F1F" w:rsidP="00EC6B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1F">
        <w:rPr>
          <w:rFonts w:ascii="Times New Roman" w:hAnsi="Times New Roman" w:cs="Times New Roman"/>
          <w:sz w:val="24"/>
          <w:szCs w:val="24"/>
        </w:rPr>
        <w:t xml:space="preserve">На основе экономической игры «Мой первый </w:t>
      </w:r>
      <w:proofErr w:type="spellStart"/>
      <w:r w:rsidRPr="00FB4F1F">
        <w:rPr>
          <w:rFonts w:ascii="Times New Roman" w:hAnsi="Times New Roman" w:cs="Times New Roman"/>
          <w:sz w:val="24"/>
          <w:szCs w:val="24"/>
        </w:rPr>
        <w:t>Стартап</w:t>
      </w:r>
      <w:proofErr w:type="spellEnd"/>
      <w:r w:rsidRPr="00FB4F1F">
        <w:rPr>
          <w:rFonts w:ascii="Times New Roman" w:hAnsi="Times New Roman" w:cs="Times New Roman"/>
          <w:sz w:val="24"/>
          <w:szCs w:val="24"/>
        </w:rPr>
        <w:t>»</w:t>
      </w:r>
      <w:r w:rsidR="005D74DF">
        <w:rPr>
          <w:rFonts w:ascii="Times New Roman" w:hAnsi="Times New Roman" w:cs="Times New Roman"/>
          <w:sz w:val="24"/>
          <w:szCs w:val="24"/>
        </w:rPr>
        <w:t xml:space="preserve"> и сотрудничества учителя и родителей дать возможность учащимся заработать первые в их жизни настоящие деньги.</w:t>
      </w:r>
    </w:p>
    <w:p w:rsidR="005D74DF" w:rsidRDefault="005D74DF" w:rsidP="00EC6B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учащихся с начальными основами экономики.</w:t>
      </w:r>
    </w:p>
    <w:p w:rsidR="005D74DF" w:rsidRDefault="005D74DF" w:rsidP="00EC6B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Оказать помощь в мотивационном</w:t>
      </w:r>
      <w:r w:rsidR="00654170">
        <w:rPr>
          <w:rFonts w:ascii="Times New Roman" w:hAnsi="Times New Roman" w:cs="Times New Roman"/>
          <w:sz w:val="24"/>
          <w:szCs w:val="24"/>
        </w:rPr>
        <w:t xml:space="preserve"> ориентировании.</w:t>
      </w:r>
    </w:p>
    <w:p w:rsidR="00654170" w:rsidRDefault="00464C48" w:rsidP="00EC6B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Продемонстрировать,  как на практике зарабатываются и тратятся деньги, причём деньги, заработанные собственным трудом.</w:t>
      </w:r>
    </w:p>
    <w:p w:rsidR="00464C48" w:rsidRPr="00FB4F1F" w:rsidRDefault="00464C48" w:rsidP="00EC6B3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Расширить представление учащихся о возможностях потратить деньги, включая возможность потратить их не только на себя, но и на близких людей, на добрые благотворительные дела. </w:t>
      </w:r>
    </w:p>
    <w:p w:rsidR="00662C64" w:rsidRDefault="00662C64" w:rsidP="00EC6B34">
      <w:pPr>
        <w:pStyle w:val="a3"/>
        <w:spacing w:after="0" w:line="360" w:lineRule="auto"/>
        <w:ind w:left="10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C64" w:rsidRDefault="00662C64" w:rsidP="00EC6B34">
      <w:pPr>
        <w:pStyle w:val="a3"/>
        <w:spacing w:after="0" w:line="360" w:lineRule="auto"/>
        <w:ind w:left="10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444F" w:rsidRDefault="00712043" w:rsidP="00EC6B34">
      <w:pPr>
        <w:pStyle w:val="a3"/>
        <w:spacing w:after="0" w:line="360" w:lineRule="auto"/>
        <w:ind w:left="100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Методы  и формы достижения цели и решения задач проекта</w:t>
      </w:r>
      <w:r w:rsidR="00306332">
        <w:rPr>
          <w:rFonts w:ascii="Times New Roman" w:hAnsi="Times New Roman" w:cs="Times New Roman"/>
          <w:b/>
          <w:sz w:val="24"/>
          <w:szCs w:val="24"/>
        </w:rPr>
        <w:t>.</w:t>
      </w:r>
    </w:p>
    <w:p w:rsidR="00712043" w:rsidRPr="00C1444F" w:rsidRDefault="00C1444F" w:rsidP="00EC6B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C1444F">
        <w:rPr>
          <w:rFonts w:ascii="Times New Roman" w:hAnsi="Times New Roman" w:cs="Times New Roman"/>
          <w:b/>
          <w:sz w:val="24"/>
          <w:szCs w:val="24"/>
        </w:rPr>
        <w:t>1.</w:t>
      </w:r>
      <w:r w:rsidR="00712043" w:rsidRPr="00C1444F">
        <w:rPr>
          <w:rFonts w:ascii="Times New Roman" w:hAnsi="Times New Roman" w:cs="Times New Roman"/>
          <w:sz w:val="24"/>
          <w:szCs w:val="24"/>
        </w:rPr>
        <w:t>Проведение родительского собрания с цель</w:t>
      </w:r>
      <w:r w:rsidRPr="00C1444F">
        <w:rPr>
          <w:rFonts w:ascii="Times New Roman" w:hAnsi="Times New Roman" w:cs="Times New Roman"/>
          <w:sz w:val="24"/>
          <w:szCs w:val="24"/>
        </w:rPr>
        <w:t>ю</w:t>
      </w:r>
      <w:r w:rsidR="00712043" w:rsidRPr="00C1444F">
        <w:rPr>
          <w:rFonts w:ascii="Times New Roman" w:hAnsi="Times New Roman" w:cs="Times New Roman"/>
          <w:sz w:val="24"/>
          <w:szCs w:val="24"/>
        </w:rPr>
        <w:t xml:space="preserve"> получения согласия родителей на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2C64">
        <w:rPr>
          <w:rFonts w:ascii="Times New Roman" w:hAnsi="Times New Roman" w:cs="Times New Roman"/>
          <w:sz w:val="24"/>
          <w:szCs w:val="24"/>
        </w:rPr>
        <w:t xml:space="preserve">  </w:t>
      </w:r>
      <w:r w:rsidR="00712043" w:rsidRPr="00C1444F">
        <w:rPr>
          <w:rFonts w:ascii="Times New Roman" w:hAnsi="Times New Roman" w:cs="Times New Roman"/>
          <w:sz w:val="24"/>
          <w:szCs w:val="24"/>
        </w:rPr>
        <w:t>проведение экономической игры.</w:t>
      </w:r>
    </w:p>
    <w:p w:rsidR="00712043" w:rsidRDefault="00C1444F" w:rsidP="00EC6B34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12043">
        <w:rPr>
          <w:rFonts w:ascii="Times New Roman" w:hAnsi="Times New Roman" w:cs="Times New Roman"/>
          <w:sz w:val="24"/>
          <w:szCs w:val="24"/>
        </w:rPr>
        <w:t>Описание условий игры для детей и родителей.</w:t>
      </w:r>
    </w:p>
    <w:p w:rsidR="00712043" w:rsidRDefault="00C1444F" w:rsidP="00EC6B34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</w:t>
      </w:r>
      <w:r w:rsidR="00021326">
        <w:rPr>
          <w:rFonts w:ascii="Times New Roman" w:hAnsi="Times New Roman" w:cs="Times New Roman"/>
          <w:sz w:val="24"/>
          <w:szCs w:val="24"/>
        </w:rPr>
        <w:t>роектная п</w:t>
      </w:r>
      <w:r>
        <w:rPr>
          <w:rFonts w:ascii="Times New Roman" w:hAnsi="Times New Roman" w:cs="Times New Roman"/>
          <w:sz w:val="24"/>
          <w:szCs w:val="24"/>
        </w:rPr>
        <w:t>рактическая работа детей.</w:t>
      </w:r>
    </w:p>
    <w:p w:rsidR="00C1444F" w:rsidRDefault="00C1444F" w:rsidP="00EC6B34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4.Оценка работы по проекту.</w:t>
      </w:r>
    </w:p>
    <w:p w:rsidR="00021326" w:rsidRDefault="00021326" w:rsidP="00EC6B34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1444F" w:rsidRDefault="00C1444F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444F">
        <w:rPr>
          <w:rFonts w:ascii="Times New Roman" w:hAnsi="Times New Roman" w:cs="Times New Roman"/>
          <w:b/>
          <w:sz w:val="24"/>
          <w:szCs w:val="24"/>
        </w:rPr>
        <w:t xml:space="preserve">Описание игры «Мой первый </w:t>
      </w:r>
      <w:proofErr w:type="spellStart"/>
      <w:r w:rsidRPr="00C1444F">
        <w:rPr>
          <w:rFonts w:ascii="Times New Roman" w:hAnsi="Times New Roman" w:cs="Times New Roman"/>
          <w:b/>
          <w:sz w:val="24"/>
          <w:szCs w:val="24"/>
        </w:rPr>
        <w:t>Стартап</w:t>
      </w:r>
      <w:proofErr w:type="spellEnd"/>
      <w:r w:rsidRPr="00C1444F">
        <w:rPr>
          <w:rFonts w:ascii="Times New Roman" w:hAnsi="Times New Roman" w:cs="Times New Roman"/>
          <w:b/>
          <w:sz w:val="24"/>
          <w:szCs w:val="24"/>
        </w:rPr>
        <w:t>».</w:t>
      </w:r>
    </w:p>
    <w:p w:rsidR="00C65C3E" w:rsidRPr="004905EF" w:rsidRDefault="004905EF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proofErr w:type="gramStart"/>
      <w:r w:rsidRPr="004905EF">
        <w:rPr>
          <w:rFonts w:ascii="Times New Roman" w:hAnsi="Times New Roman" w:cs="Times New Roman"/>
          <w:sz w:val="24"/>
          <w:szCs w:val="24"/>
        </w:rPr>
        <w:t>О</w:t>
      </w:r>
      <w:hyperlink r:id="rId8" w:tooltip="ООН" w:history="1">
        <w:r w:rsidR="00C1444F" w:rsidRPr="004905EF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ОН</w:t>
        </w:r>
      </w:hyperlink>
      <w:r w:rsidR="00C1444F" w:rsidRPr="004905EF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9" w:tooltip="Международная организация труда" w:history="1">
        <w:r w:rsidR="00C1444F" w:rsidRPr="004905EF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Международная организация труда</w:t>
        </w:r>
      </w:hyperlink>
      <w:r w:rsidR="00C1444F" w:rsidRPr="004905E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рассматривают детский труд как эксплуатацию.</w:t>
      </w:r>
      <w:hyperlink r:id="rId10" w:anchor="cite_note-1" w:history="1">
        <w:r w:rsidR="00C1444F" w:rsidRPr="004905EF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[1]</w:t>
        </w:r>
      </w:hyperlink>
      <w:hyperlink r:id="rId11" w:anchor="cite_note-2" w:history="1">
        <w:r w:rsidR="00C1444F" w:rsidRPr="004905EF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[2]</w:t>
        </w:r>
      </w:hyperlink>
      <w:r w:rsidR="00C1444F" w:rsidRPr="004905E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Статья 32 Конвенции о правах ребёнка гарантирует « защиту от экономической эксплуатации и от выполнения любой работы, которая может представлять опасность для его здоровья или служить препятствием в получении им образования, либо наносить ущерб его здоровью и физическому, умственному, духовному, моральному и социальному развитию».</w:t>
      </w:r>
      <w:hyperlink r:id="rId12" w:anchor="cite_note-3" w:history="1">
        <w:r w:rsidR="00C1444F" w:rsidRPr="004905EF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[3]</w:t>
        </w:r>
      </w:hyperlink>
      <w:r w:rsidR="002C6978"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End"/>
    </w:p>
    <w:p w:rsidR="00C65C3E" w:rsidRPr="004905EF" w:rsidRDefault="002C6978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Законодательство нашей страны не выделяет детский труд в отдельный правовой объект, но дополняет статьи Конвенции ООН следующими собственными нормативными актами</w:t>
      </w:r>
      <w:proofErr w:type="gramStart"/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:. </w:t>
      </w:r>
      <w:proofErr w:type="gramEnd"/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Конституция РФ (ст. 37) говорит о том, что труд должен быть добровольным. Эксплуатация человека недопустима; </w:t>
      </w:r>
    </w:p>
    <w:p w:rsidR="00C65C3E" w:rsidRPr="004905EF" w:rsidRDefault="002C6978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статья 38 Конституции гарантирует охрану детства; </w:t>
      </w:r>
    </w:p>
    <w:p w:rsidR="00C65C3E" w:rsidRPr="004905EF" w:rsidRDefault="002C6978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ФЗ РФ № 124-ФЗ, принятый в 1998 году, указывает на то, что для несовершеннолетних (с разрешенного для принятия на работу возраста) должны быть созданы особые условия (ст. 11): предоставление различных льгот, установление сокращенного рабочего дня; </w:t>
      </w:r>
    </w:p>
    <w:p w:rsidR="00C65C3E" w:rsidRPr="004905EF" w:rsidRDefault="002C6978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ФЗ РФ № 273-ФЗ об образовании запрещает применять детский труд вне рамок учебной программы (ст. 34, п. 4). Это означает, что учителя или дирекция школы не имеют права привлекать учащихся к трудовым мероприятиям без их согласия. Даже если ребенок сам изъявляет желание выполнить какую-либо работу по обустройству или ремонту школы, то он должен представить письменное разрешение на это родителей;</w:t>
      </w:r>
    </w:p>
    <w:p w:rsidR="00464C48" w:rsidRDefault="002C6978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383838"/>
          <w:sz w:val="24"/>
          <w:szCs w:val="24"/>
        </w:rPr>
      </w:pP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Трудовой Кодекс (ТК) РФ предписывает соблюдения особых условий при принятии несовершеннолетних на работу, организации их рабочего процесса, произведения оплаты труда</w:t>
      </w:r>
      <w:r w:rsidR="00C65C3E"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  <w:r w:rsidRPr="004905EF">
        <w:rPr>
          <w:rFonts w:ascii="Times New Roman" w:hAnsi="Times New Roman" w:cs="Times New Roman"/>
          <w:color w:val="383838"/>
          <w:sz w:val="24"/>
          <w:szCs w:val="24"/>
        </w:rPr>
        <w:br/>
      </w:r>
      <w:r w:rsidR="00C65C3E" w:rsidRPr="004905EF">
        <w:rPr>
          <w:rFonts w:ascii="Times New Roman" w:hAnsi="Times New Roman" w:cs="Times New Roman"/>
          <w:color w:val="383838"/>
          <w:sz w:val="24"/>
          <w:szCs w:val="24"/>
        </w:rPr>
        <w:t xml:space="preserve">Игра «Мой первый </w:t>
      </w:r>
      <w:proofErr w:type="spellStart"/>
      <w:r w:rsidR="00C65C3E" w:rsidRPr="004905EF">
        <w:rPr>
          <w:rFonts w:ascii="Times New Roman" w:hAnsi="Times New Roman" w:cs="Times New Roman"/>
          <w:color w:val="383838"/>
          <w:sz w:val="24"/>
          <w:szCs w:val="24"/>
        </w:rPr>
        <w:t>Стартап</w:t>
      </w:r>
      <w:proofErr w:type="spellEnd"/>
      <w:r w:rsidR="00C65C3E" w:rsidRPr="004905EF">
        <w:rPr>
          <w:rFonts w:ascii="Times New Roman" w:hAnsi="Times New Roman" w:cs="Times New Roman"/>
          <w:color w:val="383838"/>
          <w:sz w:val="24"/>
          <w:szCs w:val="24"/>
        </w:rPr>
        <w:t>» основана на добровольном принятии условий игры и добровольном  участии в ней детей и родителей.</w:t>
      </w:r>
    </w:p>
    <w:p w:rsidR="00B26FDD" w:rsidRPr="004905EF" w:rsidRDefault="00B26FDD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383838"/>
          <w:sz w:val="24"/>
          <w:szCs w:val="24"/>
        </w:rPr>
      </w:pPr>
    </w:p>
    <w:p w:rsidR="00464C48" w:rsidRPr="00B26FDD" w:rsidRDefault="00464C48" w:rsidP="00EC6B34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FDD">
        <w:rPr>
          <w:rFonts w:ascii="Times New Roman" w:hAnsi="Times New Roman" w:cs="Times New Roman"/>
          <w:b/>
          <w:color w:val="383838"/>
          <w:sz w:val="24"/>
          <w:szCs w:val="24"/>
          <w:u w:val="single"/>
        </w:rPr>
        <w:lastRenderedPageBreak/>
        <w:t xml:space="preserve">Условия экономической игры </w:t>
      </w:r>
      <w:r w:rsidRPr="00B26FDD">
        <w:rPr>
          <w:rFonts w:ascii="Times New Roman" w:hAnsi="Times New Roman" w:cs="Times New Roman"/>
          <w:b/>
          <w:sz w:val="24"/>
          <w:szCs w:val="24"/>
          <w:u w:val="single"/>
        </w:rPr>
        <w:t xml:space="preserve">«Мой первый </w:t>
      </w:r>
      <w:proofErr w:type="spellStart"/>
      <w:r w:rsidRPr="00B26FDD">
        <w:rPr>
          <w:rFonts w:ascii="Times New Roman" w:hAnsi="Times New Roman" w:cs="Times New Roman"/>
          <w:b/>
          <w:sz w:val="24"/>
          <w:szCs w:val="24"/>
          <w:u w:val="single"/>
        </w:rPr>
        <w:t>Стартап</w:t>
      </w:r>
      <w:proofErr w:type="spellEnd"/>
      <w:r w:rsidRPr="00B26FDD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464C48" w:rsidRDefault="00464C48" w:rsidP="00EC6B3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между родителями и детьми о выполнении</w:t>
      </w:r>
      <w:r w:rsidR="007058C2">
        <w:rPr>
          <w:rFonts w:ascii="Times New Roman" w:hAnsi="Times New Roman" w:cs="Times New Roman"/>
          <w:b/>
          <w:sz w:val="24"/>
          <w:szCs w:val="24"/>
        </w:rPr>
        <w:t xml:space="preserve"> определённых заданий, за которые родители выплачивают детям реальное денежное вознаграждение.</w:t>
      </w:r>
      <w:r w:rsidR="00AC31EE">
        <w:rPr>
          <w:rFonts w:ascii="Times New Roman" w:hAnsi="Times New Roman" w:cs="Times New Roman"/>
          <w:b/>
          <w:sz w:val="24"/>
          <w:szCs w:val="24"/>
        </w:rPr>
        <w:t xml:space="preserve"> Определение суммы денежного вознаграждения – прерогатива родителей в индивидуальном порядке.</w:t>
      </w:r>
    </w:p>
    <w:p w:rsidR="007058C2" w:rsidRDefault="007058C2" w:rsidP="00EC6B3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сроков проведения игры.</w:t>
      </w:r>
    </w:p>
    <w:p w:rsidR="007058C2" w:rsidRDefault="007058C2" w:rsidP="00EC6B3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Разъяснение, что данные задания – это обычные обязанности детей, которые они выполня</w:t>
      </w:r>
      <w:r w:rsidR="00AC31EE">
        <w:rPr>
          <w:rFonts w:ascii="Times New Roman" w:hAnsi="Times New Roman" w:cs="Times New Roman"/>
          <w:b/>
          <w:sz w:val="24"/>
          <w:szCs w:val="24"/>
        </w:rPr>
        <w:t>ю</w:t>
      </w:r>
      <w:r>
        <w:rPr>
          <w:rFonts w:ascii="Times New Roman" w:hAnsi="Times New Roman" w:cs="Times New Roman"/>
          <w:b/>
          <w:sz w:val="24"/>
          <w:szCs w:val="24"/>
        </w:rPr>
        <w:t>т дома без всякой оплаты, и  оплата данных заданий производится только в рамках игры.</w:t>
      </w:r>
    </w:p>
    <w:p w:rsidR="007058C2" w:rsidRDefault="007058C2" w:rsidP="00EC6B3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Полученные денежные средства –</w:t>
      </w:r>
      <w:r w:rsidR="00B0302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это личные средства детей, которые они вправе потратить так, как </w:t>
      </w:r>
      <w:r w:rsidR="00B0302F">
        <w:rPr>
          <w:rFonts w:ascii="Times New Roman" w:hAnsi="Times New Roman" w:cs="Times New Roman"/>
          <w:b/>
          <w:sz w:val="24"/>
          <w:szCs w:val="24"/>
        </w:rPr>
        <w:t>по</w:t>
      </w:r>
      <w:r>
        <w:rPr>
          <w:rFonts w:ascii="Times New Roman" w:hAnsi="Times New Roman" w:cs="Times New Roman"/>
          <w:b/>
          <w:sz w:val="24"/>
          <w:szCs w:val="24"/>
        </w:rPr>
        <w:t xml:space="preserve">считают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нужным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C31EE" w:rsidRDefault="00AC31EE" w:rsidP="00EC6B3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целей, на достижение  которых можно потратить деньги.</w:t>
      </w:r>
    </w:p>
    <w:p w:rsidR="00B0302F" w:rsidRDefault="00B0302F" w:rsidP="00EC6B3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Сопоставление усилий, затраченных на зарабатывание денег с тем, как эти деньги тратятся.</w:t>
      </w:r>
    </w:p>
    <w:p w:rsidR="009175A9" w:rsidRDefault="009175A9" w:rsidP="00EC6B3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Фиксирование результатов. Оценка участия в игре.</w:t>
      </w:r>
    </w:p>
    <w:p w:rsidR="00306332" w:rsidRDefault="00306332" w:rsidP="00EC6B34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32" w:rsidRPr="003805D1" w:rsidRDefault="00306332" w:rsidP="00EC6B34">
      <w:pPr>
        <w:pStyle w:val="a3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b/>
          <w:sz w:val="24"/>
          <w:szCs w:val="24"/>
        </w:rPr>
        <w:t>Ход и развитие проекта</w:t>
      </w:r>
      <w:r w:rsidRPr="003805D1">
        <w:rPr>
          <w:rFonts w:ascii="Times New Roman" w:hAnsi="Times New Roman" w:cs="Times New Roman"/>
          <w:sz w:val="24"/>
          <w:szCs w:val="24"/>
        </w:rPr>
        <w:t>.</w:t>
      </w:r>
    </w:p>
    <w:p w:rsidR="003805D1" w:rsidRPr="00B26FDD" w:rsidRDefault="00306332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 xml:space="preserve">Сегодняшний день диктует внедрение первичного уровня финансовой грамотности, начиная уже с начальной школы. Согласно Концепции Национальной </w:t>
      </w:r>
      <w:proofErr w:type="gramStart"/>
      <w:r w:rsidRPr="00B26FDD">
        <w:rPr>
          <w:rFonts w:ascii="Times New Roman" w:hAnsi="Times New Roman" w:cs="Times New Roman"/>
          <w:sz w:val="24"/>
          <w:szCs w:val="24"/>
        </w:rPr>
        <w:t>программы повышения уровня финансовой грамотности населения Российской</w:t>
      </w:r>
      <w:proofErr w:type="gramEnd"/>
      <w:r w:rsidRPr="00B26FDD">
        <w:rPr>
          <w:rFonts w:ascii="Times New Roman" w:hAnsi="Times New Roman" w:cs="Times New Roman"/>
          <w:sz w:val="24"/>
          <w:szCs w:val="24"/>
        </w:rPr>
        <w:t xml:space="preserve"> Федерации, нам необходимо начинать создавать сообщества финансово грамотных людей, вкладывая</w:t>
      </w:r>
      <w:r w:rsidR="00A45716" w:rsidRPr="00B26FDD">
        <w:rPr>
          <w:rFonts w:ascii="Times New Roman" w:hAnsi="Times New Roman" w:cs="Times New Roman"/>
          <w:sz w:val="24"/>
          <w:szCs w:val="24"/>
        </w:rPr>
        <w:t xml:space="preserve"> первичные понятия и опыт в сознание ещё далеко невзрослых детей, понимая, что за ними наше будущее. На уроках математики учащиеся знакомятся с понятием «Деньги», изучая современную денежную систему нашей страны, а также знакомясь с её историей. </w:t>
      </w:r>
    </w:p>
    <w:p w:rsidR="003805D1" w:rsidRPr="00B26FDD" w:rsidRDefault="00A45716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 xml:space="preserve">( </w:t>
      </w:r>
      <w:r w:rsidR="003805D1" w:rsidRPr="00B26FDD">
        <w:rPr>
          <w:rFonts w:ascii="Times New Roman" w:hAnsi="Times New Roman" w:cs="Times New Roman"/>
          <w:sz w:val="24"/>
          <w:szCs w:val="24"/>
        </w:rPr>
        <w:t xml:space="preserve"> РАБОЧАЯ ПРОГРАММА  УЧЕБНОГО ПРЕДМЕТА  «МАТЕМАТИКА», ИЗУЧАЕМОГО НА БАЗОВОМ УРОВНЕ            КЛАСС 2 «В»: ПРЕДМЕТНЫЕ РЕЗУЛЬТАТЫ ЧИСЛА И ВЕЛИЧИНЫ</w:t>
      </w:r>
      <w:proofErr w:type="gramStart"/>
      <w:r w:rsidR="003805D1" w:rsidRPr="00B26FD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805D1" w:rsidRPr="00B26FDD">
        <w:rPr>
          <w:rFonts w:ascii="Times New Roman" w:hAnsi="Times New Roman" w:cs="Times New Roman"/>
          <w:sz w:val="24"/>
          <w:szCs w:val="24"/>
        </w:rPr>
        <w:t xml:space="preserve"> Учащийся научится: </w:t>
      </w:r>
    </w:p>
    <w:p w:rsidR="00A45716" w:rsidRPr="00B26FDD" w:rsidRDefault="00A45716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 xml:space="preserve">записывать и использовать соотношение между рублём и копейкой: 1 р. = 100 к. </w:t>
      </w:r>
    </w:p>
    <w:p w:rsidR="00A45716" w:rsidRPr="00B26FDD" w:rsidRDefault="00A45716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6FDD">
        <w:rPr>
          <w:rFonts w:ascii="Times New Roman" w:hAnsi="Times New Roman" w:cs="Times New Roman"/>
          <w:sz w:val="24"/>
          <w:szCs w:val="24"/>
          <w:highlight w:val="red"/>
        </w:rPr>
        <w:t>Рассмотрит историю создания рубля, копейки.</w:t>
      </w:r>
      <w:r w:rsidR="003805D1" w:rsidRPr="00B26FDD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8F7666">
        <w:rPr>
          <w:rFonts w:ascii="Times New Roman" w:hAnsi="Times New Roman" w:cs="Times New Roman"/>
          <w:sz w:val="24"/>
          <w:szCs w:val="24"/>
        </w:rPr>
        <w:t xml:space="preserve"> Тема:</w:t>
      </w:r>
      <w:r w:rsidR="008F7666" w:rsidRPr="008F7666">
        <w:rPr>
          <w:rFonts w:ascii="Times New Roman" w:hAnsi="Times New Roman"/>
          <w:sz w:val="24"/>
          <w:szCs w:val="24"/>
        </w:rPr>
        <w:t xml:space="preserve"> </w:t>
      </w:r>
      <w:r w:rsidR="008F7666" w:rsidRPr="002C07E6">
        <w:rPr>
          <w:rFonts w:ascii="Times New Roman" w:hAnsi="Times New Roman"/>
          <w:sz w:val="24"/>
          <w:szCs w:val="24"/>
        </w:rPr>
        <w:t xml:space="preserve">Единицы стоимости: </w:t>
      </w:r>
      <w:r w:rsidR="008F7666" w:rsidRPr="002C07E6">
        <w:rPr>
          <w:rFonts w:ascii="Times New Roman" w:hAnsi="Times New Roman"/>
          <w:spacing w:val="-6"/>
          <w:sz w:val="24"/>
          <w:szCs w:val="24"/>
        </w:rPr>
        <w:t>рубль, копейка</w:t>
      </w:r>
      <w:r w:rsidR="008F7666">
        <w:rPr>
          <w:rFonts w:ascii="Times New Roman" w:hAnsi="Times New Roman"/>
          <w:spacing w:val="-6"/>
          <w:sz w:val="24"/>
          <w:szCs w:val="24"/>
        </w:rPr>
        <w:t>.</w:t>
      </w:r>
    </w:p>
    <w:p w:rsidR="00756BB5" w:rsidRPr="00B26FDD" w:rsidRDefault="00E32A7C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042AE" w:rsidRPr="00B26FDD">
        <w:rPr>
          <w:noProof/>
          <w:sz w:val="24"/>
          <w:szCs w:val="24"/>
          <w:lang w:eastAsia="ru-RU"/>
        </w:rPr>
        <w:drawing>
          <wp:inline distT="0" distB="0" distL="0" distR="0" wp14:anchorId="59EDB0C3" wp14:editId="0EA309BA">
            <wp:extent cx="2952750" cy="2209800"/>
            <wp:effectExtent l="0" t="0" r="0" b="0"/>
            <wp:docPr id="2" name="Рисунок 2" descr="Сколько копеек в 1 рубле? 1 руб.=100 ко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олько копеек в 1 рубле? 1 руб.=100 коп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C9" w:rsidRPr="00FC3AA2" w:rsidRDefault="00D466C9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</w:rPr>
        <w:t>Однако, без практического применения данных знаний</w:t>
      </w:r>
      <w:r w:rsidR="006F72DF" w:rsidRPr="00FC3AA2">
        <w:rPr>
          <w:rFonts w:ascii="Times New Roman" w:hAnsi="Times New Roman" w:cs="Times New Roman"/>
          <w:sz w:val="24"/>
          <w:szCs w:val="24"/>
        </w:rPr>
        <w:t>,</w:t>
      </w:r>
      <w:r w:rsidRPr="00FC3AA2">
        <w:rPr>
          <w:rFonts w:ascii="Times New Roman" w:hAnsi="Times New Roman" w:cs="Times New Roman"/>
          <w:sz w:val="24"/>
          <w:szCs w:val="24"/>
        </w:rPr>
        <w:t xml:space="preserve"> эта информация остаётся номинальной. Дети должны </w:t>
      </w:r>
      <w:r w:rsidR="006F72DF" w:rsidRPr="00FC3AA2">
        <w:rPr>
          <w:rFonts w:ascii="Times New Roman" w:hAnsi="Times New Roman" w:cs="Times New Roman"/>
          <w:sz w:val="24"/>
          <w:szCs w:val="24"/>
        </w:rPr>
        <w:t>на деле</w:t>
      </w:r>
      <w:r w:rsidRPr="00FC3AA2">
        <w:rPr>
          <w:rFonts w:ascii="Times New Roman" w:hAnsi="Times New Roman" w:cs="Times New Roman"/>
          <w:sz w:val="24"/>
          <w:szCs w:val="24"/>
        </w:rPr>
        <w:t xml:space="preserve"> осознать, </w:t>
      </w:r>
      <w:proofErr w:type="gramStart"/>
      <w:r w:rsidRPr="00FC3AA2">
        <w:rPr>
          <w:rFonts w:ascii="Times New Roman" w:hAnsi="Times New Roman" w:cs="Times New Roman"/>
          <w:sz w:val="24"/>
          <w:szCs w:val="24"/>
        </w:rPr>
        <w:t>сколько</w:t>
      </w:r>
      <w:proofErr w:type="gramEnd"/>
      <w:r w:rsidRPr="00FC3AA2">
        <w:rPr>
          <w:rFonts w:ascii="Times New Roman" w:hAnsi="Times New Roman" w:cs="Times New Roman"/>
          <w:sz w:val="24"/>
          <w:szCs w:val="24"/>
        </w:rPr>
        <w:t xml:space="preserve"> что может реально стоить в </w:t>
      </w:r>
      <w:r w:rsidRPr="00FC3AA2">
        <w:rPr>
          <w:rFonts w:ascii="Times New Roman" w:hAnsi="Times New Roman" w:cs="Times New Roman"/>
          <w:sz w:val="24"/>
          <w:szCs w:val="24"/>
        </w:rPr>
        <w:lastRenderedPageBreak/>
        <w:t>магазине и, самое главное, сколько труда надо вложить, чтобы приобрести ту или иную желаемую вещь. У детей, конечно, нет опыта зарабатывания денег. Карманные деньги на сегодняшний день мало кто из родителей даёт детям. Деньги в виде подарков не очень популярны.</w:t>
      </w:r>
      <w:r w:rsidR="002D389B" w:rsidRPr="00FC3AA2">
        <w:rPr>
          <w:rFonts w:ascii="Times New Roman" w:hAnsi="Times New Roman" w:cs="Times New Roman"/>
          <w:sz w:val="24"/>
          <w:szCs w:val="24"/>
        </w:rPr>
        <w:t xml:space="preserve"> Получается, что данная область для учащихся з</w:t>
      </w:r>
      <w:r w:rsidR="006F72DF" w:rsidRPr="00FC3AA2">
        <w:rPr>
          <w:rFonts w:ascii="Times New Roman" w:hAnsi="Times New Roman" w:cs="Times New Roman"/>
          <w:sz w:val="24"/>
          <w:szCs w:val="24"/>
        </w:rPr>
        <w:t>акрыта.</w:t>
      </w:r>
    </w:p>
    <w:p w:rsidR="00311DE3" w:rsidRPr="00B26FDD" w:rsidRDefault="006F72DF" w:rsidP="00EC6B3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6FDD">
        <w:rPr>
          <w:rFonts w:ascii="Times New Roman" w:hAnsi="Times New Roman" w:cs="Times New Roman"/>
          <w:sz w:val="24"/>
          <w:szCs w:val="24"/>
        </w:rPr>
        <w:t xml:space="preserve">Как же дать детям первичные основы экономической грамотности, так, чтобы они смогли лечь в основу фундамента будущего «… амбициозного создателя, всегда готового к риску, потому что он верит в успех своей идеи»?. </w:t>
      </w:r>
      <w:r w:rsidR="00311DE3" w:rsidRPr="00B26FDD">
        <w:rPr>
          <w:rFonts w:ascii="Times New Roman" w:hAnsi="Times New Roman" w:cs="Times New Roman"/>
          <w:sz w:val="24"/>
          <w:szCs w:val="24"/>
        </w:rPr>
        <w:t>Как в соответствии с Концепцией Национальной программы повышения уровня финансовой грамотности</w:t>
      </w:r>
      <w:r w:rsidR="00014770" w:rsidRPr="00B26FDD">
        <w:rPr>
          <w:rFonts w:ascii="Times New Roman" w:hAnsi="Times New Roman" w:cs="Times New Roman"/>
          <w:sz w:val="24"/>
          <w:szCs w:val="24"/>
        </w:rPr>
        <w:t xml:space="preserve"> населения Российской Федерации, </w:t>
      </w:r>
      <w:r w:rsidR="00486EA1" w:rsidRPr="00B26FDD">
        <w:rPr>
          <w:rFonts w:ascii="Times New Roman" w:hAnsi="Times New Roman" w:cs="Times New Roman"/>
          <w:sz w:val="24"/>
          <w:szCs w:val="24"/>
        </w:rPr>
        <w:t xml:space="preserve"> </w:t>
      </w:r>
      <w:r w:rsidR="00014770" w:rsidRPr="00B26FDD">
        <w:rPr>
          <w:rFonts w:ascii="Times New Roman" w:hAnsi="Times New Roman" w:cs="Times New Roman"/>
          <w:sz w:val="24"/>
          <w:szCs w:val="24"/>
        </w:rPr>
        <w:t>дать начало «…приобретению обширных знаний и начального опыта для создания объектов малого и среднего бизнеса</w:t>
      </w:r>
      <w:proofErr w:type="gramEnd"/>
      <w:r w:rsidR="00014770" w:rsidRPr="00B26FDD">
        <w:rPr>
          <w:rFonts w:ascii="Times New Roman" w:hAnsi="Times New Roman" w:cs="Times New Roman"/>
          <w:sz w:val="24"/>
          <w:szCs w:val="24"/>
        </w:rPr>
        <w:t>"</w:t>
      </w:r>
      <w:r w:rsidR="00486EA1" w:rsidRPr="00B26FDD">
        <w:rPr>
          <w:rFonts w:ascii="Times New Roman" w:hAnsi="Times New Roman" w:cs="Times New Roman"/>
          <w:sz w:val="24"/>
          <w:szCs w:val="24"/>
        </w:rPr>
        <w:t xml:space="preserve"> в будущем, когда сформирована  «…внутренняя мотивация и целеполагание»?</w:t>
      </w:r>
    </w:p>
    <w:p w:rsidR="00486EA1" w:rsidRPr="00B26FDD" w:rsidRDefault="00486EA1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>«Давайте попробуем поиграть», - предложила я родителям и детям, учитывая возраст моих второклассников.</w:t>
      </w:r>
    </w:p>
    <w:p w:rsidR="00486EA1" w:rsidRPr="00B26FDD" w:rsidRDefault="00486EA1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 xml:space="preserve">В игру «Мой первый СТАРТАП» решились включиться 5 семей. Мы договорились, что дети будут выполнять задания родителей в течение 10 дней. Каждая семья решит индивидуально, какое денежное вознаграждение дети будут получать. В большинстве родители стали оплачивать не отдельное выполненное ребёнком дело, </w:t>
      </w:r>
      <w:r w:rsidR="00FF34F3" w:rsidRPr="00B26FDD">
        <w:rPr>
          <w:rFonts w:ascii="Times New Roman" w:hAnsi="Times New Roman" w:cs="Times New Roman"/>
          <w:sz w:val="24"/>
          <w:szCs w:val="24"/>
        </w:rPr>
        <w:t>а выполнение работы в течение дня. Я просила присылать мне фотоотчёты, а по завершению игры подвести итог. Одним из главных условий было наметить цель зарабатывания денег.</w:t>
      </w:r>
    </w:p>
    <w:p w:rsidR="00FF34F3" w:rsidRPr="00B26FDD" w:rsidRDefault="00F75A5B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>В итоге, заработать деньги получилось у всех детей. Суммы не очень большие, но каждый ребёнок признал, что потратить деньги легко, а  заработать их не просто. Вложение денег было разным.  Кто-то потратил на сладости, кто – на исполнение давней мечты, кто-то решил сделать первый заработок основой для накопления на большую покупку, кто-то приобрёл подарок к Новому году для всей семьи.</w:t>
      </w:r>
    </w:p>
    <w:p w:rsidR="00F75A5B" w:rsidRPr="00B26FDD" w:rsidRDefault="00F75A5B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>Родители отметили, что участие в игре было очень полезным для детей. Ребята на практике почувствовали цену деньгам, смогли распределить заработанные деньги не просто так, а осознанно, ценя каждый рубль.</w:t>
      </w:r>
      <w:r w:rsidR="00A21B91" w:rsidRPr="00B26FDD">
        <w:rPr>
          <w:rFonts w:ascii="Times New Roman" w:hAnsi="Times New Roman" w:cs="Times New Roman"/>
          <w:sz w:val="24"/>
          <w:szCs w:val="24"/>
        </w:rPr>
        <w:t xml:space="preserve"> Таким образом, первый </w:t>
      </w:r>
      <w:proofErr w:type="spellStart"/>
      <w:r w:rsidR="00A21B91" w:rsidRPr="00B26FDD">
        <w:rPr>
          <w:rFonts w:ascii="Times New Roman" w:hAnsi="Times New Roman" w:cs="Times New Roman"/>
          <w:sz w:val="24"/>
          <w:szCs w:val="24"/>
        </w:rPr>
        <w:t>Стартап</w:t>
      </w:r>
      <w:proofErr w:type="spellEnd"/>
      <w:r w:rsidR="00A21B91" w:rsidRPr="00B26FDD">
        <w:rPr>
          <w:rFonts w:ascii="Times New Roman" w:hAnsi="Times New Roman" w:cs="Times New Roman"/>
          <w:sz w:val="24"/>
          <w:szCs w:val="24"/>
        </w:rPr>
        <w:t xml:space="preserve"> можно считать состоявшимся и успешным.</w:t>
      </w:r>
    </w:p>
    <w:p w:rsidR="003432B8" w:rsidRDefault="00A21B91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26FDD">
        <w:rPr>
          <w:rFonts w:ascii="Times New Roman" w:hAnsi="Times New Roman" w:cs="Times New Roman"/>
          <w:sz w:val="24"/>
          <w:szCs w:val="24"/>
        </w:rPr>
        <w:t>Развитием  данного проекта может стать Программа внеурочной деятельности в 3 классе</w:t>
      </w:r>
      <w:r w:rsidR="00FC3AA2">
        <w:rPr>
          <w:rFonts w:ascii="Times New Roman" w:hAnsi="Times New Roman" w:cs="Times New Roman"/>
          <w:sz w:val="24"/>
          <w:szCs w:val="24"/>
        </w:rPr>
        <w:t xml:space="preserve"> </w:t>
      </w:r>
      <w:r w:rsidRPr="00B26FDD">
        <w:rPr>
          <w:rFonts w:ascii="Times New Roman" w:hAnsi="Times New Roman" w:cs="Times New Roman"/>
          <w:sz w:val="24"/>
          <w:szCs w:val="24"/>
        </w:rPr>
        <w:t xml:space="preserve"> «</w:t>
      </w:r>
      <w:r w:rsidR="00683C8F" w:rsidRPr="00B26FDD">
        <w:rPr>
          <w:rFonts w:ascii="Times New Roman" w:hAnsi="Times New Roman" w:cs="Times New Roman"/>
          <w:sz w:val="24"/>
          <w:szCs w:val="24"/>
        </w:rPr>
        <w:t xml:space="preserve"> Практическое обучение финансовой грамотности, игровой стимулятор на основе современной экономической модели России » и занятия внеурочной деятельность во 2 классе в рамках</w:t>
      </w:r>
      <w:r w:rsidR="00B62816">
        <w:rPr>
          <w:rFonts w:ascii="Times New Roman" w:hAnsi="Times New Roman" w:cs="Times New Roman"/>
          <w:sz w:val="24"/>
          <w:szCs w:val="24"/>
        </w:rPr>
        <w:t xml:space="preserve">, освещающие следующие темы </w:t>
      </w:r>
      <w:r w:rsidR="00B26FDD" w:rsidRPr="00B26FDD">
        <w:rPr>
          <w:rFonts w:ascii="Times New Roman" w:hAnsi="Times New Roman" w:cs="Times New Roman"/>
          <w:sz w:val="24"/>
          <w:szCs w:val="24"/>
        </w:rPr>
        <w:t xml:space="preserve"> РАБОЧЕЙ  ПРОГРАММЫ ПРЕДМЕТА ПО ВНЕУРОЧНОЙ ДЕЯТЕЛЬНОСТИ  «Начало наук»  КЛАСС 2 «В»</w:t>
      </w:r>
      <w:r w:rsidR="00B62816">
        <w:rPr>
          <w:rFonts w:ascii="Times New Roman" w:hAnsi="Times New Roman" w:cs="Times New Roman"/>
          <w:sz w:val="24"/>
          <w:szCs w:val="24"/>
        </w:rPr>
        <w:t>:</w:t>
      </w:r>
      <w:r w:rsidR="00B62816" w:rsidRPr="00B62816">
        <w:rPr>
          <w:rFonts w:ascii="Times New Roman" w:hAnsi="Times New Roman" w:cs="Times New Roman"/>
          <w:sz w:val="24"/>
          <w:szCs w:val="24"/>
        </w:rPr>
        <w:t xml:space="preserve"> </w:t>
      </w:r>
      <w:r w:rsidR="00B62816" w:rsidRPr="001F4FCE">
        <w:rPr>
          <w:rFonts w:ascii="Times New Roman" w:hAnsi="Times New Roman" w:cs="Times New Roman"/>
          <w:sz w:val="24"/>
          <w:szCs w:val="24"/>
        </w:rPr>
        <w:t>Мир веще</w:t>
      </w:r>
      <w:proofErr w:type="gramStart"/>
      <w:r w:rsidR="00B62816" w:rsidRPr="001F4FCE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B62816" w:rsidRPr="001F4FCE">
        <w:rPr>
          <w:rFonts w:ascii="Times New Roman" w:hAnsi="Times New Roman" w:cs="Times New Roman"/>
          <w:sz w:val="24"/>
          <w:szCs w:val="24"/>
        </w:rPr>
        <w:t xml:space="preserve"> мир идей. Рубль.</w:t>
      </w:r>
      <w:r w:rsidR="00B62816">
        <w:rPr>
          <w:rFonts w:ascii="Times New Roman" w:hAnsi="Times New Roman" w:cs="Times New Roman"/>
          <w:sz w:val="24"/>
          <w:szCs w:val="24"/>
        </w:rPr>
        <w:t xml:space="preserve"> </w:t>
      </w:r>
      <w:r w:rsidR="00B62816" w:rsidRPr="001F4FCE">
        <w:rPr>
          <w:rFonts w:ascii="Times New Roman" w:hAnsi="Times New Roman" w:cs="Times New Roman"/>
          <w:sz w:val="24"/>
          <w:szCs w:val="24"/>
        </w:rPr>
        <w:t>Мир веще</w:t>
      </w:r>
      <w:proofErr w:type="gramStart"/>
      <w:r w:rsidR="00B62816" w:rsidRPr="001F4FCE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B62816" w:rsidRPr="001F4FCE">
        <w:rPr>
          <w:rFonts w:ascii="Times New Roman" w:hAnsi="Times New Roman" w:cs="Times New Roman"/>
          <w:sz w:val="24"/>
          <w:szCs w:val="24"/>
        </w:rPr>
        <w:t xml:space="preserve"> мир идей. Сколько что стоит.</w:t>
      </w:r>
      <w:r w:rsidR="00B62816">
        <w:rPr>
          <w:rFonts w:ascii="Times New Roman" w:hAnsi="Times New Roman" w:cs="Times New Roman"/>
          <w:sz w:val="24"/>
          <w:szCs w:val="24"/>
        </w:rPr>
        <w:t xml:space="preserve"> </w:t>
      </w:r>
      <w:r w:rsidR="00B62816" w:rsidRPr="001F4FCE">
        <w:rPr>
          <w:rFonts w:ascii="Times New Roman" w:hAnsi="Times New Roman" w:cs="Times New Roman"/>
          <w:sz w:val="24"/>
          <w:szCs w:val="24"/>
        </w:rPr>
        <w:t>Мир веще</w:t>
      </w:r>
      <w:proofErr w:type="gramStart"/>
      <w:r w:rsidR="00B62816" w:rsidRPr="001F4FCE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B62816" w:rsidRPr="001F4FCE">
        <w:rPr>
          <w:rFonts w:ascii="Times New Roman" w:hAnsi="Times New Roman" w:cs="Times New Roman"/>
          <w:sz w:val="24"/>
          <w:szCs w:val="24"/>
        </w:rPr>
        <w:t xml:space="preserve"> мир идей. Экономия.</w:t>
      </w:r>
    </w:p>
    <w:p w:rsidR="00B62816" w:rsidRPr="00B26FDD" w:rsidRDefault="00B62816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1FB8D2BA" wp14:editId="1078FF37">
            <wp:extent cx="1285875" cy="596961"/>
            <wp:effectExtent l="0" t="0" r="0" b="0"/>
            <wp:docPr id="20" name="Рисунок 20" descr="Старинные монеты и их стоим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ринные монеты и их стоим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88" cy="5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B91" w:rsidRDefault="00A21B91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1F4FCE" w:rsidRDefault="001F4FCE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также признать, что не все родители готовы были поддержать игру из-за финансовых соображений.</w:t>
      </w:r>
    </w:p>
    <w:p w:rsidR="0022369D" w:rsidRDefault="001F4FCE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</w:rPr>
        <w:t>Многие дети слабо мотивированы. Они не могут сказать, куда можно потратить заработанные деньги. Не все учащиеся понимают, как зарабатываются деньги</w:t>
      </w:r>
      <w:r w:rsidR="0022369D" w:rsidRPr="00FC3AA2">
        <w:rPr>
          <w:rFonts w:ascii="Times New Roman" w:hAnsi="Times New Roman" w:cs="Times New Roman"/>
          <w:sz w:val="24"/>
          <w:szCs w:val="24"/>
        </w:rPr>
        <w:t>,</w:t>
      </w:r>
      <w:r w:rsidRPr="00FC3AA2">
        <w:rPr>
          <w:rFonts w:ascii="Times New Roman" w:hAnsi="Times New Roman" w:cs="Times New Roman"/>
          <w:sz w:val="24"/>
          <w:szCs w:val="24"/>
        </w:rPr>
        <w:t xml:space="preserve"> и как они тратятся. Кроме тех знаний в области финансовой грамотности, которые дети получа</w:t>
      </w:r>
      <w:r w:rsidR="0022369D" w:rsidRPr="00FC3AA2">
        <w:rPr>
          <w:rFonts w:ascii="Times New Roman" w:hAnsi="Times New Roman" w:cs="Times New Roman"/>
          <w:sz w:val="24"/>
          <w:szCs w:val="24"/>
        </w:rPr>
        <w:t>ю</w:t>
      </w:r>
      <w:r w:rsidRPr="00FC3AA2">
        <w:rPr>
          <w:rFonts w:ascii="Times New Roman" w:hAnsi="Times New Roman" w:cs="Times New Roman"/>
          <w:sz w:val="24"/>
          <w:szCs w:val="24"/>
        </w:rPr>
        <w:t>т на уроках в школе, ничего больше основной классной группе детей</w:t>
      </w:r>
      <w:r w:rsidR="00B2129D" w:rsidRPr="00FC3AA2">
        <w:rPr>
          <w:rFonts w:ascii="Times New Roman" w:hAnsi="Times New Roman" w:cs="Times New Roman"/>
          <w:sz w:val="24"/>
          <w:szCs w:val="24"/>
        </w:rPr>
        <w:t xml:space="preserve"> не известно. Да и родители в классе – редко кто имеет собственный бизнес и очень далеки от Концепции Национальной </w:t>
      </w:r>
      <w:proofErr w:type="gramStart"/>
      <w:r w:rsidR="00B2129D" w:rsidRPr="00FC3AA2">
        <w:rPr>
          <w:rFonts w:ascii="Times New Roman" w:hAnsi="Times New Roman" w:cs="Times New Roman"/>
          <w:sz w:val="24"/>
          <w:szCs w:val="24"/>
        </w:rPr>
        <w:t>программы повышения уровня финансовой грамотности</w:t>
      </w:r>
      <w:r w:rsidR="00FC3AA2">
        <w:rPr>
          <w:rFonts w:ascii="Times New Roman" w:hAnsi="Times New Roman" w:cs="Times New Roman"/>
          <w:sz w:val="24"/>
          <w:szCs w:val="24"/>
        </w:rPr>
        <w:t xml:space="preserve"> населения Российской Федерации</w:t>
      </w:r>
      <w:proofErr w:type="gramEnd"/>
      <w:r w:rsidR="00FC3AA2">
        <w:rPr>
          <w:rFonts w:ascii="Times New Roman" w:hAnsi="Times New Roman" w:cs="Times New Roman"/>
          <w:sz w:val="24"/>
          <w:szCs w:val="24"/>
        </w:rPr>
        <w:t>.</w:t>
      </w:r>
    </w:p>
    <w:p w:rsidR="009175A9" w:rsidRDefault="009175A9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69D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учащихся.</w:t>
      </w:r>
    </w:p>
    <w:p w:rsidR="009A3EFF" w:rsidRDefault="009A3EFF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Дворянинов Лев.</w:t>
      </w:r>
    </w:p>
    <w:p w:rsidR="0022369D" w:rsidRDefault="00CD5B41" w:rsidP="00EC6B34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E3AC10" wp14:editId="154C9571">
            <wp:extent cx="2804187" cy="3743325"/>
            <wp:effectExtent l="0" t="0" r="0" b="0"/>
            <wp:docPr id="5" name="Рисунок 5" descr="C:\Users\Пользователь\AppData\Local\Microsoft\Windows\INetCache\Content.Word\61910118-136d-4cf5-ad1b-43c50efbf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AppData\Local\Microsoft\Windows\INetCache\Content.Word\61910118-136d-4cf5-ad1b-43c50efbf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87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EC6B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3pt;height:295.2pt">
            <v:imagedata r:id="rId16" o:title="b32e10a6-9ae5-4a68-96ce-755cfe570730"/>
          </v:shape>
        </w:pict>
      </w:r>
    </w:p>
    <w:p w:rsidR="00CD5B41" w:rsidRDefault="00CD5B41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0DC94C" wp14:editId="49F039C2">
            <wp:extent cx="2819550" cy="3752850"/>
            <wp:effectExtent l="0" t="0" r="0" b="0"/>
            <wp:docPr id="6" name="Рисунок 6" descr="C:\Users\Пользователь\AppData\Local\Microsoft\Windows\INetCache\Content.Word\da65dc8c-b2df-48d8-9421-c11441f59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AppData\Local\Microsoft\Windows\INetCache\Content.Word\da65dc8c-b2df-48d8-9421-c11441f592d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EFF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E49674" wp14:editId="1F6CA4DA">
            <wp:extent cx="2812309" cy="3752850"/>
            <wp:effectExtent l="0" t="0" r="7620" b="0"/>
            <wp:docPr id="7" name="Рисунок 7" descr="C:\Users\Пользователь\AppData\Local\Microsoft\Windows\INetCache\Content.Word\b4290a89-7936-4ba4-82a4-148a89a00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AppData\Local\Microsoft\Windows\INetCache\Content.Word\b4290a89-7936-4ba4-82a4-148a89a001d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9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FF" w:rsidRPr="00FC3AA2" w:rsidRDefault="009A3EFF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</w:rPr>
        <w:t>Лёва выполнял работу по дому и смог заработать деньги на покупку мечты – беспроводные наушники.</w:t>
      </w:r>
    </w:p>
    <w:p w:rsidR="009A3EFF" w:rsidRPr="00FC3AA2" w:rsidRDefault="009A3EFF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  <w:u w:val="single"/>
        </w:rPr>
        <w:t>Комментарий родителей</w:t>
      </w:r>
      <w:r w:rsidRPr="00FC3AA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C3AA2">
        <w:rPr>
          <w:rFonts w:ascii="Times New Roman" w:hAnsi="Times New Roman" w:cs="Times New Roman"/>
          <w:sz w:val="24"/>
          <w:szCs w:val="24"/>
        </w:rPr>
        <w:t>Левик</w:t>
      </w:r>
      <w:proofErr w:type="spellEnd"/>
      <w:r w:rsidRPr="00FC3AA2">
        <w:rPr>
          <w:rFonts w:ascii="Times New Roman" w:hAnsi="Times New Roman" w:cs="Times New Roman"/>
          <w:sz w:val="24"/>
          <w:szCs w:val="24"/>
        </w:rPr>
        <w:t xml:space="preserve"> мыл посуду, мыл пол, протирал пыл</w:t>
      </w:r>
      <w:proofErr w:type="gramStart"/>
      <w:r w:rsidRPr="00FC3AA2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FC3AA2">
        <w:rPr>
          <w:rFonts w:ascii="Times New Roman" w:hAnsi="Times New Roman" w:cs="Times New Roman"/>
          <w:sz w:val="24"/>
          <w:szCs w:val="24"/>
        </w:rPr>
        <w:t xml:space="preserve"> но фото этого нет). </w:t>
      </w:r>
    </w:p>
    <w:p w:rsidR="008B2885" w:rsidRPr="00FC3AA2" w:rsidRDefault="009A3EFF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</w:rPr>
        <w:t>Здесь деньги за работу+ бабушка ему подарила, он их тоже копил на беспроводные наушники.</w:t>
      </w:r>
    </w:p>
    <w:p w:rsidR="009175A9" w:rsidRPr="008B2885" w:rsidRDefault="009A3EFF" w:rsidP="00EC6B34">
      <w:pPr>
        <w:jc w:val="both"/>
      </w:pPr>
      <w:r w:rsidRPr="008B2885">
        <w:rPr>
          <w:rFonts w:ascii="Times New Roman" w:hAnsi="Times New Roman" w:cs="Times New Roman"/>
          <w:b/>
          <w:sz w:val="24"/>
          <w:szCs w:val="24"/>
        </w:rPr>
        <w:lastRenderedPageBreak/>
        <w:t>Виноградов Михаил.</w:t>
      </w:r>
    </w:p>
    <w:p w:rsidR="009175A9" w:rsidRPr="009A3EFF" w:rsidRDefault="00EC6B34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pict>
          <v:shape id="_x0000_i1026" type="#_x0000_t75" style="width:208.25pt;height:280pt">
            <v:imagedata r:id="rId19" o:title="70c83a84-acbd-4f44-b6da-44ba1bb87733"/>
          </v:shape>
        </w:pict>
      </w:r>
      <w:r w:rsidR="009A3EFF" w:rsidRPr="009A3EF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A3EFF">
        <w:rPr>
          <w:noProof/>
          <w:lang w:eastAsia="ru-RU"/>
        </w:rPr>
        <w:drawing>
          <wp:inline distT="0" distB="0" distL="0" distR="0" wp14:anchorId="25FD0854" wp14:editId="77353CC7">
            <wp:extent cx="2638425" cy="3514950"/>
            <wp:effectExtent l="0" t="0" r="0" b="9525"/>
            <wp:docPr id="8" name="Рисунок 8" descr="C:\Users\Пользователь\AppData\Local\Microsoft\Windows\INetCache\Content.Word\f9e24def-94f6-4304-a795-200a7fd79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ользователь\AppData\Local\Microsoft\Windows\INetCache\Content.Word\f9e24def-94f6-4304-a795-200a7fd79ba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64" cy="35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EFF" w:rsidRPr="009A3EFF" w:rsidRDefault="009A3EFF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E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50699C52" wp14:editId="7E9EE3B5">
            <wp:extent cx="2612115" cy="3476625"/>
            <wp:effectExtent l="0" t="0" r="0" b="0"/>
            <wp:docPr id="9" name="Рисунок 9" descr="C:\Users\Пользователь\AppData\Local\Microsoft\Windows\INetCache\Content.Word\285bf720-96b2-470c-91ac-e8d559879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AppData\Local\Microsoft\Windows\INetCache\Content.Word\285bf720-96b2-470c-91ac-e8d5598799c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30" cy="34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EFF">
        <w:rPr>
          <w:rFonts w:ascii="Georgia" w:hAnsi="Georgia"/>
          <w:noProof/>
          <w:color w:val="383838"/>
          <w:sz w:val="21"/>
          <w:szCs w:val="21"/>
          <w:shd w:val="clear" w:color="auto" w:fill="FFFFFF"/>
          <w:lang w:eastAsia="ru-RU"/>
        </w:rPr>
        <w:t xml:space="preserve"> </w:t>
      </w:r>
      <w:r w:rsidR="008B2885">
        <w:rPr>
          <w:rFonts w:ascii="Georgia" w:hAnsi="Georgia"/>
          <w:noProof/>
          <w:color w:val="383838"/>
          <w:sz w:val="21"/>
          <w:szCs w:val="21"/>
          <w:shd w:val="clear" w:color="auto" w:fill="FFFFFF"/>
          <w:lang w:eastAsia="ru-RU"/>
        </w:rPr>
        <w:t xml:space="preserve">   </w:t>
      </w:r>
      <w:r w:rsidRPr="009A3EFF">
        <w:rPr>
          <w:rFonts w:ascii="Georgia" w:hAnsi="Georgia"/>
          <w:noProof/>
          <w:color w:val="383838"/>
          <w:sz w:val="21"/>
          <w:szCs w:val="21"/>
          <w:shd w:val="clear" w:color="auto" w:fill="FFFFFF"/>
          <w:lang w:eastAsia="ru-RU"/>
        </w:rPr>
        <w:t xml:space="preserve">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30928281" wp14:editId="7FA54A21">
            <wp:extent cx="2571750" cy="3434375"/>
            <wp:effectExtent l="0" t="0" r="0" b="0"/>
            <wp:docPr id="10" name="Рисунок 10" descr="C:\Users\Пользователь\AppData\Local\Microsoft\Windows\INetCache\Content.Word\4d1e09b5-b8e5-45e7-98d3-e69793bef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Пользователь\AppData\Local\Microsoft\Windows\INetCache\Content.Word\4d1e09b5-b8e5-45e7-98d3-e69793bef3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48" cy="34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3F" w:rsidRPr="00FC3AA2" w:rsidRDefault="009A3EFF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</w:rPr>
        <w:t>Миша выполнял работу по дому, помогал маме ухаживать за младшей сестрой.</w:t>
      </w:r>
    </w:p>
    <w:p w:rsidR="00447A09" w:rsidRPr="00FC3AA2" w:rsidRDefault="00447A09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</w:rPr>
        <w:t>Заработанные деньги Миша решил сделать основой для накопления на дорогую игровую приставку.</w:t>
      </w:r>
    </w:p>
    <w:p w:rsidR="008B2885" w:rsidRPr="00FC3AA2" w:rsidRDefault="00447A09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3AA2">
        <w:rPr>
          <w:rFonts w:ascii="Times New Roman" w:hAnsi="Times New Roman" w:cs="Times New Roman"/>
          <w:sz w:val="24"/>
          <w:szCs w:val="24"/>
        </w:rPr>
        <w:t>Мама Любовь Владимировна отметила, что участие в игре продемонстрировало ребёнку, что зарабатывать деньги непросто и необходимо вложить немало труда, чтобы приобрести желаемую вещь, что</w:t>
      </w:r>
      <w:r w:rsidR="008B2885" w:rsidRPr="00FC3AA2">
        <w:rPr>
          <w:rFonts w:ascii="Times New Roman" w:hAnsi="Times New Roman" w:cs="Times New Roman"/>
          <w:sz w:val="24"/>
          <w:szCs w:val="24"/>
        </w:rPr>
        <w:t xml:space="preserve"> </w:t>
      </w:r>
      <w:r w:rsidRPr="00FC3AA2">
        <w:rPr>
          <w:rFonts w:ascii="Times New Roman" w:hAnsi="Times New Roman" w:cs="Times New Roman"/>
          <w:sz w:val="24"/>
          <w:szCs w:val="24"/>
        </w:rPr>
        <w:t>надо ценить то, что делают для детей родители.</w:t>
      </w:r>
    </w:p>
    <w:p w:rsidR="008B2885" w:rsidRPr="00FC3AA2" w:rsidRDefault="008B2885" w:rsidP="00EC6B3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8B2885" w:rsidRDefault="008B2885" w:rsidP="00EC6B34">
      <w:pPr>
        <w:pStyle w:val="a9"/>
        <w:jc w:val="both"/>
        <w:rPr>
          <w:rFonts w:ascii="Times New Roman" w:hAnsi="Times New Roman" w:cs="Times New Roman"/>
          <w:b/>
        </w:rPr>
      </w:pPr>
    </w:p>
    <w:p w:rsidR="008B2885" w:rsidRDefault="008B2885" w:rsidP="00EC6B34">
      <w:pPr>
        <w:pStyle w:val="a9"/>
        <w:jc w:val="both"/>
        <w:rPr>
          <w:rFonts w:ascii="Times New Roman" w:hAnsi="Times New Roman" w:cs="Times New Roman"/>
          <w:b/>
        </w:rPr>
      </w:pPr>
    </w:p>
    <w:p w:rsidR="008B2885" w:rsidRDefault="008B2885" w:rsidP="00EC6B34">
      <w:pPr>
        <w:pStyle w:val="a9"/>
        <w:jc w:val="both"/>
        <w:rPr>
          <w:rFonts w:ascii="Times New Roman" w:hAnsi="Times New Roman" w:cs="Times New Roman"/>
          <w:b/>
        </w:rPr>
      </w:pPr>
    </w:p>
    <w:p w:rsidR="008B2885" w:rsidRDefault="008B2885" w:rsidP="00EC6B34">
      <w:pPr>
        <w:pStyle w:val="a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Худякова Дарья.</w:t>
      </w:r>
    </w:p>
    <w:p w:rsidR="00C1444F" w:rsidRDefault="002C6978" w:rsidP="00EC6B34">
      <w:pPr>
        <w:pStyle w:val="a9"/>
        <w:jc w:val="both"/>
        <w:rPr>
          <w:rFonts w:ascii="Georgia" w:hAnsi="Georgia"/>
          <w:shd w:val="clear" w:color="auto" w:fill="FFFFFF"/>
        </w:rPr>
      </w:pPr>
      <w:r w:rsidRPr="008B2885">
        <w:rPr>
          <w:rFonts w:ascii="Times New Roman" w:hAnsi="Times New Roman" w:cs="Times New Roman"/>
          <w:b/>
        </w:rPr>
        <w:br/>
      </w:r>
      <w:r w:rsidR="00EC6B34">
        <w:rPr>
          <w:rFonts w:ascii="Georgia" w:hAnsi="Georgia"/>
          <w:shd w:val="clear" w:color="auto" w:fill="FFFFFF"/>
        </w:rPr>
        <w:pict>
          <v:shape id="_x0000_i1027" type="#_x0000_t75" style="width:222.9pt;height:295.7pt">
            <v:imagedata r:id="rId23" o:title="0a47af6d-f2b6-4916-9a9d-c06f4229b2ce"/>
          </v:shape>
        </w:pict>
      </w:r>
      <w:r w:rsidR="008B2885">
        <w:rPr>
          <w:rFonts w:ascii="Georgia" w:hAnsi="Georgia"/>
          <w:shd w:val="clear" w:color="auto" w:fill="FFFFFF"/>
        </w:rPr>
        <w:t xml:space="preserve">     </w:t>
      </w:r>
      <w:r w:rsidR="008B2885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319C7D5" wp14:editId="0F13E2F7">
            <wp:extent cx="2867025" cy="3810126"/>
            <wp:effectExtent l="0" t="0" r="0" b="0"/>
            <wp:docPr id="11" name="Рисунок 11" descr="C:\Users\Пользователь\AppData\Local\Microsoft\Windows\INetCache\Content.Word\e541b6f9-8520-4247-a8cc-d699dde2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AppData\Local\Microsoft\Windows\INetCache\Content.Word\e541b6f9-8520-4247-a8cc-d699dde260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85" w:rsidRDefault="008B2885" w:rsidP="00EC6B34">
      <w:pPr>
        <w:pStyle w:val="a9"/>
        <w:jc w:val="both"/>
        <w:rPr>
          <w:rFonts w:ascii="Georgia" w:hAnsi="Georgia"/>
          <w:shd w:val="clear" w:color="auto" w:fill="FFFFFF"/>
        </w:rPr>
      </w:pPr>
      <w:r>
        <w:rPr>
          <w:rFonts w:ascii="Georgia" w:hAnsi="Georgia"/>
          <w:shd w:val="clear" w:color="auto" w:fill="FFFFFF"/>
        </w:rPr>
        <w:t xml:space="preserve"> </w:t>
      </w:r>
    </w:p>
    <w:p w:rsidR="008B2885" w:rsidRPr="00C1444F" w:rsidRDefault="0020586C" w:rsidP="00EC6B34">
      <w:pPr>
        <w:pStyle w:val="a9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6D422" wp14:editId="0034E1E4">
                <wp:simplePos x="0" y="0"/>
                <wp:positionH relativeFrom="column">
                  <wp:posOffset>2994025</wp:posOffset>
                </wp:positionH>
                <wp:positionV relativeFrom="paragraph">
                  <wp:posOffset>3086100</wp:posOffset>
                </wp:positionV>
                <wp:extent cx="2857500" cy="381571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81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586C" w:rsidRPr="0020586C" w:rsidRDefault="0020586C" w:rsidP="0020586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28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Мама Даши прислала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>такой</w:t>
                            </w:r>
                            <w:r w:rsidRPr="008B2885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 комментарий.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35.75pt;margin-top:243pt;width:225pt;height:300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" filled="f" stroked="f">
                <v:textbox style="mso-fit-shape-to-text:t">
                  <w:txbxContent>
                    <w:p w:rsidR="0020586C" w:rsidRPr="0020586C" w:rsidRDefault="0020586C" w:rsidP="0020586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72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2885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 xml:space="preserve">Мама Даши прислала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>такой</w:t>
                      </w:r>
                      <w:r w:rsidRPr="008B2885">
                        <w:rPr>
                          <w:rFonts w:ascii="Times New Roman" w:hAnsi="Times New Roman" w:cs="Times New Roman"/>
                          <w:b/>
                          <w:color w:val="000000"/>
                          <w:shd w:val="clear" w:color="auto" w:fill="FFFFFF"/>
                        </w:rPr>
                        <w:t xml:space="preserve"> комментарий.</w:t>
                      </w:r>
                    </w:p>
                  </w:txbxContent>
                </v:textbox>
              </v:shape>
            </w:pict>
          </mc:Fallback>
        </mc:AlternateContent>
      </w:r>
      <w:r w:rsidR="008B2885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7CA8A86" wp14:editId="0030EDFC">
            <wp:extent cx="2869643" cy="3819525"/>
            <wp:effectExtent l="0" t="0" r="6985" b="0"/>
            <wp:docPr id="12" name="Рисунок 12" descr="C:\Users\Пользователь\AppData\Local\Microsoft\Windows\INetCache\Content.Word\b8b41a13-4471-405d-aae7-b1a6077f3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Пользователь\AppData\Local\Microsoft\Windows\INetCache\Content.Word\b8b41a13-4471-405d-aae7-b1a6077f3f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43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885">
        <w:rPr>
          <w:sz w:val="24"/>
          <w:szCs w:val="24"/>
        </w:rPr>
        <w:t xml:space="preserve">   </w:t>
      </w:r>
      <w:r w:rsidR="008B2885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02679FB" wp14:editId="0F2291E5">
            <wp:extent cx="2857500" cy="3816028"/>
            <wp:effectExtent l="0" t="0" r="0" b="0"/>
            <wp:docPr id="13" name="Рисунок 13" descr="C:\Users\Пользователь\AppData\Local\Microsoft\Windows\INetCache\Content.Word\7aad8960-c0e3-4371-a8cc-d5715e40f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Пользователь\AppData\Local\Microsoft\Windows\INetCache\Content.Word\7aad8960-c0e3-4371-a8cc-d5715e40fb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4F" w:rsidRPr="008B2885" w:rsidRDefault="00C1444F" w:rsidP="00EC6B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86C" w:rsidRPr="0020586C" w:rsidRDefault="0020586C" w:rsidP="00EC6B34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20586C">
        <w:rPr>
          <w:rFonts w:ascii="Times New Roman" w:hAnsi="Times New Roman" w:cs="Times New Roman"/>
          <w:color w:val="000000"/>
          <w:shd w:val="clear" w:color="auto" w:fill="FFFFFF"/>
        </w:rPr>
        <w:t xml:space="preserve">Резюме от мамы Даши Екатерины </w:t>
      </w:r>
      <w:proofErr w:type="spellStart"/>
      <w:r w:rsidRPr="0020586C">
        <w:rPr>
          <w:rFonts w:ascii="Times New Roman" w:hAnsi="Times New Roman" w:cs="Times New Roman"/>
          <w:color w:val="000000"/>
          <w:shd w:val="clear" w:color="auto" w:fill="FFFFFF"/>
        </w:rPr>
        <w:t>Ардальевовны</w:t>
      </w:r>
      <w:proofErr w:type="spellEnd"/>
      <w:r w:rsidRPr="0020586C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:rsidR="00650002" w:rsidRPr="0020586C" w:rsidRDefault="0020586C" w:rsidP="00EC6B34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0586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C3AA2" w:rsidRPr="0020586C">
        <w:rPr>
          <w:rFonts w:ascii="Times New Roman" w:hAnsi="Times New Roman" w:cs="Times New Roman"/>
          <w:color w:val="000000"/>
          <w:shd w:val="clear" w:color="auto" w:fill="FFFFFF"/>
        </w:rPr>
        <w:t>Добрый день. Вам спасибо за эмоции ребёнка, ей так нравится теперь что-нибудь делать по дому, только и ждёт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FC3AA2" w:rsidRPr="0020586C">
        <w:rPr>
          <w:rFonts w:ascii="Times New Roman" w:hAnsi="Times New Roman" w:cs="Times New Roman"/>
          <w:color w:val="000000"/>
          <w:shd w:val="clear" w:color="auto" w:fill="FFFFFF"/>
        </w:rPr>
        <w:t xml:space="preserve"> чтобы ей нашли работу.</w:t>
      </w:r>
    </w:p>
    <w:p w:rsidR="009E3F78" w:rsidRDefault="009E3F78" w:rsidP="00EC6B34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Сидякин Алексей.</w:t>
      </w:r>
    </w:p>
    <w:p w:rsidR="00650002" w:rsidRDefault="009E3F78" w:rsidP="00EC6B34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C43B4F7" wp14:editId="0C82391B">
            <wp:extent cx="2714625" cy="2038492"/>
            <wp:effectExtent l="0" t="0" r="0" b="0"/>
            <wp:docPr id="14" name="Рисунок 14" descr="C:\Users\Пользователь\AppData\Local\Microsoft\Windows\INetCache\Content.Word\827ee4d3-60b3-4ef6-83d9-575cfa02d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Пользователь\AppData\Local\Microsoft\Windows\INetCache\Content.Word\827ee4d3-60b3-4ef6-83d9-575cfa02d77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AD57E52" wp14:editId="6B5C14DC">
            <wp:extent cx="2724150" cy="2043113"/>
            <wp:effectExtent l="0" t="0" r="0" b="0"/>
            <wp:docPr id="15" name="Рисунок 15" descr="C:\Users\Пользователь\AppData\Local\Microsoft\Windows\INetCache\Content.Word\064072e8-3893-47c2-8e78-14b80a75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Пользователь\AppData\Local\Microsoft\Windows\INetCache\Content.Word\064072e8-3893-47c2-8e78-14b80a7543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78" w:rsidRDefault="009E3F78" w:rsidP="00EC6B34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6992C8A" wp14:editId="7D4E8445">
            <wp:extent cx="2714625" cy="3629025"/>
            <wp:effectExtent l="0" t="0" r="9525" b="9525"/>
            <wp:docPr id="16" name="Рисунок 16" descr="C:\Users\Пользователь\AppData\Local\Microsoft\Windows\INetCache\Content.Word\30599383-90f2-43ae-bb71-4ff8e363b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Пользователь\AppData\Local\Microsoft\Windows\INetCache\Content.Word\30599383-90f2-43ae-bb71-4ff8e363b86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835389D" wp14:editId="3CC9A817">
            <wp:extent cx="2743200" cy="3669711"/>
            <wp:effectExtent l="0" t="0" r="0" b="6985"/>
            <wp:docPr id="17" name="Рисунок 17" descr="C:\Users\Пользователь\AppData\Local\Microsoft\Windows\INetCache\Content.Word\eca5d979-e790-4000-93a0-776e44019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Пользователь\AppData\Local\Microsoft\Windows\INetCache\Content.Word\eca5d979-e790-4000-93a0-776e440190b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page" w:tblpX="6238" w:tblpY="113"/>
        <w:tblW w:w="0" w:type="auto"/>
        <w:tblLook w:val="04A0" w:firstRow="1" w:lastRow="0" w:firstColumn="1" w:lastColumn="0" w:noHBand="0" w:noVBand="1"/>
      </w:tblPr>
      <w:tblGrid>
        <w:gridCol w:w="4341"/>
      </w:tblGrid>
      <w:tr w:rsidR="00B142B1" w:rsidTr="00B142B1">
        <w:trPr>
          <w:trHeight w:val="3818"/>
        </w:trPr>
        <w:tc>
          <w:tcPr>
            <w:tcW w:w="4341" w:type="dxa"/>
          </w:tcPr>
          <w:p w:rsidR="00B142B1" w:rsidRDefault="00B142B1" w:rsidP="00EC6B34">
            <w:pPr>
              <w:jc w:val="both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</w:p>
          <w:p w:rsidR="00B142B1" w:rsidRPr="0020586C" w:rsidRDefault="00B142B1" w:rsidP="00EC6B3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05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У Алёши получился настоящий </w:t>
            </w:r>
            <w:r w:rsidR="0020586C" w:rsidRPr="00205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бизнес-проект, реальный Первый </w:t>
            </w:r>
            <w:proofErr w:type="spellStart"/>
            <w:r w:rsidR="0020586C" w:rsidRPr="00205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205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тартап</w:t>
            </w:r>
            <w:proofErr w:type="spellEnd"/>
            <w:r w:rsidRPr="002058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Алёша готовил лимонад и с друзьями продавал его гостям своей деревни. Это было сделано исключительно в рамках игры, абсолютно добровольно. У Алёши большие планы на лето. Мальчик купил на вырученные деньги сладости для себя и своих близких.</w:t>
            </w:r>
          </w:p>
        </w:tc>
      </w:tr>
    </w:tbl>
    <w:p w:rsidR="00B142B1" w:rsidRDefault="00B142B1" w:rsidP="00EC6B34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25805" wp14:editId="4F376D3D">
            <wp:extent cx="2764760" cy="2533650"/>
            <wp:effectExtent l="0" t="0" r="0" b="0"/>
            <wp:docPr id="18" name="Рисунок 18" descr="C:\Users\Пользователь\AppData\Local\Microsoft\Windows\INetCache\Content.Word\993e78bb-72e8-4a35-8a08-1f8fef63f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Пользователь\AppData\Local\Microsoft\Windows\INetCache\Content.Word\993e78bb-72e8-4a35-8a08-1f8fef63fa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B1" w:rsidRDefault="00B142B1" w:rsidP="00EC6B34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486630" w:rsidRPr="00486630" w:rsidRDefault="00486630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630">
        <w:rPr>
          <w:rFonts w:ascii="Times New Roman" w:hAnsi="Times New Roman" w:cs="Times New Roman"/>
          <w:b/>
          <w:sz w:val="24"/>
          <w:szCs w:val="24"/>
        </w:rPr>
        <w:lastRenderedPageBreak/>
        <w:t>РОСТОВИКОВА МАРИНА</w:t>
      </w:r>
    </w:p>
    <w:p w:rsidR="006A4D02" w:rsidRDefault="00486630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6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66AA8F" wp14:editId="29A9EAEB">
            <wp:extent cx="2536031" cy="3381375"/>
            <wp:effectExtent l="0" t="0" r="0" b="0"/>
            <wp:docPr id="293" name="eaa17cdd-bfa6-4ea3-97e6-b41117ef87aa.JPG" descr="eaa17cdd-bfa6-4ea3-97e6-b41117ef8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eaa17cdd-bfa6-4ea3-97e6-b41117ef87aa.JPG" descr="eaa17cdd-bfa6-4ea3-97e6-b41117ef87aa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96" cy="338559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4D02" w:rsidRPr="006A4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A61155" wp14:editId="5BF3F385">
            <wp:extent cx="2533650" cy="3378199"/>
            <wp:effectExtent l="0" t="0" r="0" b="0"/>
            <wp:docPr id="19" name="55084aff-a106-4f30-92a7-446a5d2564bd.JPG" descr="55084aff-a106-4f30-92a7-446a5d25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55084aff-a106-4f30-92a7-446a5d2564bd.JPG" descr="55084aff-a106-4f30-92a7-446a5d2564bd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92" cy="3386789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6A4D02" w:rsidRDefault="006A4D02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4754"/>
        <w:gridCol w:w="3434"/>
      </w:tblGrid>
      <w:tr w:rsidR="006A4D02" w:rsidTr="00955BB7">
        <w:tc>
          <w:tcPr>
            <w:tcW w:w="4754" w:type="dxa"/>
          </w:tcPr>
          <w:p w:rsidR="006A4D02" w:rsidRDefault="006A4D02" w:rsidP="00EC6B3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63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22915" wp14:editId="717ED674">
                  <wp:extent cx="2571750" cy="1828800"/>
                  <wp:effectExtent l="0" t="0" r="0" b="0"/>
                  <wp:docPr id="21" name="97cbe34a-e0d2-4a85-8834-b776480f9583.jpg" descr="97cbe34a-e0d2-4a85-8834-b776480f9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97cbe34a-e0d2-4a85-8834-b776480f9583.jpg" descr="97cbe34a-e0d2-4a85-8834-b776480f9583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886" cy="1835297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D02" w:rsidRDefault="006A4D02" w:rsidP="00EC6B3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63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61974" wp14:editId="613B2D9D">
                  <wp:extent cx="2614117" cy="1428750"/>
                  <wp:effectExtent l="0" t="0" r="0" b="0"/>
                  <wp:docPr id="22" name="a311cf79-f3a8-4ad5-b721-8bc1fb173ec0.jpg" descr="a311cf79-f3a8-4ad5-b721-8bc1fb173e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a311cf79-f3a8-4ad5-b721-8bc1fb173ec0.jpg" descr="a311cf79-f3a8-4ad5-b721-8bc1fb173ec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481" cy="1432228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</w:tcPr>
          <w:p w:rsidR="006A4D02" w:rsidRDefault="006A4D02" w:rsidP="00EC6B3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D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1BBE6" wp14:editId="78A2348D">
                  <wp:extent cx="1882682" cy="3343275"/>
                  <wp:effectExtent l="0" t="0" r="3810" b="0"/>
                  <wp:docPr id="23" name="30eeeb7a-4c86-4d19-9f9a-ad82bbe6de62.JPG" descr="30eeeb7a-4c86-4d19-9f9a-ad82bbe6de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30eeeb7a-4c86-4d19-9f9a-ad82bbe6de62.JPG" descr="30eeeb7a-4c86-4d19-9f9a-ad82bbe6de62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01" cy="3355739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02" w:rsidRDefault="006A4D02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D02" w:rsidRDefault="006A4D02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D02" w:rsidRDefault="006A4D02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D02" w:rsidRDefault="006A4D02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D02" w:rsidRDefault="006A4D02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BB7" w:rsidRDefault="00955BB7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6630" w:rsidRDefault="006A4D02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62C64" w:rsidRDefault="00662C64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C64">
        <w:rPr>
          <w:rFonts w:ascii="Times New Roman" w:hAnsi="Times New Roman" w:cs="Times New Roman"/>
          <w:b/>
          <w:sz w:val="24"/>
          <w:szCs w:val="24"/>
        </w:rPr>
        <w:lastRenderedPageBreak/>
        <w:t>Итог игры. Выводы.</w:t>
      </w:r>
    </w:p>
    <w:p w:rsidR="00662C64" w:rsidRPr="0020586C" w:rsidRDefault="00662C64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20586C">
        <w:rPr>
          <w:rFonts w:ascii="Times New Roman" w:hAnsi="Times New Roman" w:cs="Times New Roman"/>
          <w:sz w:val="24"/>
          <w:szCs w:val="24"/>
        </w:rPr>
        <w:t xml:space="preserve">Цель проекта по  внедрению первичного уровня финансовой грамотности посредством практического тренинга на основе экономической игры «Мой первый </w:t>
      </w:r>
      <w:proofErr w:type="spellStart"/>
      <w:r w:rsidRPr="0020586C">
        <w:rPr>
          <w:rFonts w:ascii="Times New Roman" w:hAnsi="Times New Roman" w:cs="Times New Roman"/>
          <w:sz w:val="24"/>
          <w:szCs w:val="24"/>
        </w:rPr>
        <w:t>Стартап</w:t>
      </w:r>
      <w:proofErr w:type="spellEnd"/>
      <w:r w:rsidRPr="0020586C">
        <w:rPr>
          <w:rFonts w:ascii="Times New Roman" w:hAnsi="Times New Roman" w:cs="Times New Roman"/>
          <w:sz w:val="24"/>
          <w:szCs w:val="24"/>
        </w:rPr>
        <w:t xml:space="preserve">» на базе 2 класса «В» Гимназии №3 г. Дубны, Московской области достигнута. </w:t>
      </w:r>
    </w:p>
    <w:p w:rsidR="00662C64" w:rsidRPr="0020586C" w:rsidRDefault="00464FB1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20586C">
        <w:rPr>
          <w:rFonts w:ascii="Times New Roman" w:hAnsi="Times New Roman" w:cs="Times New Roman"/>
          <w:sz w:val="24"/>
          <w:szCs w:val="24"/>
        </w:rPr>
        <w:t>Учащиеся смогли заработать свои первые деньги, оценить, как они достаются. Дети сумели наметить планы, поставить цели для того, чтобы данные средства достойно потратить. Учащиеся сделали выводы о том, как деньги зарабатываются и как тратятся.</w:t>
      </w:r>
    </w:p>
    <w:p w:rsidR="00464FB1" w:rsidRPr="0020586C" w:rsidRDefault="00464FB1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20586C">
        <w:rPr>
          <w:rFonts w:ascii="Times New Roman" w:hAnsi="Times New Roman" w:cs="Times New Roman"/>
          <w:sz w:val="24"/>
          <w:szCs w:val="24"/>
        </w:rPr>
        <w:t>Родители отметили позитивные результаты участия детей в игре, заметили, что дети стали по-взрослому смотреть на доходы и расходы семьи.</w:t>
      </w:r>
    </w:p>
    <w:p w:rsidR="00464FB1" w:rsidRPr="0020586C" w:rsidRDefault="00856D4B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 w:rsidRPr="0020586C">
        <w:rPr>
          <w:rFonts w:ascii="Times New Roman" w:hAnsi="Times New Roman" w:cs="Times New Roman"/>
          <w:sz w:val="24"/>
          <w:szCs w:val="24"/>
        </w:rPr>
        <w:t xml:space="preserve">Игра «Мой первый </w:t>
      </w:r>
      <w:proofErr w:type="spellStart"/>
      <w:r w:rsidRPr="0020586C">
        <w:rPr>
          <w:rFonts w:ascii="Times New Roman" w:hAnsi="Times New Roman" w:cs="Times New Roman"/>
          <w:sz w:val="24"/>
          <w:szCs w:val="24"/>
        </w:rPr>
        <w:t>Стартап</w:t>
      </w:r>
      <w:proofErr w:type="spellEnd"/>
      <w:r w:rsidRPr="0020586C">
        <w:rPr>
          <w:rFonts w:ascii="Times New Roman" w:hAnsi="Times New Roman" w:cs="Times New Roman"/>
          <w:sz w:val="24"/>
          <w:szCs w:val="24"/>
        </w:rPr>
        <w:t xml:space="preserve">» </w:t>
      </w:r>
      <w:r w:rsidR="00464FB1" w:rsidRPr="0020586C">
        <w:rPr>
          <w:rFonts w:ascii="Times New Roman" w:hAnsi="Times New Roman" w:cs="Times New Roman"/>
          <w:sz w:val="24"/>
          <w:szCs w:val="24"/>
        </w:rPr>
        <w:t xml:space="preserve">является вкладом в Концепцию Национальной </w:t>
      </w:r>
      <w:proofErr w:type="gramStart"/>
      <w:r w:rsidR="00464FB1" w:rsidRPr="0020586C">
        <w:rPr>
          <w:rFonts w:ascii="Times New Roman" w:hAnsi="Times New Roman" w:cs="Times New Roman"/>
          <w:sz w:val="24"/>
          <w:szCs w:val="24"/>
        </w:rPr>
        <w:t>программы повышения уровня финансовой грамотности</w:t>
      </w:r>
      <w:r w:rsidRPr="0020586C">
        <w:rPr>
          <w:rFonts w:ascii="Times New Roman" w:hAnsi="Times New Roman" w:cs="Times New Roman"/>
          <w:sz w:val="24"/>
          <w:szCs w:val="24"/>
        </w:rPr>
        <w:t xml:space="preserve"> населения Российской Федерации</w:t>
      </w:r>
      <w:proofErr w:type="gramEnd"/>
      <w:r w:rsidRPr="0020586C">
        <w:rPr>
          <w:rFonts w:ascii="Times New Roman" w:hAnsi="Times New Roman" w:cs="Times New Roman"/>
          <w:sz w:val="24"/>
          <w:szCs w:val="24"/>
        </w:rPr>
        <w:t xml:space="preserve"> и служит первой ступенькой для формирования основы по созданию сообщества финансово грамотных людей.</w:t>
      </w:r>
    </w:p>
    <w:p w:rsidR="00464FB1" w:rsidRPr="0020586C" w:rsidRDefault="00464FB1" w:rsidP="00EC6B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4FB1" w:rsidRPr="006505FD" w:rsidRDefault="004905EF" w:rsidP="00EC6B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5FD">
        <w:rPr>
          <w:rFonts w:ascii="Times New Roman" w:hAnsi="Times New Roman" w:cs="Times New Roman"/>
          <w:b/>
          <w:sz w:val="24"/>
          <w:szCs w:val="24"/>
        </w:rPr>
        <w:t>Источники теоретической основы проекта:</w:t>
      </w:r>
    </w:p>
    <w:p w:rsidR="00EC6B34" w:rsidRDefault="004905EF" w:rsidP="00EC6B34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Подробнее на РБК:</w:t>
      </w:r>
    </w:p>
    <w:p w:rsidR="004905EF" w:rsidRPr="00EC6B34" w:rsidRDefault="004905EF" w:rsidP="00EC6B34">
      <w:pPr>
        <w:jc w:val="both"/>
        <w:rPr>
          <w:rStyle w:val="a4"/>
          <w:rFonts w:ascii="Arial" w:hAnsi="Arial" w:cs="Arial"/>
          <w:color w:val="000000"/>
          <w:sz w:val="20"/>
          <w:szCs w:val="20"/>
          <w:u w:val="none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hyperlink r:id="rId37" w:history="1">
        <w:r w:rsidRPr="00A54ACE">
          <w:rPr>
            <w:rStyle w:val="a4"/>
            <w:rFonts w:ascii="Arial" w:hAnsi="Arial" w:cs="Arial"/>
            <w:sz w:val="20"/>
            <w:szCs w:val="20"/>
            <w:shd w:val="clear" w:color="auto" w:fill="FFFFFF"/>
          </w:rPr>
          <w:t>https://trends.rbc.ru/trends/innovation/5f04aeac9a79479c0727f494</w:t>
        </w:r>
      </w:hyperlink>
    </w:p>
    <w:p w:rsidR="004905EF" w:rsidRDefault="00EC6B34" w:rsidP="00EC6B34">
      <w:pPr>
        <w:jc w:val="both"/>
        <w:rPr>
          <w:rStyle w:val="a4"/>
          <w:rFonts w:ascii="Arial" w:hAnsi="Arial" w:cs="Arial"/>
          <w:color w:val="040465"/>
          <w:shd w:val="clear" w:color="auto" w:fill="FFFFFF"/>
        </w:rPr>
      </w:pPr>
      <w:hyperlink r:id="rId38" w:history="1">
        <w:r w:rsidR="004905EF">
          <w:rPr>
            <w:rStyle w:val="a4"/>
            <w:rFonts w:ascii="Arial" w:hAnsi="Arial" w:cs="Arial"/>
            <w:color w:val="040465"/>
            <w:shd w:val="clear" w:color="auto" w:fill="FFFFFF"/>
          </w:rPr>
          <w:t>https://xn----8sbcgjdnfczvhfb7cc6c6l.xn--p1ai/knowledge-base/kolonka-glavnogo-redaktora/startap-startup-chto-eto-takoe-prostymi-slovami/</w:t>
        </w:r>
      </w:hyperlink>
    </w:p>
    <w:p w:rsidR="0020586C" w:rsidRPr="0020586C" w:rsidRDefault="00EC6B34" w:rsidP="00EC6B34">
      <w:pPr>
        <w:jc w:val="both"/>
        <w:rPr>
          <w:rStyle w:val="a4"/>
          <w:lang w:val="en-US"/>
        </w:rPr>
      </w:pPr>
      <w:hyperlink r:id="rId39" w:history="1">
        <w:proofErr w:type="spellStart"/>
        <w:proofErr w:type="gramStart"/>
        <w:r w:rsidR="0020586C" w:rsidRPr="0020586C">
          <w:rPr>
            <w:rStyle w:val="a4"/>
            <w:lang w:val="en-US"/>
          </w:rPr>
          <w:t>blob:</w:t>
        </w:r>
        <w:proofErr w:type="gramEnd"/>
        <w:r w:rsidR="0020586C" w:rsidRPr="0020586C">
          <w:rPr>
            <w:rStyle w:val="a4"/>
            <w:lang w:val="en-US"/>
          </w:rPr>
          <w:t>file</w:t>
        </w:r>
        <w:proofErr w:type="spellEnd"/>
        <w:r w:rsidR="0020586C" w:rsidRPr="0020586C">
          <w:rPr>
            <w:rStyle w:val="a4"/>
            <w:lang w:val="en-US"/>
          </w:rPr>
          <w:t>:///a47be652-60fa-43c8-a87c-121e1de1afbe</w:t>
        </w:r>
      </w:hyperlink>
    </w:p>
    <w:p w:rsidR="004905EF" w:rsidRDefault="00EC6B34" w:rsidP="00EC6B34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hyperlink r:id="rId40" w:anchor="cite_note-1" w:history="1">
        <w:r w:rsidR="004905EF" w:rsidRPr="004905EF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[1]</w:t>
        </w:r>
      </w:hyperlink>
      <w:hyperlink r:id="rId41" w:anchor="cite_note-2" w:history="1">
        <w:r w:rsidR="004905EF" w:rsidRPr="004905EF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[2]</w:t>
        </w:r>
      </w:hyperlink>
      <w:r w:rsidR="004905EF" w:rsidRPr="004905E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Статья 32 Конвенции о правах ребёнка</w:t>
      </w:r>
      <w:hyperlink r:id="rId42" w:anchor="cite_note-3" w:history="1">
        <w:r w:rsidR="004905EF" w:rsidRPr="004905EF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[3]</w:t>
        </w:r>
      </w:hyperlink>
    </w:p>
    <w:p w:rsidR="004905EF" w:rsidRDefault="004905EF" w:rsidP="00EC6B34">
      <w:pPr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Конституция РФ (ст. 37</w:t>
      </w:r>
      <w: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, 38</w:t>
      </w: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4905EF" w:rsidRDefault="004905EF" w:rsidP="00EC6B34">
      <w:pPr>
        <w:jc w:val="both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905EF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Трудовой Кодекс (ТК) РФ</w:t>
      </w:r>
    </w:p>
    <w:p w:rsidR="00B26FDD" w:rsidRDefault="00B26FDD" w:rsidP="00EC6B34">
      <w:pPr>
        <w:jc w:val="both"/>
        <w:rPr>
          <w:rFonts w:ascii="Times New Roman" w:hAnsi="Times New Roman" w:cs="Times New Roman"/>
        </w:rPr>
      </w:pPr>
      <w:r w:rsidRPr="003805D1">
        <w:rPr>
          <w:rFonts w:ascii="Times New Roman" w:hAnsi="Times New Roman" w:cs="Times New Roman"/>
        </w:rPr>
        <w:t>РАБОЧАЯ ПРОГРАММА  УЧЕБНОГО ПРЕДМЕТА  «МАТЕМАТИКА», ИЗУЧАЕМО</w:t>
      </w:r>
      <w:r w:rsidR="00EC6B34">
        <w:rPr>
          <w:rFonts w:ascii="Times New Roman" w:hAnsi="Times New Roman" w:cs="Times New Roman"/>
        </w:rPr>
        <w:t xml:space="preserve">ГО НА БАЗОВОМ УРОВНЕ </w:t>
      </w:r>
      <w:bookmarkStart w:id="0" w:name="_GoBack"/>
      <w:bookmarkEnd w:id="0"/>
      <w:r w:rsidRPr="003805D1">
        <w:rPr>
          <w:rFonts w:ascii="Times New Roman" w:hAnsi="Times New Roman" w:cs="Times New Roman"/>
        </w:rPr>
        <w:t>КЛАСС 2 «В»</w:t>
      </w:r>
    </w:p>
    <w:p w:rsidR="00B26FDD" w:rsidRDefault="00B26FDD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 ПРОГРАММА</w:t>
      </w:r>
      <w:r w:rsidRPr="00B26FDD">
        <w:rPr>
          <w:rFonts w:ascii="Times New Roman" w:hAnsi="Times New Roman" w:cs="Times New Roman"/>
          <w:sz w:val="24"/>
          <w:szCs w:val="24"/>
        </w:rPr>
        <w:t xml:space="preserve"> ПРЕДМЕТА ПО ВНЕУРОЧНОЙ ДЕЯТЕЛЬНОСТИ  «Начало наук»  КЛАСС 2 «В»</w:t>
      </w:r>
    </w:p>
    <w:p w:rsidR="00D17722" w:rsidRDefault="00D17722" w:rsidP="00EC6B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25D19">
        <w:rPr>
          <w:rFonts w:ascii="Times New Roman" w:hAnsi="Times New Roman" w:cs="Times New Roman"/>
          <w:sz w:val="24"/>
          <w:szCs w:val="24"/>
        </w:rPr>
        <w:t>имулятор финансовой реальности в виде настольной бизнес игры «Финансовый путь».</w:t>
      </w:r>
    </w:p>
    <w:p w:rsidR="0020586C" w:rsidRPr="00D17722" w:rsidRDefault="0020586C" w:rsidP="00EC6B34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905EF" w:rsidRPr="00D17722" w:rsidRDefault="004905EF" w:rsidP="00EC6B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FB1" w:rsidRPr="00D17722" w:rsidRDefault="00464FB1" w:rsidP="00EC6B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FB1" w:rsidRPr="00D17722" w:rsidRDefault="00464FB1" w:rsidP="00EC6B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C64" w:rsidRPr="00D17722" w:rsidRDefault="00662C64" w:rsidP="00EC6B34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86C" w:rsidRPr="0020586C" w:rsidRDefault="0020586C" w:rsidP="0020586C">
      <w:pPr>
        <w:spacing w:after="0" w:line="360" w:lineRule="auto"/>
        <w:jc w:val="both"/>
      </w:pPr>
    </w:p>
    <w:p w:rsidR="00EB2ECB" w:rsidRDefault="00EB2ECB" w:rsidP="00021326"/>
    <w:sectPr w:rsidR="00EB2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30E7DD4"/>
    <w:multiLevelType w:val="hybridMultilevel"/>
    <w:tmpl w:val="51384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869A7"/>
    <w:multiLevelType w:val="hybridMultilevel"/>
    <w:tmpl w:val="8D4C3464"/>
    <w:lvl w:ilvl="0" w:tplc="2F20483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4EF29A3"/>
    <w:multiLevelType w:val="hybridMultilevel"/>
    <w:tmpl w:val="0766148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2C46248A"/>
    <w:multiLevelType w:val="hybridMultilevel"/>
    <w:tmpl w:val="130AB3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25036C"/>
    <w:multiLevelType w:val="hybridMultilevel"/>
    <w:tmpl w:val="ECE25C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9F358B"/>
    <w:multiLevelType w:val="multilevel"/>
    <w:tmpl w:val="42180EC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540212C3"/>
    <w:multiLevelType w:val="hybridMultilevel"/>
    <w:tmpl w:val="51384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812ED"/>
    <w:multiLevelType w:val="hybridMultilevel"/>
    <w:tmpl w:val="513841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077458F"/>
    <w:multiLevelType w:val="hybridMultilevel"/>
    <w:tmpl w:val="2A1A9002"/>
    <w:lvl w:ilvl="0" w:tplc="C82A83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70B4233"/>
    <w:multiLevelType w:val="hybridMultilevel"/>
    <w:tmpl w:val="5138413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D416774"/>
    <w:multiLevelType w:val="hybridMultilevel"/>
    <w:tmpl w:val="39D8732A"/>
    <w:lvl w:ilvl="0" w:tplc="5E508E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8"/>
  </w:num>
  <w:num w:numId="5">
    <w:abstractNumId w:val="2"/>
  </w:num>
  <w:num w:numId="6">
    <w:abstractNumId w:val="11"/>
  </w:num>
  <w:num w:numId="7">
    <w:abstractNumId w:val="9"/>
  </w:num>
  <w:num w:numId="8">
    <w:abstractNumId w:val="5"/>
  </w:num>
  <w:num w:numId="9">
    <w:abstractNumId w:val="0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C1"/>
    <w:rsid w:val="0000499D"/>
    <w:rsid w:val="00014770"/>
    <w:rsid w:val="000157C8"/>
    <w:rsid w:val="00021326"/>
    <w:rsid w:val="000C58C1"/>
    <w:rsid w:val="001F4FCE"/>
    <w:rsid w:val="0020586C"/>
    <w:rsid w:val="0022369D"/>
    <w:rsid w:val="002C6978"/>
    <w:rsid w:val="002D389B"/>
    <w:rsid w:val="00306332"/>
    <w:rsid w:val="00311DE3"/>
    <w:rsid w:val="003432B8"/>
    <w:rsid w:val="00343CE0"/>
    <w:rsid w:val="003805D1"/>
    <w:rsid w:val="003E4617"/>
    <w:rsid w:val="004278CC"/>
    <w:rsid w:val="00447A09"/>
    <w:rsid w:val="004548C9"/>
    <w:rsid w:val="00464C48"/>
    <w:rsid w:val="00464FB1"/>
    <w:rsid w:val="00486630"/>
    <w:rsid w:val="00486EA1"/>
    <w:rsid w:val="004905EF"/>
    <w:rsid w:val="00564034"/>
    <w:rsid w:val="005D1111"/>
    <w:rsid w:val="005D74DF"/>
    <w:rsid w:val="00650002"/>
    <w:rsid w:val="006505FD"/>
    <w:rsid w:val="00654170"/>
    <w:rsid w:val="00662C64"/>
    <w:rsid w:val="00683C8F"/>
    <w:rsid w:val="006A4D02"/>
    <w:rsid w:val="006F72DF"/>
    <w:rsid w:val="007058C2"/>
    <w:rsid w:val="00712043"/>
    <w:rsid w:val="00756BB5"/>
    <w:rsid w:val="00856D4B"/>
    <w:rsid w:val="008B2885"/>
    <w:rsid w:val="008F7666"/>
    <w:rsid w:val="009175A9"/>
    <w:rsid w:val="00955BB7"/>
    <w:rsid w:val="009A3EFF"/>
    <w:rsid w:val="009C5248"/>
    <w:rsid w:val="009E3F78"/>
    <w:rsid w:val="009F37BF"/>
    <w:rsid w:val="009F47B5"/>
    <w:rsid w:val="00A21B91"/>
    <w:rsid w:val="00A45716"/>
    <w:rsid w:val="00A547CB"/>
    <w:rsid w:val="00A83D65"/>
    <w:rsid w:val="00AC31EE"/>
    <w:rsid w:val="00B0302F"/>
    <w:rsid w:val="00B042AE"/>
    <w:rsid w:val="00B142B1"/>
    <w:rsid w:val="00B2129D"/>
    <w:rsid w:val="00B26FDD"/>
    <w:rsid w:val="00B62816"/>
    <w:rsid w:val="00B70438"/>
    <w:rsid w:val="00BF10B1"/>
    <w:rsid w:val="00C1444F"/>
    <w:rsid w:val="00C56B55"/>
    <w:rsid w:val="00C65C3E"/>
    <w:rsid w:val="00CD5B41"/>
    <w:rsid w:val="00D17722"/>
    <w:rsid w:val="00D466C9"/>
    <w:rsid w:val="00E32A7C"/>
    <w:rsid w:val="00EB2ECB"/>
    <w:rsid w:val="00EC6B34"/>
    <w:rsid w:val="00F12C3F"/>
    <w:rsid w:val="00F75A5B"/>
    <w:rsid w:val="00FB0897"/>
    <w:rsid w:val="00FB4F1F"/>
    <w:rsid w:val="00FC3AA2"/>
    <w:rsid w:val="00FF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38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805D1"/>
    <w:pPr>
      <w:keepNext/>
      <w:numPr>
        <w:numId w:val="9"/>
      </w:numPr>
      <w:suppressAutoHyphens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3">
    <w:name w:val="heading 3"/>
    <w:basedOn w:val="a"/>
    <w:next w:val="a"/>
    <w:link w:val="30"/>
    <w:qFormat/>
    <w:rsid w:val="003805D1"/>
    <w:pPr>
      <w:keepNext/>
      <w:numPr>
        <w:ilvl w:val="2"/>
        <w:numId w:val="9"/>
      </w:numPr>
      <w:suppressAutoHyphens/>
      <w:spacing w:after="0" w:line="240" w:lineRule="auto"/>
      <w:jc w:val="center"/>
      <w:outlineLvl w:val="2"/>
    </w:pPr>
    <w:rPr>
      <w:rFonts w:ascii="Tahoma" w:eastAsia="Times New Roman" w:hAnsi="Tahoma" w:cs="Tahoma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43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40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E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05D1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rsid w:val="003805D1"/>
    <w:rPr>
      <w:rFonts w:ascii="Tahoma" w:eastAsia="Times New Roman" w:hAnsi="Tahoma" w:cs="Tahoma"/>
      <w:b/>
      <w:sz w:val="28"/>
      <w:szCs w:val="20"/>
      <w:lang w:eastAsia="ar-SA"/>
    </w:rPr>
  </w:style>
  <w:style w:type="paragraph" w:styleId="a7">
    <w:name w:val="Body Text"/>
    <w:basedOn w:val="a"/>
    <w:link w:val="11"/>
    <w:qFormat/>
    <w:rsid w:val="003805D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8">
    <w:name w:val="Основной текст Знак"/>
    <w:basedOn w:val="a0"/>
    <w:uiPriority w:val="99"/>
    <w:semiHidden/>
    <w:rsid w:val="003805D1"/>
  </w:style>
  <w:style w:type="character" w:customStyle="1" w:styleId="11">
    <w:name w:val="Основной текст Знак1"/>
    <w:link w:val="a7"/>
    <w:rsid w:val="003805D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No Spacing"/>
    <w:uiPriority w:val="1"/>
    <w:qFormat/>
    <w:rsid w:val="003805D1"/>
    <w:pPr>
      <w:spacing w:after="0" w:line="240" w:lineRule="auto"/>
    </w:pPr>
  </w:style>
  <w:style w:type="table" w:styleId="aa">
    <w:name w:val="Table Grid"/>
    <w:basedOn w:val="a1"/>
    <w:uiPriority w:val="59"/>
    <w:rsid w:val="009E3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38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805D1"/>
    <w:pPr>
      <w:keepNext/>
      <w:numPr>
        <w:numId w:val="9"/>
      </w:numPr>
      <w:suppressAutoHyphens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3">
    <w:name w:val="heading 3"/>
    <w:basedOn w:val="a"/>
    <w:next w:val="a"/>
    <w:link w:val="30"/>
    <w:qFormat/>
    <w:rsid w:val="003805D1"/>
    <w:pPr>
      <w:keepNext/>
      <w:numPr>
        <w:ilvl w:val="2"/>
        <w:numId w:val="9"/>
      </w:numPr>
      <w:suppressAutoHyphens/>
      <w:spacing w:after="0" w:line="240" w:lineRule="auto"/>
      <w:jc w:val="center"/>
      <w:outlineLvl w:val="2"/>
    </w:pPr>
    <w:rPr>
      <w:rFonts w:ascii="Tahoma" w:eastAsia="Times New Roman" w:hAnsi="Tahoma" w:cs="Tahoma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43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40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2E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05D1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rsid w:val="003805D1"/>
    <w:rPr>
      <w:rFonts w:ascii="Tahoma" w:eastAsia="Times New Roman" w:hAnsi="Tahoma" w:cs="Tahoma"/>
      <w:b/>
      <w:sz w:val="28"/>
      <w:szCs w:val="20"/>
      <w:lang w:eastAsia="ar-SA"/>
    </w:rPr>
  </w:style>
  <w:style w:type="paragraph" w:styleId="a7">
    <w:name w:val="Body Text"/>
    <w:basedOn w:val="a"/>
    <w:link w:val="11"/>
    <w:qFormat/>
    <w:rsid w:val="003805D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8">
    <w:name w:val="Основной текст Знак"/>
    <w:basedOn w:val="a0"/>
    <w:uiPriority w:val="99"/>
    <w:semiHidden/>
    <w:rsid w:val="003805D1"/>
  </w:style>
  <w:style w:type="character" w:customStyle="1" w:styleId="11">
    <w:name w:val="Основной текст Знак1"/>
    <w:link w:val="a7"/>
    <w:rsid w:val="003805D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No Spacing"/>
    <w:uiPriority w:val="1"/>
    <w:qFormat/>
    <w:rsid w:val="003805D1"/>
    <w:pPr>
      <w:spacing w:after="0" w:line="240" w:lineRule="auto"/>
    </w:pPr>
  </w:style>
  <w:style w:type="table" w:styleId="aa">
    <w:name w:val="Table Grid"/>
    <w:basedOn w:val="a1"/>
    <w:uiPriority w:val="59"/>
    <w:rsid w:val="009E3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7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9E%D0%9D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blob:file:///a47be652-60fa-43c8-a87c-121e1de1afb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s://ru.wikipedia.org/wiki/%D0%94%D0%B5%D1%82%D1%81%D0%BA%D0%B8%D0%B9_%D1%82%D1%80%D1%83%D0%B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4%D0%B5%D1%82%D1%81%D0%BA%D0%B8%D0%B9_%D1%82%D1%80%D1%83%D0%B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xn----8sbcgjdnfczvhfb7cc6c6l.xn--p1ai/knowledge-base/kolonka-glavnogo-redaktora/startap-startup-chto-eto-takoe-prostymi-slovam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ru.wikipedia.org/wiki/%D0%94%D0%B5%D1%82%D1%81%D0%BA%D0%B8%D0%B9_%D1%82%D1%80%D1%83%D0%B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4%D0%B5%D1%82%D1%81%D0%BA%D0%B8%D0%B9_%D1%82%D1%80%D1%83%D0%B4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trends.rbc.ru/trends/innovation/5f04aeac9a79479c0727f494" TargetMode="External"/><Relationship Id="rId40" Type="http://schemas.openxmlformats.org/officeDocument/2006/relationships/hyperlink" Target="https://ru.wikipedia.org/wiki/%D0%94%D0%B5%D1%82%D1%81%D0%BA%D0%B8%D0%B9_%D1%82%D1%80%D1%83%D0%B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ru.wikipedia.org/wiki/%D0%94%D0%B5%D1%82%D1%81%D0%BA%D0%B8%D0%B9_%D1%82%D1%80%D1%83%D0%B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5%D0%B6%D0%B4%D1%83%D0%BD%D0%B0%D1%80%D0%BE%D0%B4%D0%BD%D0%B0%D1%8F_%D0%BE%D1%80%D0%B3%D0%B0%D0%BD%D0%B8%D0%B7%D0%B0%D1%86%D0%B8%D1%8F_%D1%82%D1%80%D1%83%D0%B4%D0%B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D73C1-3267-42BC-B34C-530E59EAD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2021-11-25T06:09:00Z</dcterms:created>
  <dcterms:modified xsi:type="dcterms:W3CDTF">2021-11-30T13:04:00Z</dcterms:modified>
</cp:coreProperties>
</file>