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F" w:rsidRPr="00606AD6" w:rsidRDefault="00987BEF" w:rsidP="00987B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AD6">
        <w:rPr>
          <w:rFonts w:ascii="Times New Roman" w:hAnsi="Times New Roman" w:cs="Times New Roman"/>
          <w:sz w:val="28"/>
          <w:szCs w:val="28"/>
        </w:rPr>
        <w:t>Анализ деятельности Совета отцов МБОУ «Гимназия №3 г Дубны Московской области»</w:t>
      </w:r>
    </w:p>
    <w:p w:rsidR="00987BEF" w:rsidRPr="00987BEF" w:rsidRDefault="00987BEF" w:rsidP="0098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AD6">
        <w:rPr>
          <w:rFonts w:ascii="Times New Roman" w:hAnsi="Times New Roman" w:cs="Times New Roman"/>
          <w:sz w:val="28"/>
          <w:szCs w:val="28"/>
        </w:rPr>
        <w:t xml:space="preserve">в 2021-2022 </w:t>
      </w:r>
      <w:proofErr w:type="spellStart"/>
      <w:r w:rsidRPr="00606AD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06AD6">
        <w:rPr>
          <w:rFonts w:ascii="Times New Roman" w:hAnsi="Times New Roman" w:cs="Times New Roman"/>
          <w:sz w:val="28"/>
          <w:szCs w:val="28"/>
        </w:rPr>
        <w:t>.</w:t>
      </w:r>
    </w:p>
    <w:p w:rsidR="00987BEF" w:rsidRPr="006A26C5" w:rsidRDefault="00987BEF" w:rsidP="00987BEF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26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6A26C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«Собраться вместе – это начало,</w:t>
      </w:r>
    </w:p>
    <w:p w:rsidR="00987BEF" w:rsidRPr="006A26C5" w:rsidRDefault="00987BEF" w:rsidP="00987BEF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26C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Держаться вместе – это прогресс,</w:t>
      </w:r>
    </w:p>
    <w:p w:rsidR="00987BEF" w:rsidRDefault="00987BEF" w:rsidP="00987BEF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26C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Работать вместе – это успех»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987BEF" w:rsidRDefault="00987BEF" w:rsidP="00987BEF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194A62">
        <w:rPr>
          <w:color w:val="000000"/>
          <w:sz w:val="32"/>
          <w:szCs w:val="32"/>
        </w:rPr>
        <w:t xml:space="preserve"> октября 2021 года в гимназии работает Совет отцов. Совет является коллегиальным органом в образовательной организации, его представитель входит в Управляющий совет.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 xml:space="preserve"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по 2 представителя. 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Состав Совета отцов состоит из 4,5 человек: председателя, секретаря, и членов Совета отцов. Председатель Совета отцов избирается на первом заседании и является лицом, наиболее уважаемым среди родительской и педагогической общественности.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Pr="00194A62">
        <w:rPr>
          <w:color w:val="000000"/>
          <w:sz w:val="32"/>
          <w:szCs w:val="32"/>
        </w:rPr>
        <w:t>азработа</w:t>
      </w:r>
      <w:r>
        <w:rPr>
          <w:color w:val="000000"/>
          <w:sz w:val="32"/>
          <w:szCs w:val="32"/>
        </w:rPr>
        <w:t>но</w:t>
      </w:r>
      <w:r w:rsidRPr="00194A62">
        <w:rPr>
          <w:color w:val="000000"/>
          <w:sz w:val="32"/>
          <w:szCs w:val="32"/>
        </w:rPr>
        <w:t xml:space="preserve"> Положение, где определили основные направления работы</w:t>
      </w:r>
      <w:r w:rsidRPr="00194A62">
        <w:rPr>
          <w:b/>
          <w:bCs/>
          <w:color w:val="000000"/>
          <w:sz w:val="32"/>
          <w:szCs w:val="32"/>
        </w:rPr>
        <w:t>: </w:t>
      </w:r>
      <w:r w:rsidRPr="00194A62">
        <w:rPr>
          <w:color w:val="000000"/>
          <w:sz w:val="32"/>
          <w:szCs w:val="32"/>
        </w:rPr>
        <w:t>спортивно-оздоровительная, работа по пропаганде положительного опыта семейного воспитания, профилактика правонарушений, патриотическое воспитание.</w:t>
      </w:r>
    </w:p>
    <w:p w:rsidR="00987BEF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В начале учебного года составл</w:t>
      </w:r>
      <w:r>
        <w:rPr>
          <w:color w:val="000000"/>
          <w:sz w:val="32"/>
          <w:szCs w:val="32"/>
        </w:rPr>
        <w:t>ен</w:t>
      </w:r>
      <w:r w:rsidRPr="00194A62">
        <w:rPr>
          <w:color w:val="000000"/>
          <w:sz w:val="32"/>
          <w:szCs w:val="32"/>
        </w:rPr>
        <w:t xml:space="preserve"> план работы. 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94A62">
        <w:rPr>
          <w:b/>
          <w:color w:val="000000"/>
          <w:sz w:val="32"/>
          <w:szCs w:val="32"/>
          <w:u w:val="single"/>
        </w:rPr>
        <w:t xml:space="preserve">В 2021-2022 учебном году Советом отцов </w:t>
      </w:r>
      <w:proofErr w:type="gramStart"/>
      <w:r w:rsidRPr="00194A62">
        <w:rPr>
          <w:b/>
          <w:color w:val="000000"/>
          <w:sz w:val="32"/>
          <w:szCs w:val="32"/>
          <w:u w:val="single"/>
        </w:rPr>
        <w:t>организованы</w:t>
      </w:r>
      <w:proofErr w:type="gramEnd"/>
      <w:r w:rsidRPr="00194A62">
        <w:rPr>
          <w:color w:val="000000"/>
          <w:sz w:val="32"/>
          <w:szCs w:val="32"/>
        </w:rPr>
        <w:t>: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Футбольный матч (в рамках Дня здоровья)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Патрули «Безопасная дорога»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Патриотическая акция «Россия - Родина моя!»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194A62">
        <w:rPr>
          <w:color w:val="000000"/>
          <w:sz w:val="32"/>
          <w:szCs w:val="32"/>
        </w:rPr>
        <w:t>Флешмоб</w:t>
      </w:r>
      <w:proofErr w:type="spellEnd"/>
      <w:r w:rsidRPr="00194A62">
        <w:rPr>
          <w:color w:val="000000"/>
          <w:sz w:val="32"/>
          <w:szCs w:val="32"/>
        </w:rPr>
        <w:t xml:space="preserve"> «Когда ты станешь большой сын</w:t>
      </w:r>
      <w:proofErr w:type="gramStart"/>
      <w:r w:rsidRPr="00194A62">
        <w:rPr>
          <w:color w:val="000000"/>
          <w:sz w:val="32"/>
          <w:szCs w:val="32"/>
        </w:rPr>
        <w:t>..»</w:t>
      </w:r>
      <w:proofErr w:type="gramEnd"/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 xml:space="preserve">Совместно с </w:t>
      </w:r>
      <w:proofErr w:type="spellStart"/>
      <w:r w:rsidRPr="00194A62">
        <w:rPr>
          <w:color w:val="000000"/>
          <w:sz w:val="32"/>
          <w:szCs w:val="32"/>
        </w:rPr>
        <w:t>Росгвардией</w:t>
      </w:r>
      <w:proofErr w:type="spellEnd"/>
      <w:r w:rsidRPr="00194A62">
        <w:rPr>
          <w:color w:val="000000"/>
          <w:sz w:val="32"/>
          <w:szCs w:val="32"/>
        </w:rPr>
        <w:t xml:space="preserve"> «Урок молодого бойца»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Оформлены и направлены письма в общественные организации о подготовке к юбилею гимназии.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Рейды по проверке порядка в туалетах и рекреациях.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194A62">
        <w:rPr>
          <w:b/>
          <w:color w:val="000000"/>
          <w:sz w:val="32"/>
          <w:szCs w:val="32"/>
          <w:u w:val="single"/>
        </w:rPr>
        <w:t>Совет отцов принял участие: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В проведение в классах бесед по профилактике правонарушений.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В работе Совета профилактики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В благоустройстве школы.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>Таким образом, многие наши папы, заходя в школу, не говорят, что я здесь никогда не был, без ошибки назовёт класс, в котором учиться его ребёнок. А самое главное, они понимают, что воспитание детей это не только забота мамы, а иногда, в большей степени, и отца. 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t xml:space="preserve">Как говорил Фамусов, герой комедии А. С. Грибоедова «Горе от ума»: « </w:t>
      </w:r>
      <w:proofErr w:type="gramStart"/>
      <w:r w:rsidRPr="00194A62">
        <w:rPr>
          <w:color w:val="000000"/>
          <w:sz w:val="32"/>
          <w:szCs w:val="32"/>
        </w:rPr>
        <w:t>Не надобно</w:t>
      </w:r>
      <w:proofErr w:type="gramEnd"/>
      <w:r w:rsidRPr="00194A62">
        <w:rPr>
          <w:color w:val="000000"/>
          <w:sz w:val="32"/>
          <w:szCs w:val="32"/>
        </w:rPr>
        <w:t xml:space="preserve"> другого образца, когда в глазах пример отца». </w:t>
      </w:r>
    </w:p>
    <w:p w:rsidR="00987BEF" w:rsidRPr="00194A62" w:rsidRDefault="00987BEF" w:rsidP="00987BE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32"/>
          <w:szCs w:val="32"/>
        </w:rPr>
      </w:pPr>
      <w:r w:rsidRPr="00194A62">
        <w:rPr>
          <w:color w:val="000000"/>
          <w:sz w:val="32"/>
          <w:szCs w:val="32"/>
        </w:rPr>
        <w:lastRenderedPageBreak/>
        <w:t>Работа Совета отцов продолжается. И надеемся, что взаимодействие и сотрудничество с папами даст только положительные результаты в учебн</w:t>
      </w:r>
      <w:proofErr w:type="gramStart"/>
      <w:r w:rsidRPr="00194A62">
        <w:rPr>
          <w:color w:val="000000"/>
          <w:sz w:val="32"/>
          <w:szCs w:val="32"/>
        </w:rPr>
        <w:t>о-</w:t>
      </w:r>
      <w:proofErr w:type="gramEnd"/>
      <w:r w:rsidRPr="00194A62">
        <w:rPr>
          <w:color w:val="000000"/>
          <w:sz w:val="32"/>
          <w:szCs w:val="32"/>
        </w:rPr>
        <w:t xml:space="preserve"> воспитательном процессе.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У нас есть начало, у нас есть прогресс, а успех у нас обязательно будет: успешные, воспитанные, благополучные дети.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сегодня плюсами считаем: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Состоящих на учете ОДН ОМВД и КДН и ЗП  нет</w:t>
      </w:r>
      <w:proofErr w:type="gramStart"/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.</w:t>
      </w:r>
      <w:proofErr w:type="gramEnd"/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Гимн РФ на линейке поют 90% учащихся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 форме, а по понедельникам в парадной в школу ходят 99% </w:t>
      </w:r>
      <w:proofErr w:type="gramStart"/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обучающихся</w:t>
      </w:r>
      <w:proofErr w:type="gramEnd"/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патриотических муниципальных акциях и мероприятиях желают, поднимают руки для участия 99%.</w:t>
      </w:r>
    </w:p>
    <w:p w:rsidR="00987BEF" w:rsidRPr="00565366" w:rsidRDefault="00987BEF" w:rsidP="0098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5653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Анализ деятельности показывает, что система работы по включению отцов в управление воспитательным процессом школы, созданная в </w:t>
      </w:r>
      <w:r w:rsidRPr="0019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гимназии</w:t>
      </w:r>
      <w:proofErr w:type="gramStart"/>
      <w:r w:rsidRPr="0019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53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5653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эффективна и может быть рекомендована для других образовательных учреждений</w:t>
      </w:r>
      <w:r w:rsidRPr="0019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7BEF" w:rsidRPr="00194A62" w:rsidRDefault="00987BEF" w:rsidP="0098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Есть замечательная притча: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«Бог слепил из глины человека, и остался у него неиспользованный кусок.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«Что тебе слепить из него?» - спросил Бог.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«Слепи мне счастье», - попросил человек.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Ничего не ответил Бог, только положил человеку в ладонь оставшийся кусочек глины.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Господь Бог подарил мужчине, уникальную, самую главную в жизни роль – стать отцом. 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Совета отцов</w:t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: </w:t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  <w:t>1.Приказ о создании Совета отцов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2. Положение о школьном Совете отцов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3. План работы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4. Анализ работы 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ab/>
      </w:r>
      <w:r w:rsidRPr="00194A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5.Протокол заседания Совета отцов</w:t>
      </w:r>
    </w:p>
    <w:p w:rsidR="00987BEF" w:rsidRPr="00194A62" w:rsidRDefault="00987BEF" w:rsidP="00987B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8576E" w:rsidRDefault="0018576E"/>
    <w:sectPr w:rsidR="0018576E" w:rsidSect="005B5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F"/>
    <w:rsid w:val="0018576E"/>
    <w:rsid w:val="00987BEF"/>
    <w:rsid w:val="00A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2023-01-19T17:03:00Z</cp:lastPrinted>
  <dcterms:created xsi:type="dcterms:W3CDTF">2023-01-23T08:41:00Z</dcterms:created>
  <dcterms:modified xsi:type="dcterms:W3CDTF">2023-01-23T08:41:00Z</dcterms:modified>
</cp:coreProperties>
</file>