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9" w:rsidRDefault="00D36A14">
      <w:r>
        <w:rPr>
          <w:noProof/>
          <w:lang w:eastAsia="ru-RU"/>
        </w:rPr>
        <w:drawing>
          <wp:inline distT="0" distB="0" distL="0" distR="0" wp14:anchorId="3D7BF46D" wp14:editId="0012BD80">
            <wp:extent cx="5743854" cy="2886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9" t="28186" r="40992" b="40577"/>
                    <a:stretch/>
                  </pic:blipFill>
                  <pic:spPr bwMode="auto">
                    <a:xfrm>
                      <a:off x="0" y="0"/>
                      <a:ext cx="5743892" cy="288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A14" w:rsidRDefault="00D36A14"/>
    <w:p w:rsidR="00D36A14" w:rsidRDefault="00D36A14"/>
    <w:p w:rsidR="00D36A14" w:rsidRDefault="00D36A14">
      <w:r>
        <w:t>Документы:</w:t>
      </w:r>
      <w:bookmarkStart w:id="0" w:name="_GoBack"/>
      <w:bookmarkEnd w:id="0"/>
    </w:p>
    <w:p w:rsidR="00D36A14" w:rsidRDefault="00D36A14">
      <w:r>
        <w:t>Приказ о создании Совета отцов (Приложение)</w:t>
      </w:r>
    </w:p>
    <w:p w:rsidR="00D36A14" w:rsidRDefault="00D36A14">
      <w:r>
        <w:t>Положение о Совете отцов</w:t>
      </w:r>
    </w:p>
    <w:p w:rsidR="00D36A14" w:rsidRDefault="00D36A14">
      <w:r>
        <w:t>План работы на 2021-2022 учебный год</w:t>
      </w:r>
    </w:p>
    <w:p w:rsidR="00D36A14" w:rsidRDefault="00D36A14">
      <w:r>
        <w:t>Анализ работы Совета отцов за 2021-2022 учебный год</w:t>
      </w:r>
    </w:p>
    <w:p w:rsidR="00D36A14" w:rsidRDefault="00D36A14">
      <w:r>
        <w:t>План работы на 2022-2023 учебный год</w:t>
      </w:r>
    </w:p>
    <w:sectPr w:rsidR="00D3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4"/>
    <w:rsid w:val="00D36A14"/>
    <w:rsid w:val="00D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2023-01-23T08:59:00Z</dcterms:created>
  <dcterms:modified xsi:type="dcterms:W3CDTF">2023-01-23T09:02:00Z</dcterms:modified>
</cp:coreProperties>
</file>