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8D" w:rsidRDefault="0010708D" w:rsidP="0010708D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занятия по </w:t>
      </w:r>
      <w:hyperlink r:id="rId6" w:history="1">
        <w:r w:rsidRPr="00561625">
          <w:rPr>
            <w:rStyle w:val="a4"/>
            <w:b/>
            <w:bCs/>
            <w:color w:val="000000" w:themeColor="text1"/>
            <w:sz w:val="27"/>
            <w:szCs w:val="27"/>
            <w:u w:val="none"/>
          </w:rPr>
          <w:t>внеурочной деятельности</w:t>
        </w:r>
      </w:hyperlink>
      <w:r>
        <w:rPr>
          <w:b/>
          <w:bCs/>
          <w:color w:val="000000"/>
          <w:sz w:val="27"/>
          <w:szCs w:val="27"/>
        </w:rPr>
        <w:t> «Финансовая грамотность»</w:t>
      </w:r>
    </w:p>
    <w:p w:rsidR="0010708D" w:rsidRDefault="0010708D" w:rsidP="0010708D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 xml:space="preserve"> класс</w:t>
      </w:r>
    </w:p>
    <w:p w:rsidR="0010708D" w:rsidRDefault="0010708D" w:rsidP="0010708D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Тема   </w:t>
      </w:r>
      <w:r w:rsidRPr="00BA6F48">
        <w:rPr>
          <w:b/>
          <w:bCs/>
          <w:sz w:val="28"/>
          <w:szCs w:val="28"/>
        </w:rPr>
        <w:t>«Поврежденные и фальшивые деньги»</w:t>
      </w:r>
    </w:p>
    <w:p w:rsidR="0010708D" w:rsidRPr="00C50EF3" w:rsidRDefault="0010708D" w:rsidP="0010708D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проведения: 30 ноября 2022</w:t>
      </w:r>
      <w:r w:rsidRPr="00C50EF3">
        <w:rPr>
          <w:b/>
          <w:color w:val="000000"/>
          <w:sz w:val="28"/>
          <w:szCs w:val="28"/>
        </w:rPr>
        <w:t>г.</w:t>
      </w:r>
    </w:p>
    <w:p w:rsidR="0010708D" w:rsidRDefault="0010708D" w:rsidP="0010708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Автор:</w:t>
      </w:r>
    </w:p>
    <w:p w:rsidR="0010708D" w:rsidRDefault="0010708D" w:rsidP="0010708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Мифтахутдинова</w:t>
      </w:r>
      <w:proofErr w:type="spellEnd"/>
      <w:r>
        <w:rPr>
          <w:color w:val="000000"/>
          <w:sz w:val="27"/>
          <w:szCs w:val="27"/>
        </w:rPr>
        <w:t xml:space="preserve"> Т.А.</w:t>
      </w:r>
    </w:p>
    <w:p w:rsidR="0010708D" w:rsidRDefault="0010708D" w:rsidP="001070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> </w:t>
      </w:r>
      <w:hyperlink r:id="rId7" w:history="1">
        <w:r w:rsidRPr="0019682E">
          <w:rPr>
            <w:rStyle w:val="a4"/>
            <w:color w:val="000000" w:themeColor="text1"/>
            <w:sz w:val="27"/>
            <w:szCs w:val="27"/>
            <w:u w:val="none"/>
          </w:rPr>
          <w:t>начальных классов</w:t>
        </w:r>
      </w:hyperlink>
      <w:r w:rsidRPr="0019682E">
        <w:rPr>
          <w:color w:val="000000" w:themeColor="text1"/>
          <w:sz w:val="27"/>
          <w:szCs w:val="27"/>
        </w:rPr>
        <w:t> </w:t>
      </w:r>
      <w:r>
        <w:rPr>
          <w:color w:val="000000"/>
          <w:sz w:val="27"/>
          <w:szCs w:val="27"/>
        </w:rPr>
        <w:t>МБОУ Гимназии №3 г.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Дубны.</w:t>
      </w:r>
    </w:p>
    <w:p w:rsidR="0010708D" w:rsidRPr="0010708D" w:rsidRDefault="0010708D" w:rsidP="0010708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6"/>
        <w:gridCol w:w="7319"/>
      </w:tblGrid>
      <w:tr w:rsidR="0010708D" w:rsidRPr="00BA6F48" w:rsidTr="00C24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«Поврежденные и фальшивые деньги»</w:t>
            </w:r>
          </w:p>
        </w:tc>
      </w:tr>
      <w:tr w:rsidR="0010708D" w:rsidRPr="00BA6F48" w:rsidTr="00C24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10708D" w:rsidRPr="00BA6F48" w:rsidTr="00C24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учащихся представления о том, что такое фальшивые деньги.</w:t>
            </w:r>
          </w:p>
        </w:tc>
      </w:tr>
      <w:tr w:rsidR="0010708D" w:rsidRPr="00BA6F48" w:rsidTr="00C24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- познакомить с терминами: поврежденные, фальшивые, подлинные);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объяснить, почему изготовление фальшивых денег является преступлением;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дать представление о различных способах поиска, сбора и представления информации об истории возникновения денег и их назначении в современной жизни людей;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формировать умения проводить логические действия сравнения и анализа;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формировать осознание ответственности при использовании денег.</w:t>
            </w:r>
          </w:p>
        </w:tc>
      </w:tr>
      <w:tr w:rsidR="0010708D" w:rsidRPr="00BA6F48" w:rsidTr="00C2443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результаты: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 формирование понятий: деньги, номинал, купюра (банкноты);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осознание того, почему изготовление фальшивых денег является преступлением;</w:t>
            </w:r>
          </w:p>
        </w:tc>
      </w:tr>
      <w:tr w:rsidR="0010708D" w:rsidRPr="00BA6F48" w:rsidTr="00C2443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результаты: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использование различных способов поиска, сбора и представления информации об истории возникновения денег и их назначении в современной жизни людей;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умение проводить логические действия сравнения и 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анализа;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умение работать в малой группе.</w:t>
            </w:r>
          </w:p>
        </w:tc>
      </w:tr>
      <w:tr w:rsidR="0010708D" w:rsidRPr="00BA6F48" w:rsidTr="00C2443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результаты: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осознание ответственности при использовании денег.</w:t>
            </w:r>
          </w:p>
        </w:tc>
      </w:tr>
      <w:tr w:rsidR="0010708D" w:rsidRPr="00BA6F48" w:rsidTr="00C244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Базовая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</w:t>
            </w:r>
          </w:p>
        </w:tc>
      </w:tr>
      <w:tr w:rsidR="0010708D" w:rsidRPr="00BA6F48" w:rsidTr="00C2443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Технические: мультимедиа</w:t>
            </w:r>
          </w:p>
        </w:tc>
      </w:tr>
      <w:tr w:rsidR="0010708D" w:rsidRPr="00BA6F48" w:rsidTr="00C2443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08D" w:rsidRPr="00BA6F48" w:rsidRDefault="0010708D" w:rsidP="00C2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Дидактические: ФГ - рабочая тетрадь, ФГ - материалы для учащихся, методические рекомендации для учителя,</w:t>
            </w:r>
          </w:p>
        </w:tc>
      </w:tr>
    </w:tbl>
    <w:p w:rsidR="0010708D" w:rsidRDefault="0010708D" w:rsidP="00C460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6026" w:rsidRPr="00BA6F48" w:rsidRDefault="00C46026" w:rsidP="00C46026">
      <w:pPr>
        <w:rPr>
          <w:rFonts w:ascii="Times New Roman" w:hAnsi="Times New Roman" w:cs="Times New Roman"/>
          <w:sz w:val="28"/>
          <w:szCs w:val="28"/>
        </w:rPr>
      </w:pPr>
      <w:r w:rsidRPr="00BA6F48">
        <w:rPr>
          <w:rFonts w:ascii="Times New Roman" w:hAnsi="Times New Roman" w:cs="Times New Roman"/>
          <w:b/>
          <w:bCs/>
          <w:sz w:val="28"/>
          <w:szCs w:val="28"/>
        </w:rPr>
        <w:t>Разработка сценария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2194"/>
        <w:gridCol w:w="2644"/>
        <w:gridCol w:w="2315"/>
        <w:gridCol w:w="1947"/>
      </w:tblGrid>
      <w:tr w:rsidR="00C46026" w:rsidRPr="00BA6F48" w:rsidTr="00C845CB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B9446D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Образовательный эффект</w:t>
            </w:r>
          </w:p>
        </w:tc>
      </w:tr>
      <w:tr w:rsidR="00C46026" w:rsidRPr="00BA6F48" w:rsidTr="00C845CB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72877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Организационный  момент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5221" w:rsidRPr="00BA6F48" w:rsidRDefault="00775221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2877" w:rsidRPr="00BA6F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егодня на занятии у нас много гос</w:t>
            </w:r>
            <w:r w:rsidR="00C72877" w:rsidRPr="00BA6F48">
              <w:rPr>
                <w:rFonts w:ascii="Times New Roman" w:hAnsi="Times New Roman" w:cs="Times New Roman"/>
                <w:sz w:val="28"/>
                <w:szCs w:val="28"/>
              </w:rPr>
              <w:t>тей, дава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йте с ними поздороваемся и не бу</w:t>
            </w:r>
            <w:r w:rsidR="00C72877" w:rsidRPr="00BA6F48">
              <w:rPr>
                <w:rFonts w:ascii="Times New Roman" w:hAnsi="Times New Roman" w:cs="Times New Roman"/>
                <w:sz w:val="28"/>
                <w:szCs w:val="28"/>
              </w:rPr>
              <w:t>дем больше отвлекаться</w:t>
            </w:r>
          </w:p>
          <w:p w:rsidR="00C504D5" w:rsidRPr="00BA6F48" w:rsidRDefault="00775221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- Посмотрите, что находится у вас на парте</w:t>
            </w:r>
            <w:r w:rsidR="00C72877" w:rsidRPr="00BA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Вспомните правила поведения на занятии.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775221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Учащиеся выполняют все требования учителя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504D5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CB" w:rsidRPr="00BA6F48" w:rsidTr="00C845CB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5CB" w:rsidRPr="00BA6F48" w:rsidRDefault="00C845CB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5CB" w:rsidRPr="00BA6F48" w:rsidRDefault="00C845CB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5CB" w:rsidRDefault="00C845CB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вы увидите отрывок из мультфильма, посмотрите внимательно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попробуйте определить тему нашего занятия.</w:t>
            </w:r>
          </w:p>
          <w:p w:rsidR="00C845CB" w:rsidRPr="00BA6F48" w:rsidRDefault="00C845CB" w:rsidP="00C845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самостоятельного вывода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, учитель организует просмотр мультипликационного фильма «</w:t>
            </w:r>
            <w:proofErr w:type="spellStart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. Уроки финансовой грамотности» серия «Фальшивый пиастр»</w:t>
            </w:r>
          </w:p>
          <w:p w:rsidR="00C845CB" w:rsidRPr="00BA6F48" w:rsidRDefault="00C845CB" w:rsidP="00C845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Учитель организует обсуждение ответов учеников, обращает внимание на то, что фальшивые деньги - очень опасное явление, и во всех странах во все времена подделка денег считалась одним из самых опасных преступлений.</w:t>
            </w:r>
          </w:p>
          <w:p w:rsidR="00C845CB" w:rsidRPr="00BA6F48" w:rsidRDefault="00C845CB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5CB" w:rsidRPr="00BA6F48" w:rsidRDefault="00C845CB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 свои предположения.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5CB" w:rsidRPr="00BA6F48" w:rsidRDefault="00C845CB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Создание мотивации к изучению темы занятия.</w:t>
            </w:r>
          </w:p>
        </w:tc>
      </w:tr>
      <w:tr w:rsidR="00C46026" w:rsidRPr="00BA6F48" w:rsidTr="00C845CB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845CB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Анализ финансовой задачи и выявление проблемы, заложенной в практической задаче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775221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Учитель читает текст из тетради.</w:t>
            </w:r>
          </w:p>
          <w:p w:rsidR="00775221" w:rsidRPr="00BA6F48" w:rsidRDefault="00775221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Стр.20, задание 1.</w:t>
            </w:r>
          </w:p>
          <w:p w:rsidR="00775221" w:rsidRPr="00BA6F48" w:rsidRDefault="00775221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Давайте вспомним понятия СДАЧА, ДОХОД</w:t>
            </w:r>
            <w:proofErr w:type="gramStart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АТРАТЫ,</w:t>
            </w:r>
          </w:p>
          <w:p w:rsidR="00775221" w:rsidRPr="00BA6F48" w:rsidRDefault="00775221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прочитаю, как 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толкует эти понятия </w:t>
            </w:r>
            <w:proofErr w:type="spellStart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Ожигов</w:t>
            </w:r>
            <w:proofErr w:type="spellEnd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775221" w:rsidRPr="00BA6F48" w:rsidRDefault="00775221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Сдача 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- излишек</w:t>
            </w:r>
            <w:proofErr w:type="gramStart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возвращаемый при расчете.</w:t>
            </w:r>
          </w:p>
          <w:p w:rsidR="00775221" w:rsidRPr="00BA6F48" w:rsidRDefault="00775221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-деньги или материальные </w:t>
            </w:r>
            <w:proofErr w:type="gramStart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  <w:proofErr w:type="gramEnd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получаемые от какого то рода деятельности.</w:t>
            </w:r>
          </w:p>
          <w:p w:rsidR="00775221" w:rsidRPr="00BA6F48" w:rsidRDefault="00775221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-то, что истрачено, израсходовано.</w:t>
            </w:r>
          </w:p>
          <w:p w:rsidR="00775221" w:rsidRPr="00BA6F48" w:rsidRDefault="00775221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21" w:rsidRPr="00BA6F48" w:rsidRDefault="00775221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F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775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Создание мотивации к изучению темы занятия.</w:t>
            </w:r>
          </w:p>
        </w:tc>
      </w:tr>
      <w:tr w:rsidR="00C46026" w:rsidRPr="00BA6F48" w:rsidTr="00C845CB">
        <w:trPr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Освоение учебного материала финансовой грамотности (решение учебной задачи)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Учитель сообщает новую информацию по теме (с использованием учебника и презентации).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Мы уже знаем, что на каждой монете обозначен ее номинал, т.е. ее покупательная способность. Так же и на бумажных деньгах напечатан их номинал. В отличи</w:t>
            </w:r>
            <w:proofErr w:type="gramStart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 от монет, номинал банкноты (купюры) обычно обозначен на обеих сторонах. При этом на одной стороне 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маленький двуглавый орел, а на другой - нет. Та сторона, что с орлом называется лицевой стороной банкноты. Зато на другой, оборотной стороне в уголке напечатан год выпуска этой банкноты.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Детям предлагается ответить на следующие вопросы: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Как называют бумажные деньги?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Что изображено на лицевой и оборотной стороне российских купюр?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- Как государство защищает деньги от подделок?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 и делают пометки в тексте учебного пособия.</w:t>
            </w:r>
          </w:p>
        </w:tc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ранее знаний по теме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  <w:t>Получение знаний основных понятий по теме. Установление связи теории и практики. Первичное закрепление теоретических знаний</w:t>
            </w:r>
          </w:p>
        </w:tc>
      </w:tr>
      <w:tr w:rsidR="00C46026" w:rsidRPr="00BA6F48" w:rsidTr="00C845CB">
        <w:trPr>
          <w:jc w:val="center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Учитель предлагает детям исследовать фальшивые деньги и настоящие банкноты.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Дети выявляют отличия и заполняют задание в рабочих тетрадях: назвать три признака, по которым можно отличить настоящие купюры от фальшивых: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F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- на банкнотах разные номера купюр,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F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водяной знак - изображение, которое можно увидеть, посмотрев банкноту на просвет,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F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на ощупь (особая бумага, выпуклые метки </w:t>
            </w:r>
            <w:proofErr w:type="gramStart"/>
            <w:r w:rsidRPr="00BA6F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</w:t>
            </w:r>
            <w:proofErr w:type="gramEnd"/>
            <w:r w:rsidRPr="00BA6F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слабовидящих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6" w:rsidRPr="00BA6F48" w:rsidTr="00C845CB">
        <w:trPr>
          <w:jc w:val="center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504D5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026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6" w:rsidRPr="00BA6F48" w:rsidTr="00C845CB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Решение практической финансовой задачи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D25685" w:rsidP="00CA7E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1.А сейчас мы выполним задание в тетради на стр.21</w:t>
            </w:r>
          </w:p>
          <w:p w:rsidR="00D25685" w:rsidRPr="00BA6F48" w:rsidRDefault="00D25685" w:rsidP="00CA7E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Кто из ребят хочет назвать все недостающие подписи.</w:t>
            </w:r>
          </w:p>
          <w:p w:rsidR="00D25685" w:rsidRPr="00BA6F48" w:rsidRDefault="00D25685" w:rsidP="00CA7E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2. Беседа о том, как поступить с поврежденными бумажными деньгами</w:t>
            </w:r>
            <w:proofErr w:type="gramStart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читает задание 3.</w:t>
            </w:r>
          </w:p>
          <w:p w:rsidR="00D25685" w:rsidRPr="00BA6F48" w:rsidRDefault="00D25685" w:rsidP="00CA7E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Дети работают в парах </w:t>
            </w:r>
            <w:proofErr w:type="gramStart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сигнал).</w:t>
            </w:r>
          </w:p>
          <w:p w:rsidR="00D7178B" w:rsidRPr="00BA6F48" w:rsidRDefault="00D7178B" w:rsidP="00CA7E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Задание 4- коллективная работа.</w:t>
            </w:r>
          </w:p>
          <w:p w:rsidR="00D7178B" w:rsidRPr="00BA6F48" w:rsidRDefault="00D7178B" w:rsidP="00CA7E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Монеты нумеруют самостоятельно.</w:t>
            </w:r>
          </w:p>
          <w:p w:rsidR="00CA7E64" w:rsidRPr="00BA6F48" w:rsidRDefault="00CA7E64" w:rsidP="00CA7E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 xml:space="preserve">Резерв – задание </w:t>
            </w: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4D5" w:rsidRPr="00BA6F48" w:rsidRDefault="00D25685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Самопроверка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Перенесение теоретических знаний на практическую ситуацию по теме</w:t>
            </w:r>
          </w:p>
        </w:tc>
      </w:tr>
      <w:tr w:rsidR="00C46026" w:rsidRPr="00BA6F48" w:rsidTr="00C845CB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46026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A7E64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A7E64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48">
              <w:rPr>
                <w:rFonts w:ascii="Times New Roman" w:hAnsi="Times New Roman" w:cs="Times New Roman"/>
                <w:sz w:val="28"/>
                <w:szCs w:val="28"/>
              </w:rPr>
              <w:t>- чему научились сегодня на занятии?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504D5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4D5" w:rsidRPr="00BA6F48" w:rsidRDefault="00C504D5" w:rsidP="00C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08D" w:rsidRDefault="0010708D" w:rsidP="00C460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6026" w:rsidRPr="00BA6F48" w:rsidRDefault="00C46026" w:rsidP="00C460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F4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46026" w:rsidRPr="00BA6F48" w:rsidRDefault="00C46026" w:rsidP="00C460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F48">
        <w:rPr>
          <w:rFonts w:ascii="Times New Roman" w:hAnsi="Times New Roman" w:cs="Times New Roman"/>
          <w:sz w:val="28"/>
          <w:szCs w:val="28"/>
        </w:rPr>
        <w:t xml:space="preserve">Федин С.Н. Финансовая грамотность: материалы для учащихся. 2-3 классы </w:t>
      </w:r>
      <w:proofErr w:type="spellStart"/>
      <w:r w:rsidRPr="00BA6F4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A6F48">
        <w:rPr>
          <w:rFonts w:ascii="Times New Roman" w:hAnsi="Times New Roman" w:cs="Times New Roman"/>
          <w:sz w:val="28"/>
          <w:szCs w:val="28"/>
        </w:rPr>
        <w:t>. орг. В 2 ч. Ч.1. - М.: ВАКО, 2020</w:t>
      </w:r>
    </w:p>
    <w:p w:rsidR="00C46026" w:rsidRPr="00BA6F48" w:rsidRDefault="00C46026" w:rsidP="00C460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F48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BA6F48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BA6F48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BA6F48">
        <w:rPr>
          <w:rFonts w:ascii="Times New Roman" w:hAnsi="Times New Roman" w:cs="Times New Roman"/>
          <w:sz w:val="28"/>
          <w:szCs w:val="28"/>
        </w:rPr>
        <w:t xml:space="preserve"> Е.Е. Финансовая грамотность: учебная программа. 2-3 классы. М.: ВАКО, 2020.</w:t>
      </w:r>
    </w:p>
    <w:p w:rsidR="00C46026" w:rsidRPr="00BA6F48" w:rsidRDefault="00C46026" w:rsidP="00C460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F48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BA6F48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BA6F48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BA6F48">
        <w:rPr>
          <w:rFonts w:ascii="Times New Roman" w:hAnsi="Times New Roman" w:cs="Times New Roman"/>
          <w:sz w:val="28"/>
          <w:szCs w:val="28"/>
        </w:rPr>
        <w:t xml:space="preserve"> Е.Е. Финансовая грамотность: рабочая тетрадь. 2-3 классы. М.: ВАКО, 2020.</w:t>
      </w:r>
    </w:p>
    <w:p w:rsidR="00C46026" w:rsidRPr="00BA6F48" w:rsidRDefault="00C46026" w:rsidP="00C460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F48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BA6F48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BA6F48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BA6F48">
        <w:rPr>
          <w:rFonts w:ascii="Times New Roman" w:hAnsi="Times New Roman" w:cs="Times New Roman"/>
          <w:sz w:val="28"/>
          <w:szCs w:val="28"/>
        </w:rPr>
        <w:t xml:space="preserve"> Е.Е. Финансовая грамотность: методические рекомендации для учителя. 2-3 классы. М.: ВАКО, 2020.</w:t>
      </w:r>
    </w:p>
    <w:p w:rsidR="003726CD" w:rsidRPr="00BA6F48" w:rsidRDefault="003726CD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726CD" w:rsidRPr="00BA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360"/>
    <w:multiLevelType w:val="multilevel"/>
    <w:tmpl w:val="674A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65"/>
    <w:rsid w:val="0010708D"/>
    <w:rsid w:val="001D6EA3"/>
    <w:rsid w:val="003726CD"/>
    <w:rsid w:val="00764815"/>
    <w:rsid w:val="00775221"/>
    <w:rsid w:val="00B9446D"/>
    <w:rsid w:val="00BA6F48"/>
    <w:rsid w:val="00C46026"/>
    <w:rsid w:val="00C504D5"/>
    <w:rsid w:val="00C72877"/>
    <w:rsid w:val="00C845CB"/>
    <w:rsid w:val="00CA7E64"/>
    <w:rsid w:val="00D25685"/>
    <w:rsid w:val="00D7178B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pandia.ru%2Ftext%2Fcategory%2Fnachalmznie_klass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andia.ru%2Ftext%2Fcategory%2Fvneurochnaya_deyatelmznostmz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2022-11-29T11:33:00Z</cp:lastPrinted>
  <dcterms:created xsi:type="dcterms:W3CDTF">2022-12-07T11:52:00Z</dcterms:created>
  <dcterms:modified xsi:type="dcterms:W3CDTF">2023-03-30T09:45:00Z</dcterms:modified>
</cp:coreProperties>
</file>